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03E4C76F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122DE5">
        <w:rPr>
          <w:bCs/>
          <w:szCs w:val="40"/>
        </w:rPr>
        <w:t>9</w:t>
      </w:r>
      <w:r w:rsidR="00CB2BF0">
        <w:rPr>
          <w:bCs/>
          <w:szCs w:val="40"/>
        </w:rPr>
        <w:t>)</w:t>
      </w:r>
    </w:p>
    <w:p w14:paraId="285254EA" w14:textId="0B55BC39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C0428D">
        <w:rPr>
          <w:rFonts w:ascii="Arial" w:hAnsi="Arial" w:cs="Arial"/>
          <w:b/>
          <w:bCs/>
        </w:rPr>
        <w:t>128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5219C9DC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122DE5">
        <w:rPr>
          <w:i/>
          <w:iCs/>
        </w:rPr>
        <w:t>9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18CAA683" w:rsidR="00A65ACE" w:rsidRDefault="00B12FFD" w:rsidP="00EA3B27">
      <w:pPr>
        <w:ind w:left="709" w:right="1225"/>
        <w:jc w:val="both"/>
        <w:rPr>
          <w:szCs w:val="24"/>
        </w:rPr>
      </w:pPr>
      <w:r>
        <w:rPr>
          <w:szCs w:val="24"/>
        </w:rPr>
        <w:t>Annie Rose Arnott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0BB3E61D" w:rsidR="00EA3B27" w:rsidRPr="00EA3B27" w:rsidRDefault="00182F48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08821310" w:rsidR="00EA3B27" w:rsidRDefault="00182F48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59DA59A4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C0428D">
        <w:rPr>
          <w:szCs w:val="24"/>
        </w:rPr>
        <w:t>12</w:t>
      </w:r>
      <w:r w:rsidR="00825A94">
        <w:rPr>
          <w:szCs w:val="24"/>
        </w:rPr>
        <w:t xml:space="preserve"> </w:t>
      </w:r>
      <w:r w:rsidR="00B12FFD">
        <w:rPr>
          <w:szCs w:val="24"/>
        </w:rPr>
        <w:t>March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7E58774E" w:rsidR="0042011A" w:rsidRPr="00683FD8" w:rsidRDefault="00683FD8" w:rsidP="00683FD8">
    <w:pPr>
      <w:pStyle w:val="Footer"/>
      <w:jc w:val="center"/>
      <w:rPr>
        <w:rFonts w:cs="Arial"/>
        <w:sz w:val="14"/>
      </w:rPr>
    </w:pPr>
    <w:r w:rsidRPr="00683FD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0F3FAF"/>
    <w:rsid w:val="00100C1C"/>
    <w:rsid w:val="00122DE5"/>
    <w:rsid w:val="00125202"/>
    <w:rsid w:val="001440B3"/>
    <w:rsid w:val="00182F48"/>
    <w:rsid w:val="001A7F6C"/>
    <w:rsid w:val="001B5FC7"/>
    <w:rsid w:val="001F2481"/>
    <w:rsid w:val="00222933"/>
    <w:rsid w:val="00263DDF"/>
    <w:rsid w:val="00283719"/>
    <w:rsid w:val="002A5670"/>
    <w:rsid w:val="0030311F"/>
    <w:rsid w:val="003271F5"/>
    <w:rsid w:val="0038729B"/>
    <w:rsid w:val="003D7E96"/>
    <w:rsid w:val="00415A68"/>
    <w:rsid w:val="0042011A"/>
    <w:rsid w:val="00484A2F"/>
    <w:rsid w:val="00525963"/>
    <w:rsid w:val="00542EBB"/>
    <w:rsid w:val="005D1543"/>
    <w:rsid w:val="00667439"/>
    <w:rsid w:val="00683FD8"/>
    <w:rsid w:val="00684FD4"/>
    <w:rsid w:val="00702039"/>
    <w:rsid w:val="00710E49"/>
    <w:rsid w:val="007B5106"/>
    <w:rsid w:val="007C0475"/>
    <w:rsid w:val="007E413E"/>
    <w:rsid w:val="00825A94"/>
    <w:rsid w:val="008F0619"/>
    <w:rsid w:val="0090211C"/>
    <w:rsid w:val="009440E5"/>
    <w:rsid w:val="00952CCF"/>
    <w:rsid w:val="009A059F"/>
    <w:rsid w:val="009C477A"/>
    <w:rsid w:val="009C7434"/>
    <w:rsid w:val="009D04E3"/>
    <w:rsid w:val="00A10007"/>
    <w:rsid w:val="00A501BB"/>
    <w:rsid w:val="00A65ACE"/>
    <w:rsid w:val="00AA35F7"/>
    <w:rsid w:val="00B02A70"/>
    <w:rsid w:val="00B12FFD"/>
    <w:rsid w:val="00B202D5"/>
    <w:rsid w:val="00B454FA"/>
    <w:rsid w:val="00B87C47"/>
    <w:rsid w:val="00BB76E8"/>
    <w:rsid w:val="00BC6027"/>
    <w:rsid w:val="00C0428D"/>
    <w:rsid w:val="00C054E5"/>
    <w:rsid w:val="00C075B3"/>
    <w:rsid w:val="00C14909"/>
    <w:rsid w:val="00C15795"/>
    <w:rsid w:val="00C441DD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565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2022-11-27T22:20:00Z</cp:lastPrinted>
  <dcterms:created xsi:type="dcterms:W3CDTF">2024-03-12T01:39:00Z</dcterms:created>
  <dcterms:modified xsi:type="dcterms:W3CDTF">2024-03-12T01:39:00Z</dcterms:modified>
</cp:coreProperties>
</file>