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17F36E4D" w:rsidR="003B7ADB" w:rsidRPr="004910C7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910CBB">
        <w:rPr>
          <w:rFonts w:eastAsia="Times New Roman" w:cs="Calibri"/>
          <w:b/>
          <w:sz w:val="40"/>
          <w:szCs w:val="20"/>
        </w:rPr>
        <w:t>Gaming Machine Approval</w:t>
      </w:r>
      <w:r w:rsidRPr="004910C7">
        <w:rPr>
          <w:rFonts w:eastAsia="Times New Roman" w:cs="Calibri"/>
          <w:b/>
          <w:color w:val="000000" w:themeColor="text1"/>
          <w:sz w:val="40"/>
          <w:szCs w:val="20"/>
        </w:rPr>
        <w:t xml:space="preserve"> 20</w:t>
      </w:r>
      <w:r w:rsidR="001C70AD" w:rsidRPr="004910C7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7A1F8F" w:rsidRPr="004910C7">
        <w:rPr>
          <w:rFonts w:eastAsia="Times New Roman" w:cs="Calibri"/>
          <w:b/>
          <w:color w:val="000000" w:themeColor="text1"/>
          <w:sz w:val="40"/>
          <w:szCs w:val="20"/>
        </w:rPr>
        <w:t>4</w:t>
      </w:r>
      <w:r w:rsidRPr="004910C7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5B5A7E" w:rsidRPr="004910C7">
        <w:rPr>
          <w:rFonts w:eastAsia="Times New Roman" w:cs="Calibri"/>
          <w:b/>
          <w:color w:val="000000" w:themeColor="text1"/>
          <w:sz w:val="40"/>
          <w:szCs w:val="20"/>
        </w:rPr>
        <w:t>10</w:t>
      </w:r>
      <w:r w:rsidRPr="004910C7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1B969458" w:rsidR="003B7ADB" w:rsidRPr="004910C7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4910C7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4910C7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7A1F8F" w:rsidRPr="004910C7">
        <w:rPr>
          <w:rFonts w:eastAsia="Times New Roman" w:cs="Calibri"/>
          <w:b/>
          <w:bCs/>
          <w:color w:val="000000" w:themeColor="text1"/>
          <w:sz w:val="24"/>
          <w:szCs w:val="20"/>
        </w:rPr>
        <w:t>4</w:t>
      </w:r>
      <w:r w:rsidRPr="004910C7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320623">
        <w:rPr>
          <w:rFonts w:eastAsia="Times New Roman" w:cs="Calibri"/>
          <w:b/>
          <w:bCs/>
          <w:color w:val="000000" w:themeColor="text1"/>
          <w:sz w:val="24"/>
          <w:szCs w:val="20"/>
        </w:rPr>
        <w:t>189</w:t>
      </w:r>
    </w:p>
    <w:p w14:paraId="451122D4" w14:textId="77777777" w:rsidR="003B7ADB" w:rsidRPr="004910C7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4910C7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4910C7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4910C7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4910C7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4910C7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4910C7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4910C7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4910C7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377993B7" w:rsidR="003B7ADB" w:rsidRPr="004910C7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4910C7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4910C7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4910C7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7A1F8F" w:rsidRPr="004910C7">
        <w:rPr>
          <w:rFonts w:eastAsia="Times New Roman" w:cs="Calibri"/>
          <w:i/>
          <w:iCs/>
          <w:color w:val="000000" w:themeColor="text1"/>
          <w:sz w:val="24"/>
          <w:szCs w:val="20"/>
        </w:rPr>
        <w:t>4</w:t>
      </w:r>
      <w:r w:rsidRPr="004910C7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4910C7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4910C7" w:rsidRPr="004910C7">
        <w:rPr>
          <w:rFonts w:eastAsia="Times New Roman" w:cs="Calibri"/>
          <w:i/>
          <w:iCs/>
          <w:color w:val="000000" w:themeColor="text1"/>
          <w:sz w:val="24"/>
          <w:szCs w:val="20"/>
        </w:rPr>
        <w:t>10</w:t>
      </w:r>
      <w:r w:rsidRPr="004910C7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910C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10CBB">
        <w:rPr>
          <w:rFonts w:eastAsia="Times New Roman" w:cs="Calibri"/>
          <w:b/>
          <w:bCs/>
          <w:sz w:val="24"/>
          <w:szCs w:val="20"/>
        </w:rPr>
        <w:t>2</w:t>
      </w:r>
      <w:r w:rsidRPr="00910CB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10CBB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10CB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10CB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10CBB">
        <w:rPr>
          <w:rFonts w:eastAsia="Times New Roman" w:cs="Calibri"/>
          <w:b/>
          <w:bCs/>
          <w:sz w:val="24"/>
          <w:szCs w:val="24"/>
        </w:rPr>
        <w:t>Approval</w:t>
      </w:r>
    </w:p>
    <w:p w14:paraId="731FBA21" w14:textId="1CAF8DC8" w:rsidR="003B7ADB" w:rsidRPr="00784852" w:rsidRDefault="003B7ADB" w:rsidP="00784852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10CBB">
        <w:rPr>
          <w:rFonts w:eastAsia="Times New Roman" w:cs="Calibri"/>
          <w:sz w:val="24"/>
          <w:szCs w:val="24"/>
          <w:lang w:val="en-GB"/>
        </w:rPr>
        <w:t xml:space="preserve">I approve the gaming </w:t>
      </w:r>
      <w:r w:rsidRPr="00486C8F">
        <w:rPr>
          <w:rFonts w:eastAsia="Times New Roman" w:cs="Calibri"/>
          <w:sz w:val="24"/>
          <w:szCs w:val="24"/>
          <w:lang w:val="en-GB"/>
        </w:rPr>
        <w:t>machine</w:t>
      </w:r>
      <w:r w:rsidRPr="00910CBB">
        <w:rPr>
          <w:rFonts w:eastAsia="Times New Roman" w:cs="Calibri"/>
          <w:sz w:val="24"/>
          <w:szCs w:val="24"/>
          <w:lang w:val="en-GB"/>
        </w:rPr>
        <w:t>(s) described in the attached Schedule to this instrument.</w:t>
      </w:r>
    </w:p>
    <w:bookmarkEnd w:id="0"/>
    <w:p w14:paraId="782E2837" w14:textId="77777777" w:rsidR="00C655C1" w:rsidRPr="0095537E" w:rsidRDefault="00C655C1" w:rsidP="002600AB">
      <w:pPr>
        <w:spacing w:before="1080" w:after="0" w:line="240" w:lineRule="auto"/>
        <w:ind w:left="720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C655C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910CB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710732FC" w:rsidR="00C655C1" w:rsidRPr="003674EC" w:rsidRDefault="00784852" w:rsidP="00F41818">
      <w:pPr>
        <w:spacing w:after="0" w:line="240" w:lineRule="auto"/>
        <w:ind w:left="720"/>
        <w:rPr>
          <w:rFonts w:eastAsia="Times New Roman" w:cs="Calibri"/>
          <w:bCs/>
        </w:rPr>
      </w:pPr>
      <w:r w:rsidRPr="00784852">
        <w:rPr>
          <w:rFonts w:eastAsia="Times New Roman" w:cs="Calibri"/>
          <w:bCs/>
          <w:sz w:val="24"/>
          <w:szCs w:val="20"/>
        </w:rPr>
        <w:t>15</w:t>
      </w:r>
      <w:r w:rsidR="00C655C1" w:rsidRPr="00784852">
        <w:rPr>
          <w:rFonts w:eastAsia="Times New Roman" w:cs="Calibri"/>
          <w:bCs/>
          <w:sz w:val="24"/>
          <w:szCs w:val="20"/>
        </w:rPr>
        <w:t xml:space="preserve"> </w:t>
      </w:r>
      <w:r w:rsidR="00F74665" w:rsidRPr="00784852">
        <w:rPr>
          <w:rFonts w:eastAsia="Times New Roman" w:cs="Calibri"/>
          <w:bCs/>
          <w:sz w:val="24"/>
          <w:szCs w:val="20"/>
        </w:rPr>
        <w:t>April</w:t>
      </w:r>
      <w:r w:rsidR="00C655C1" w:rsidRPr="00784852">
        <w:rPr>
          <w:rFonts w:eastAsia="Times New Roman" w:cs="Calibri"/>
          <w:bCs/>
          <w:sz w:val="24"/>
          <w:szCs w:val="20"/>
        </w:rPr>
        <w:t xml:space="preserve"> </w:t>
      </w:r>
      <w:r w:rsidR="00C655C1">
        <w:rPr>
          <w:rFonts w:eastAsia="Times New Roman" w:cs="Calibri"/>
          <w:bCs/>
          <w:sz w:val="24"/>
          <w:szCs w:val="20"/>
        </w:rPr>
        <w:t>202</w:t>
      </w:r>
      <w:r w:rsidR="007A1F8F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F47F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2E571C" w:rsidRDefault="003B7ADB" w:rsidP="003B7ADB">
      <w:pPr>
        <w:spacing w:after="0"/>
        <w:rPr>
          <w:color w:val="000000" w:themeColor="text1"/>
          <w:sz w:val="24"/>
          <w:szCs w:val="24"/>
        </w:rPr>
      </w:pPr>
      <w:r w:rsidRPr="002E571C">
        <w:rPr>
          <w:color w:val="000000" w:themeColor="text1"/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3A2280" w:rsidRDefault="003B7ADB" w:rsidP="003B7ADB">
      <w:pPr>
        <w:spacing w:after="0"/>
        <w:rPr>
          <w:rFonts w:asciiTheme="minorHAnsi" w:hAnsiTheme="minorHAnsi" w:cstheme="minorHAnsi"/>
          <w:color w:val="000000" w:themeColor="text1"/>
          <w:sz w:val="4"/>
          <w:szCs w:val="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E571C" w:rsidRPr="005621B5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0CDD0A3B" w:rsidR="003B7ADB" w:rsidRPr="005621B5" w:rsidRDefault="004910C7" w:rsidP="00BA08A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2E571C" w:rsidRPr="005621B5" w14:paraId="45312DD0" w14:textId="77777777" w:rsidTr="00BA08AE">
        <w:tc>
          <w:tcPr>
            <w:tcW w:w="9072" w:type="dxa"/>
            <w:gridSpan w:val="2"/>
          </w:tcPr>
          <w:p w14:paraId="35958C39" w14:textId="12D72E7B" w:rsidR="003B7ADB" w:rsidRPr="005621B5" w:rsidRDefault="003B7ADB" w:rsidP="00AC448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4910C7"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Standard Linked Multigame Gaming Machine Game</w:t>
            </w:r>
          </w:p>
        </w:tc>
      </w:tr>
      <w:tr w:rsidR="002E571C" w:rsidRPr="005621B5" w14:paraId="356E8BA5" w14:textId="77777777" w:rsidTr="00BA08AE">
        <w:tc>
          <w:tcPr>
            <w:tcW w:w="3686" w:type="dxa"/>
          </w:tcPr>
          <w:p w14:paraId="0AB76CDE" w14:textId="317EB84E" w:rsidR="003B7ADB" w:rsidRPr="005621B5" w:rsidRDefault="00024AB5" w:rsidP="00BA08AE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Game</w:t>
            </w:r>
            <w:r w:rsidR="003B7ADB"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Name</w:t>
            </w:r>
            <w:r w:rsidR="003674EC"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9D82E21" w14:textId="14F386A5" w:rsidR="003B7ADB" w:rsidRPr="005621B5" w:rsidRDefault="004910C7" w:rsidP="004910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Jackpot Carnival Deluxe Link – Where’s The Gold (</w:t>
            </w:r>
            <w:proofErr w:type="spellStart"/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Flexiplay</w:t>
            </w:r>
            <w:proofErr w:type="spellEnd"/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E571C" w:rsidRPr="005621B5" w14:paraId="588C6F4D" w14:textId="77777777" w:rsidTr="00BA08AE">
        <w:tc>
          <w:tcPr>
            <w:tcW w:w="3686" w:type="dxa"/>
          </w:tcPr>
          <w:p w14:paraId="6CF002BE" w14:textId="65715A3B" w:rsidR="003B7ADB" w:rsidRPr="005621B5" w:rsidRDefault="003B7ADB" w:rsidP="00024AB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Specification Number</w:t>
            </w:r>
            <w:r w:rsidR="003674EC"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4EA63001" w14:textId="12E2F065" w:rsidR="003B7ADB" w:rsidRPr="005621B5" w:rsidRDefault="004910C7" w:rsidP="00024AB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1.HDG87</w:t>
            </w:r>
          </w:p>
        </w:tc>
      </w:tr>
      <w:tr w:rsidR="002E571C" w:rsidRPr="005621B5" w14:paraId="1E4089C5" w14:textId="77777777" w:rsidTr="00BA08AE">
        <w:tc>
          <w:tcPr>
            <w:tcW w:w="3686" w:type="dxa"/>
          </w:tcPr>
          <w:p w14:paraId="1761FE1A" w14:textId="3D051B32" w:rsidR="004910C7" w:rsidRPr="005621B5" w:rsidRDefault="004910C7" w:rsidP="004910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255DE5AB" w14:textId="03B96A45" w:rsidR="004910C7" w:rsidRPr="005621B5" w:rsidRDefault="004910C7" w:rsidP="004910C7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1.YA016</w:t>
            </w:r>
          </w:p>
        </w:tc>
      </w:tr>
      <w:tr w:rsidR="002E571C" w:rsidRPr="005621B5" w14:paraId="62FFB18E" w14:textId="77777777" w:rsidTr="00755805">
        <w:tc>
          <w:tcPr>
            <w:tcW w:w="9072" w:type="dxa"/>
            <w:gridSpan w:val="2"/>
          </w:tcPr>
          <w:p w14:paraId="51340F72" w14:textId="77777777" w:rsidR="004910C7" w:rsidRPr="005621B5" w:rsidRDefault="004910C7" w:rsidP="004910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  <w:p w14:paraId="03528A32" w14:textId="77777777" w:rsidR="004910C7" w:rsidRPr="005621B5" w:rsidRDefault="004910C7" w:rsidP="004910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The game must operate with the Standard Linked Progressive Jackpot System,</w:t>
            </w:r>
          </w:p>
          <w:p w14:paraId="108C4854" w14:textId="53A8AEF3" w:rsidR="004910C7" w:rsidRPr="005621B5" w:rsidRDefault="004910C7" w:rsidP="004910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Specification Number: 1.YA016, with the approved ‘Jackpot Carnival Deluxe’ jackpot </w:t>
            </w:r>
          </w:p>
          <w:p w14:paraId="205B20A2" w14:textId="70BF7FC7" w:rsidR="004910C7" w:rsidRPr="005621B5" w:rsidRDefault="004910C7" w:rsidP="004910C7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settings</w:t>
            </w:r>
          </w:p>
        </w:tc>
      </w:tr>
      <w:tr w:rsidR="002E571C" w:rsidRPr="005621B5" w14:paraId="0BDC4A30" w14:textId="77777777" w:rsidTr="00BA08AE">
        <w:tc>
          <w:tcPr>
            <w:tcW w:w="3686" w:type="dxa"/>
          </w:tcPr>
          <w:p w14:paraId="1E96CE1E" w14:textId="489F77BA" w:rsidR="003B7ADB" w:rsidRPr="005621B5" w:rsidRDefault="003B7ADB" w:rsidP="00024AB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Application Reference Number</w:t>
            </w:r>
            <w:r w:rsidR="003674EC"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A6E1304" w14:textId="10EAA750" w:rsidR="003B7ADB" w:rsidRPr="005621B5" w:rsidRDefault="004910C7" w:rsidP="00024AB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01-A2490/S01</w:t>
            </w:r>
          </w:p>
        </w:tc>
      </w:tr>
    </w:tbl>
    <w:p w14:paraId="1D16BCBA" w14:textId="77777777" w:rsidR="00AC448B" w:rsidRPr="005621B5" w:rsidRDefault="00AC448B" w:rsidP="00AC448B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E571C" w:rsidRPr="005621B5" w14:paraId="66EA5260" w14:textId="77777777" w:rsidTr="001572F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889" w14:textId="77777777" w:rsidR="00326F09" w:rsidRPr="005621B5" w:rsidRDefault="00326F09" w:rsidP="001572F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2E571C" w:rsidRPr="005621B5" w14:paraId="79B2E990" w14:textId="77777777" w:rsidTr="001572FC">
        <w:tc>
          <w:tcPr>
            <w:tcW w:w="9072" w:type="dxa"/>
            <w:gridSpan w:val="2"/>
          </w:tcPr>
          <w:p w14:paraId="46670836" w14:textId="2619F92E" w:rsidR="00326F09" w:rsidRPr="005621B5" w:rsidRDefault="00326F09" w:rsidP="001572F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New Standard Linked Multigame Gaming Machine Game</w:t>
            </w:r>
          </w:p>
        </w:tc>
      </w:tr>
      <w:tr w:rsidR="002E571C" w:rsidRPr="005621B5" w14:paraId="6D181E59" w14:textId="77777777" w:rsidTr="001572FC">
        <w:tc>
          <w:tcPr>
            <w:tcW w:w="3686" w:type="dxa"/>
          </w:tcPr>
          <w:p w14:paraId="5FB7335E" w14:textId="77777777" w:rsidR="00326F09" w:rsidRPr="005621B5" w:rsidRDefault="00326F09" w:rsidP="001572F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13108705" w14:textId="77777777" w:rsidR="00326F09" w:rsidRPr="005621B5" w:rsidRDefault="00326F09" w:rsidP="00326F0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Jackpot Carnival Deluxe Link – Adonis (1 Link +</w:t>
            </w:r>
          </w:p>
          <w:p w14:paraId="123A994F" w14:textId="7C188A94" w:rsidR="00326F09" w:rsidRPr="005621B5" w:rsidRDefault="00326F09" w:rsidP="00326F0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iSAP</w:t>
            </w:r>
            <w:proofErr w:type="spellEnd"/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) (</w:t>
            </w:r>
            <w:proofErr w:type="spellStart"/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Flexiplay</w:t>
            </w:r>
            <w:proofErr w:type="spellEnd"/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E571C" w:rsidRPr="005621B5" w14:paraId="79D36D1E" w14:textId="77777777" w:rsidTr="001572FC">
        <w:tc>
          <w:tcPr>
            <w:tcW w:w="3686" w:type="dxa"/>
          </w:tcPr>
          <w:p w14:paraId="51513471" w14:textId="77777777" w:rsidR="00326F09" w:rsidRPr="005621B5" w:rsidRDefault="00326F09" w:rsidP="001572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3355B37C" w14:textId="5AF8DE43" w:rsidR="00326F09" w:rsidRPr="005621B5" w:rsidRDefault="00326F09" w:rsidP="001572F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1.HDG8</w:t>
            </w:r>
            <w:r w:rsidR="00606DE4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2E571C" w:rsidRPr="005621B5" w14:paraId="37A3192E" w14:textId="77777777" w:rsidTr="001572FC">
        <w:tc>
          <w:tcPr>
            <w:tcW w:w="3686" w:type="dxa"/>
          </w:tcPr>
          <w:p w14:paraId="3F0E0645" w14:textId="77777777" w:rsidR="00326F09" w:rsidRPr="005621B5" w:rsidRDefault="00326F09" w:rsidP="001572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18134DF9" w14:textId="77777777" w:rsidR="00326F09" w:rsidRPr="005621B5" w:rsidRDefault="00326F09" w:rsidP="001572F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1.YA016</w:t>
            </w:r>
          </w:p>
        </w:tc>
      </w:tr>
      <w:tr w:rsidR="002E571C" w:rsidRPr="005621B5" w14:paraId="490A29FF" w14:textId="77777777" w:rsidTr="001572FC">
        <w:tc>
          <w:tcPr>
            <w:tcW w:w="9072" w:type="dxa"/>
            <w:gridSpan w:val="2"/>
          </w:tcPr>
          <w:p w14:paraId="0709DDBE" w14:textId="77777777" w:rsidR="00326F09" w:rsidRPr="005621B5" w:rsidRDefault="00326F09" w:rsidP="001572F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Specific Approval Conditions:</w:t>
            </w:r>
          </w:p>
          <w:p w14:paraId="7AB41A77" w14:textId="77777777" w:rsidR="00326F09" w:rsidRPr="005621B5" w:rsidRDefault="00326F09" w:rsidP="00326F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The game must operate with the Standard Linked Progressive Jackpot System,</w:t>
            </w:r>
          </w:p>
          <w:p w14:paraId="6A68494E" w14:textId="77777777" w:rsidR="00326F09" w:rsidRPr="005621B5" w:rsidRDefault="00326F09" w:rsidP="00326F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 1.YA016, with the approved ‘Jackpot Carnival Deluxe’ jackpot</w:t>
            </w:r>
          </w:p>
          <w:p w14:paraId="606620EE" w14:textId="3DD11BC3" w:rsidR="00326F09" w:rsidRPr="005621B5" w:rsidRDefault="00326F09" w:rsidP="00326F0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settings</w:t>
            </w:r>
          </w:p>
        </w:tc>
      </w:tr>
      <w:tr w:rsidR="002E571C" w:rsidRPr="005621B5" w14:paraId="31DAE884" w14:textId="77777777" w:rsidTr="001572FC">
        <w:tc>
          <w:tcPr>
            <w:tcW w:w="3686" w:type="dxa"/>
          </w:tcPr>
          <w:p w14:paraId="25F9E5D1" w14:textId="77777777" w:rsidR="00326F09" w:rsidRPr="005621B5" w:rsidRDefault="00326F09" w:rsidP="001572F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7EF25605" w14:textId="1991C33F" w:rsidR="00326F09" w:rsidRPr="005621B5" w:rsidRDefault="00326F09" w:rsidP="001572FC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01-A2491/S01</w:t>
            </w:r>
          </w:p>
        </w:tc>
      </w:tr>
    </w:tbl>
    <w:p w14:paraId="606A0D53" w14:textId="77777777" w:rsidR="00326F09" w:rsidRPr="005621B5" w:rsidRDefault="00326F09" w:rsidP="00AC448B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E571C" w:rsidRPr="005621B5" w14:paraId="62BF3B78" w14:textId="77777777" w:rsidTr="006142A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2C1BEAC7" w:rsidR="00AC448B" w:rsidRPr="005621B5" w:rsidRDefault="00954ADE" w:rsidP="006142A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2E571C" w:rsidRPr="005621B5" w14:paraId="46C26F8E" w14:textId="77777777" w:rsidTr="006142A4">
        <w:tc>
          <w:tcPr>
            <w:tcW w:w="9072" w:type="dxa"/>
            <w:gridSpan w:val="2"/>
          </w:tcPr>
          <w:p w14:paraId="5D595298" w14:textId="2BD1D1DD" w:rsidR="00AC448B" w:rsidRPr="005621B5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954ADE"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New Standard Linked Multi-Game Gaming Machine Game</w:t>
            </w:r>
          </w:p>
        </w:tc>
      </w:tr>
      <w:tr w:rsidR="002E571C" w:rsidRPr="005621B5" w14:paraId="52DCD70F" w14:textId="77777777" w:rsidTr="006142A4">
        <w:tc>
          <w:tcPr>
            <w:tcW w:w="3686" w:type="dxa"/>
          </w:tcPr>
          <w:p w14:paraId="2C3E685D" w14:textId="28C102CC" w:rsidR="00AC448B" w:rsidRPr="005621B5" w:rsidRDefault="00AC448B" w:rsidP="00954AD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Game Name</w:t>
            </w:r>
            <w:r w:rsidR="003674EC"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25F0A39C" w14:textId="77777777" w:rsidR="00954ADE" w:rsidRPr="005621B5" w:rsidRDefault="00954ADE" w:rsidP="00954A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Hyper Hits </w:t>
            </w:r>
            <w:proofErr w:type="spellStart"/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Respins</w:t>
            </w:r>
            <w:proofErr w:type="spellEnd"/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Link Golden Armour (1 Link + </w:t>
            </w:r>
          </w:p>
          <w:p w14:paraId="71368017" w14:textId="27C75ABC" w:rsidR="00AC448B" w:rsidRPr="005621B5" w:rsidRDefault="00954ADE" w:rsidP="00954A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iSAP</w:t>
            </w:r>
            <w:proofErr w:type="spellEnd"/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E571C" w:rsidRPr="005621B5" w14:paraId="7773B620" w14:textId="77777777" w:rsidTr="006142A4">
        <w:tc>
          <w:tcPr>
            <w:tcW w:w="3686" w:type="dxa"/>
          </w:tcPr>
          <w:p w14:paraId="7D333915" w14:textId="0F9518FD" w:rsidR="00AC448B" w:rsidRPr="005621B5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Specification Number</w:t>
            </w:r>
            <w:r w:rsidR="003674EC"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121C447" w14:textId="000E428D" w:rsidR="00AC448B" w:rsidRPr="005621B5" w:rsidRDefault="00954ADE" w:rsidP="006142A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18.HDG77</w:t>
            </w:r>
          </w:p>
        </w:tc>
      </w:tr>
      <w:tr w:rsidR="002E571C" w:rsidRPr="005621B5" w14:paraId="57974DAD" w14:textId="77777777" w:rsidTr="006142A4">
        <w:tc>
          <w:tcPr>
            <w:tcW w:w="3686" w:type="dxa"/>
          </w:tcPr>
          <w:p w14:paraId="6C2AE6A9" w14:textId="5063EB3A" w:rsidR="00954ADE" w:rsidRPr="005621B5" w:rsidRDefault="00954ADE" w:rsidP="00954AD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44DFC50D" w14:textId="560F9947" w:rsidR="00954ADE" w:rsidRPr="005621B5" w:rsidRDefault="00954ADE" w:rsidP="00954AD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18.YA020</w:t>
            </w:r>
          </w:p>
        </w:tc>
      </w:tr>
      <w:tr w:rsidR="002E571C" w:rsidRPr="005621B5" w14:paraId="60DC5634" w14:textId="77777777" w:rsidTr="00F665C5">
        <w:tc>
          <w:tcPr>
            <w:tcW w:w="9072" w:type="dxa"/>
            <w:gridSpan w:val="2"/>
          </w:tcPr>
          <w:p w14:paraId="163D5441" w14:textId="77777777" w:rsidR="00954ADE" w:rsidRPr="005621B5" w:rsidRDefault="00954ADE" w:rsidP="00954AD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Specific Approval Conditions:</w:t>
            </w:r>
          </w:p>
          <w:p w14:paraId="1ACDB66E" w14:textId="2BF5C949" w:rsidR="00954ADE" w:rsidRPr="005621B5" w:rsidRDefault="00954ADE" w:rsidP="00954A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The above-mentioned Standard Linked Progressive Game must operate in conjunction with the Standard Linked Progressive Jackpot System, Specification Number 18.YA020, with the approved ‘Hyper Hits </w:t>
            </w:r>
            <w:proofErr w:type="spellStart"/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Respins</w:t>
            </w:r>
            <w:proofErr w:type="spellEnd"/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Link’ jackpot settings</w:t>
            </w:r>
          </w:p>
        </w:tc>
      </w:tr>
      <w:tr w:rsidR="00AC448B" w:rsidRPr="005621B5" w14:paraId="54A4CFAC" w14:textId="77777777" w:rsidTr="006142A4">
        <w:tc>
          <w:tcPr>
            <w:tcW w:w="3686" w:type="dxa"/>
          </w:tcPr>
          <w:p w14:paraId="2D1EDDC4" w14:textId="65EC6352" w:rsidR="00AC448B" w:rsidRPr="005621B5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Application Reference Number</w:t>
            </w:r>
            <w:r w:rsidR="003674EC"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42E70A9" w14:textId="4EC51D49" w:rsidR="00AC448B" w:rsidRPr="005621B5" w:rsidRDefault="00954ADE" w:rsidP="006142A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18-A6179/S01</w:t>
            </w:r>
          </w:p>
        </w:tc>
      </w:tr>
    </w:tbl>
    <w:p w14:paraId="51BFCFE0" w14:textId="77777777" w:rsidR="00AC448B" w:rsidRDefault="00AC448B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A2280" w:rsidRPr="003A2280" w14:paraId="5A2D5D78" w14:textId="77777777" w:rsidTr="00AF5CC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5D33" w14:textId="77777777" w:rsidR="003A2280" w:rsidRPr="003A2280" w:rsidRDefault="003A2280" w:rsidP="003A22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A22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3A2280" w:rsidRPr="003A2280" w14:paraId="395DC12B" w14:textId="77777777" w:rsidTr="00AF5CC8">
        <w:tc>
          <w:tcPr>
            <w:tcW w:w="9072" w:type="dxa"/>
            <w:gridSpan w:val="2"/>
          </w:tcPr>
          <w:p w14:paraId="1967ACD2" w14:textId="0190209F" w:rsidR="003A2280" w:rsidRPr="003A2280" w:rsidRDefault="003A2280" w:rsidP="003A22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A22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Subject: New Gaming Machine Game</w:t>
            </w:r>
          </w:p>
        </w:tc>
      </w:tr>
      <w:tr w:rsidR="003A2280" w:rsidRPr="003A2280" w14:paraId="25C753CE" w14:textId="77777777" w:rsidTr="00AF5CC8">
        <w:tc>
          <w:tcPr>
            <w:tcW w:w="3686" w:type="dxa"/>
          </w:tcPr>
          <w:p w14:paraId="5CC85008" w14:textId="77777777" w:rsidR="003A2280" w:rsidRPr="003A2280" w:rsidRDefault="003A2280" w:rsidP="003A22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A22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74ACD72A" w14:textId="175E3B91" w:rsidR="003A2280" w:rsidRPr="003A2280" w:rsidRDefault="003A2280" w:rsidP="003A22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A22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Prosperity Loot Mystical Princess</w:t>
            </w:r>
          </w:p>
        </w:tc>
      </w:tr>
      <w:tr w:rsidR="003A2280" w:rsidRPr="003A2280" w14:paraId="7DB33D58" w14:textId="77777777" w:rsidTr="00AF5CC8">
        <w:tc>
          <w:tcPr>
            <w:tcW w:w="3686" w:type="dxa"/>
          </w:tcPr>
          <w:p w14:paraId="6AE6CEE4" w14:textId="77777777" w:rsidR="003A2280" w:rsidRPr="003A2280" w:rsidRDefault="003A2280" w:rsidP="003A22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A22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339BDE7D" w14:textId="7921D4E1" w:rsidR="003A2280" w:rsidRPr="003A2280" w:rsidRDefault="003A2280" w:rsidP="003A22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A22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18.DG151</w:t>
            </w:r>
          </w:p>
        </w:tc>
      </w:tr>
      <w:tr w:rsidR="003A2280" w:rsidRPr="005621B5" w14:paraId="2F8A7889" w14:textId="77777777" w:rsidTr="00AF5CC8">
        <w:tc>
          <w:tcPr>
            <w:tcW w:w="3686" w:type="dxa"/>
          </w:tcPr>
          <w:p w14:paraId="22E5917C" w14:textId="77777777" w:rsidR="003A2280" w:rsidRPr="003A2280" w:rsidRDefault="003A2280" w:rsidP="003A22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A22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5C0B10A5" w14:textId="65B50B0A" w:rsidR="003A2280" w:rsidRPr="005621B5" w:rsidRDefault="003A2280" w:rsidP="003A22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A22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18-A6197/S01</w:t>
            </w:r>
          </w:p>
        </w:tc>
      </w:tr>
    </w:tbl>
    <w:p w14:paraId="23E05C30" w14:textId="77777777" w:rsidR="003A2280" w:rsidRDefault="003A2280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E571C" w:rsidRPr="005621B5" w14:paraId="044E2959" w14:textId="77777777" w:rsidTr="003734D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8F1D" w14:textId="5AAE7547" w:rsidR="004838E7" w:rsidRPr="005621B5" w:rsidRDefault="002E571C" w:rsidP="002E57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2E571C" w:rsidRPr="005621B5" w14:paraId="7FFBB173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4594FEB1" w14:textId="1D9E55F2" w:rsidR="004838E7" w:rsidRPr="005621B5" w:rsidRDefault="004838E7" w:rsidP="002E57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2E571C"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New Multi Game Gaming Machine Game</w:t>
            </w:r>
          </w:p>
        </w:tc>
      </w:tr>
      <w:tr w:rsidR="002E571C" w:rsidRPr="005621B5" w14:paraId="0195C8DF" w14:textId="77777777" w:rsidTr="003734DF">
        <w:tc>
          <w:tcPr>
            <w:tcW w:w="3686" w:type="dxa"/>
            <w:shd w:val="clear" w:color="auto" w:fill="FFFFFF" w:themeFill="background1"/>
          </w:tcPr>
          <w:p w14:paraId="75D39138" w14:textId="77777777" w:rsidR="004838E7" w:rsidRPr="005621B5" w:rsidRDefault="004838E7" w:rsidP="002E57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07708B4" w14:textId="44AD29CF" w:rsidR="004838E7" w:rsidRPr="005621B5" w:rsidRDefault="002E571C" w:rsidP="002E57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Red Phoenix – Jewel Of The Dragon VIP</w:t>
            </w:r>
          </w:p>
        </w:tc>
      </w:tr>
      <w:tr w:rsidR="002E571C" w:rsidRPr="005621B5" w14:paraId="46420C1F" w14:textId="77777777" w:rsidTr="003734DF">
        <w:tc>
          <w:tcPr>
            <w:tcW w:w="3686" w:type="dxa"/>
            <w:shd w:val="clear" w:color="auto" w:fill="FFFFFF" w:themeFill="background1"/>
          </w:tcPr>
          <w:p w14:paraId="6A47C091" w14:textId="77777777" w:rsidR="004838E7" w:rsidRPr="005621B5" w:rsidRDefault="004838E7" w:rsidP="002E57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DB3654C" w14:textId="15B8AB80" w:rsidR="004838E7" w:rsidRPr="005621B5" w:rsidRDefault="002E571C" w:rsidP="002E57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35.DG093</w:t>
            </w:r>
          </w:p>
        </w:tc>
      </w:tr>
      <w:tr w:rsidR="002E571C" w:rsidRPr="005621B5" w14:paraId="452A173F" w14:textId="77777777" w:rsidTr="003734DF">
        <w:tc>
          <w:tcPr>
            <w:tcW w:w="3686" w:type="dxa"/>
            <w:shd w:val="clear" w:color="auto" w:fill="FFFFFF" w:themeFill="background1"/>
          </w:tcPr>
          <w:p w14:paraId="3D4E8EC2" w14:textId="77777777" w:rsidR="004838E7" w:rsidRPr="005621B5" w:rsidRDefault="004838E7" w:rsidP="002E57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9C77D99" w14:textId="4B061630" w:rsidR="004838E7" w:rsidRPr="005621B5" w:rsidRDefault="002E571C" w:rsidP="002E57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21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35-A1435/S01</w:t>
            </w:r>
          </w:p>
        </w:tc>
      </w:tr>
    </w:tbl>
    <w:p w14:paraId="45B7CAE5" w14:textId="6CEC3477" w:rsidR="00910CBB" w:rsidRPr="003A2280" w:rsidRDefault="00910CBB" w:rsidP="003A2280">
      <w:pPr>
        <w:spacing w:after="160" w:line="259" w:lineRule="auto"/>
        <w:rPr>
          <w:color w:val="000000" w:themeColor="text1"/>
          <w:sz w:val="2"/>
          <w:szCs w:val="2"/>
        </w:rPr>
      </w:pPr>
    </w:p>
    <w:sectPr w:rsidR="00910CBB" w:rsidRPr="003A2280" w:rsidSect="006A7C51">
      <w:headerReference w:type="default" r:id="rId14"/>
      <w:pgSz w:w="11906" w:h="16838" w:code="9"/>
      <w:pgMar w:top="1134" w:right="1440" w:bottom="568" w:left="1440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EFD8" w14:textId="77777777" w:rsidR="00F47FBF" w:rsidRDefault="00F47FBF" w:rsidP="003B7ADB">
      <w:pPr>
        <w:spacing w:after="0" w:line="240" w:lineRule="auto"/>
      </w:pPr>
      <w:r>
        <w:separator/>
      </w:r>
    </w:p>
  </w:endnote>
  <w:endnote w:type="continuationSeparator" w:id="0">
    <w:p w14:paraId="28F56F64" w14:textId="77777777" w:rsidR="00F47FBF" w:rsidRDefault="00F47FBF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A5C" w14:textId="77777777" w:rsidR="00CC4B3E" w:rsidRDefault="00CC4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E256" w14:textId="17275988" w:rsidR="006A7C51" w:rsidRPr="00CC4B3E" w:rsidRDefault="00CC4B3E" w:rsidP="00CC4B3E">
    <w:pPr>
      <w:pStyle w:val="Footer"/>
      <w:jc w:val="center"/>
      <w:rPr>
        <w:rFonts w:ascii="Arial" w:hAnsi="Arial" w:cs="Arial"/>
        <w:sz w:val="14"/>
        <w:szCs w:val="14"/>
      </w:rPr>
    </w:pPr>
    <w:r w:rsidRPr="00CC4B3E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2AAA" w14:textId="33E2997F" w:rsidR="00CC4B3E" w:rsidRPr="00CC4B3E" w:rsidRDefault="00CC4B3E" w:rsidP="00CC4B3E">
    <w:pPr>
      <w:pStyle w:val="Footer"/>
      <w:jc w:val="center"/>
      <w:rPr>
        <w:rFonts w:ascii="Arial" w:hAnsi="Arial" w:cs="Arial"/>
        <w:sz w:val="14"/>
      </w:rPr>
    </w:pPr>
    <w:r w:rsidRPr="00CC4B3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BE2A" w14:textId="77777777" w:rsidR="00F47FBF" w:rsidRDefault="00F47FBF" w:rsidP="003B7ADB">
      <w:pPr>
        <w:spacing w:after="0" w:line="240" w:lineRule="auto"/>
      </w:pPr>
      <w:r>
        <w:separator/>
      </w:r>
    </w:p>
  </w:footnote>
  <w:footnote w:type="continuationSeparator" w:id="0">
    <w:p w14:paraId="53C4CB2C" w14:textId="77777777" w:rsidR="00F47FBF" w:rsidRDefault="00F47FBF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AECE" w14:textId="77777777" w:rsidR="00CC4B3E" w:rsidRDefault="00CC4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2F15" w14:textId="77777777" w:rsidR="00CC4B3E" w:rsidRDefault="00CC4B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5C725E94" w:rsidR="005F0235" w:rsidRPr="002E571C" w:rsidRDefault="003B7ADB" w:rsidP="00861A4E">
    <w:pPr>
      <w:tabs>
        <w:tab w:val="right" w:pos="9026"/>
      </w:tabs>
      <w:spacing w:before="240"/>
      <w:rPr>
        <w:b/>
        <w:bCs/>
        <w:color w:val="000000" w:themeColor="text1"/>
        <w:sz w:val="21"/>
        <w:szCs w:val="21"/>
      </w:rPr>
    </w:pPr>
    <w:r w:rsidRPr="002E571C">
      <w:rPr>
        <w:b/>
        <w:bCs/>
        <w:color w:val="000000" w:themeColor="text1"/>
        <w:sz w:val="21"/>
        <w:szCs w:val="21"/>
      </w:rPr>
      <w:t xml:space="preserve">This is Page </w:t>
    </w:r>
    <w:r w:rsidRPr="002E571C">
      <w:rPr>
        <w:b/>
        <w:bCs/>
        <w:color w:val="000000" w:themeColor="text1"/>
        <w:sz w:val="21"/>
        <w:szCs w:val="21"/>
      </w:rPr>
      <w:fldChar w:fldCharType="begin"/>
    </w:r>
    <w:r w:rsidRPr="002E571C">
      <w:rPr>
        <w:b/>
        <w:bCs/>
        <w:color w:val="000000" w:themeColor="text1"/>
        <w:sz w:val="21"/>
        <w:szCs w:val="21"/>
      </w:rPr>
      <w:instrText xml:space="preserve"> PAGE   \* MERGEFORMAT </w:instrText>
    </w:r>
    <w:r w:rsidRPr="002E571C">
      <w:rPr>
        <w:b/>
        <w:bCs/>
        <w:color w:val="000000" w:themeColor="text1"/>
        <w:sz w:val="21"/>
        <w:szCs w:val="21"/>
      </w:rPr>
      <w:fldChar w:fldCharType="separate"/>
    </w:r>
    <w:r w:rsidR="002A2229" w:rsidRPr="002E571C">
      <w:rPr>
        <w:b/>
        <w:bCs/>
        <w:noProof/>
        <w:color w:val="000000" w:themeColor="text1"/>
        <w:sz w:val="21"/>
        <w:szCs w:val="21"/>
      </w:rPr>
      <w:t>2</w:t>
    </w:r>
    <w:r w:rsidRPr="002E571C">
      <w:rPr>
        <w:b/>
        <w:bCs/>
        <w:color w:val="000000" w:themeColor="text1"/>
        <w:sz w:val="21"/>
        <w:szCs w:val="21"/>
      </w:rPr>
      <w:fldChar w:fldCharType="end"/>
    </w:r>
    <w:r w:rsidRPr="002E571C">
      <w:rPr>
        <w:b/>
        <w:bCs/>
        <w:color w:val="000000" w:themeColor="text1"/>
        <w:sz w:val="21"/>
        <w:szCs w:val="21"/>
      </w:rPr>
      <w:t xml:space="preserve"> (of </w:t>
    </w:r>
    <w:r w:rsidR="002E571C" w:rsidRPr="002E571C">
      <w:rPr>
        <w:b/>
        <w:bCs/>
        <w:color w:val="000000" w:themeColor="text1"/>
        <w:sz w:val="21"/>
        <w:szCs w:val="21"/>
      </w:rPr>
      <w:t>1</w:t>
    </w:r>
    <w:r w:rsidRPr="002E571C">
      <w:rPr>
        <w:b/>
        <w:bCs/>
        <w:color w:val="000000" w:themeColor="text1"/>
        <w:sz w:val="21"/>
        <w:szCs w:val="21"/>
      </w:rPr>
      <w:t xml:space="preserve"> page) of the Schedule to the </w:t>
    </w:r>
    <w:r w:rsidRPr="002E571C">
      <w:rPr>
        <w:b/>
        <w:bCs/>
        <w:i/>
        <w:iCs/>
        <w:color w:val="000000" w:themeColor="text1"/>
        <w:sz w:val="21"/>
        <w:szCs w:val="21"/>
      </w:rPr>
      <w:t>Gaming Machine Approval 20</w:t>
    </w:r>
    <w:r w:rsidR="001C70AD" w:rsidRPr="002E571C">
      <w:rPr>
        <w:b/>
        <w:bCs/>
        <w:i/>
        <w:iCs/>
        <w:color w:val="000000" w:themeColor="text1"/>
        <w:sz w:val="21"/>
        <w:szCs w:val="21"/>
      </w:rPr>
      <w:t>2</w:t>
    </w:r>
    <w:r w:rsidR="007A1F8F" w:rsidRPr="002E571C">
      <w:rPr>
        <w:b/>
        <w:bCs/>
        <w:i/>
        <w:iCs/>
        <w:color w:val="000000" w:themeColor="text1"/>
        <w:sz w:val="21"/>
        <w:szCs w:val="21"/>
      </w:rPr>
      <w:t>4</w:t>
    </w:r>
    <w:r w:rsidRPr="002E571C">
      <w:rPr>
        <w:b/>
        <w:bCs/>
        <w:i/>
        <w:iCs/>
        <w:color w:val="000000" w:themeColor="text1"/>
        <w:sz w:val="21"/>
        <w:szCs w:val="21"/>
      </w:rPr>
      <w:t xml:space="preserve"> (No </w:t>
    </w:r>
    <w:r w:rsidR="002E571C" w:rsidRPr="002E571C">
      <w:rPr>
        <w:b/>
        <w:bCs/>
        <w:i/>
        <w:iCs/>
        <w:color w:val="000000" w:themeColor="text1"/>
        <w:sz w:val="21"/>
        <w:szCs w:val="21"/>
      </w:rPr>
      <w:t>10</w:t>
    </w:r>
    <w:r w:rsidRPr="002E571C">
      <w:rPr>
        <w:b/>
        <w:bCs/>
        <w:i/>
        <w:iCs/>
        <w:color w:val="000000" w:themeColor="text1"/>
        <w:sz w:val="21"/>
        <w:szCs w:val="21"/>
      </w:rPr>
      <w:t>)</w:t>
    </w:r>
    <w:r w:rsidRPr="002E571C">
      <w:rPr>
        <w:b/>
        <w:bCs/>
        <w:i/>
        <w:iCs/>
        <w:color w:val="000000" w:themeColor="text1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78E9"/>
    <w:rsid w:val="00056667"/>
    <w:rsid w:val="00067AC4"/>
    <w:rsid w:val="001401A8"/>
    <w:rsid w:val="001457B7"/>
    <w:rsid w:val="0014713B"/>
    <w:rsid w:val="001C70AD"/>
    <w:rsid w:val="002050D5"/>
    <w:rsid w:val="0023364D"/>
    <w:rsid w:val="002600AB"/>
    <w:rsid w:val="002A2229"/>
    <w:rsid w:val="002C01AC"/>
    <w:rsid w:val="002D5A15"/>
    <w:rsid w:val="002E571C"/>
    <w:rsid w:val="003111E1"/>
    <w:rsid w:val="00320623"/>
    <w:rsid w:val="00326F09"/>
    <w:rsid w:val="00343401"/>
    <w:rsid w:val="00356900"/>
    <w:rsid w:val="003674EC"/>
    <w:rsid w:val="003A2280"/>
    <w:rsid w:val="003B7ADB"/>
    <w:rsid w:val="003D39DB"/>
    <w:rsid w:val="003D7E7E"/>
    <w:rsid w:val="00414034"/>
    <w:rsid w:val="004838E7"/>
    <w:rsid w:val="00486C8F"/>
    <w:rsid w:val="004910C7"/>
    <w:rsid w:val="00525433"/>
    <w:rsid w:val="005621B5"/>
    <w:rsid w:val="005B5A7E"/>
    <w:rsid w:val="005F0235"/>
    <w:rsid w:val="00606DE4"/>
    <w:rsid w:val="006A7C51"/>
    <w:rsid w:val="006E7BD3"/>
    <w:rsid w:val="00784852"/>
    <w:rsid w:val="007A1F8F"/>
    <w:rsid w:val="00820E0B"/>
    <w:rsid w:val="0086770D"/>
    <w:rsid w:val="00910CBB"/>
    <w:rsid w:val="00954ADE"/>
    <w:rsid w:val="009B6F6F"/>
    <w:rsid w:val="00A60938"/>
    <w:rsid w:val="00AC448B"/>
    <w:rsid w:val="00B44655"/>
    <w:rsid w:val="00BF3A70"/>
    <w:rsid w:val="00C655C1"/>
    <w:rsid w:val="00CC4B3E"/>
    <w:rsid w:val="00CD2915"/>
    <w:rsid w:val="00DD0A6E"/>
    <w:rsid w:val="00E26971"/>
    <w:rsid w:val="00E80B7B"/>
    <w:rsid w:val="00EB3E53"/>
    <w:rsid w:val="00F41818"/>
    <w:rsid w:val="00F47FBF"/>
    <w:rsid w:val="00F74665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A46143295</value>
    </field>
    <field name="Objective-Title">
      <value order="0">.Gaming Machine Approval 2024 No 10</value>
    </field>
    <field name="Objective-Description">
      <value order="0"/>
    </field>
    <field name="Objective-CreationStamp">
      <value order="0">2024-04-09T00:31:27Z</value>
    </field>
    <field name="Objective-IsApproved">
      <value order="0">false</value>
    </field>
    <field name="Objective-IsPublished">
      <value order="0">true</value>
    </field>
    <field name="Objective-DatePublished">
      <value order="0">2024-04-15T05:05:00Z</value>
    </field>
    <field name="Objective-ModificationStamp">
      <value order="0">2024-04-15T05:05:00Z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10 - approved</value>
    </field>
    <field name="Objective-Parent">
      <value order="0">Gaming Machine Approval 2024-TBA No 10 - approved</value>
    </field>
    <field name="Objective-State">
      <value order="0">Published</value>
    </field>
    <field name="Objective-VersionId">
      <value order="0">vA57969701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2113</Characters>
  <Application>Microsoft Office Word</Application>
  <DocSecurity>0</DocSecurity>
  <Lines>95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Stonham, Joshua</cp:lastModifiedBy>
  <cp:revision>4</cp:revision>
  <dcterms:created xsi:type="dcterms:W3CDTF">2024-04-17T06:16:00Z</dcterms:created>
  <dcterms:modified xsi:type="dcterms:W3CDTF">2024-04-17T06:16:00Z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A46143295</vt:lpwstr>
  </property>
  <property fmtid="{D5CDD505-2E9C-101B-9397-08002B2CF9AE}" pid="4" name="Objective-Title">
    <vt:lpwstr>.Gaming Machine Approval 2024 No 10</vt:lpwstr>
  </property>
  <property fmtid="{D5CDD505-2E9C-101B-9397-08002B2CF9AE}" pid="5" name="Objective-Comment">
    <vt:lpwstr/>
  </property>
  <property fmtid="{D5CDD505-2E9C-101B-9397-08002B2CF9AE}" pid="6" name="Objective-CreationStamp">
    <vt:filetime>2024-04-09T00:31:27Z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2024-04-15T05:05:00Z</vt:filetime>
  </property>
  <property fmtid="{D5CDD505-2E9C-101B-9397-08002B2CF9AE}" pid="10" name="Objective-ModificationStamp">
    <vt:filetime>2024-04-15T05:05:00Z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10 - approved:</vt:lpwstr>
  </property>
  <property fmtid="{D5CDD505-2E9C-101B-9397-08002B2CF9AE}" pid="13" name="Objective-Parent">
    <vt:lpwstr>Gaming Machine Approval 2024-TBA No 10 -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vA57969701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2024-04-15T04:46:20Z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77feff8a-ddc8-449b-afd8-684ff91e4e5d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DMSID">
    <vt:lpwstr>12563019</vt:lpwstr>
  </property>
  <property fmtid="{D5CDD505-2E9C-101B-9397-08002B2CF9AE}" pid="53" name="CHECKEDOUTFROMJMS">
    <vt:lpwstr/>
  </property>
  <property fmtid="{D5CDD505-2E9C-101B-9397-08002B2CF9AE}" pid="54" name="JMSREQUIREDCHECKIN">
    <vt:lpwstr/>
  </property>
</Properties>
</file>