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60FFA568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2024 (No </w:t>
      </w:r>
      <w:r w:rsidR="00F01885">
        <w:rPr>
          <w:rFonts w:eastAsia="Arial" w:cs="Arial"/>
        </w:rPr>
        <w:t>3</w:t>
      </w:r>
      <w:r>
        <w:rPr>
          <w:rFonts w:eastAsia="Arial" w:cs="Arial"/>
        </w:rPr>
        <w:t>)</w:t>
      </w:r>
    </w:p>
    <w:p w14:paraId="273FFB7E" w14:textId="11E7587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D211FE">
        <w:rPr>
          <w:rFonts w:ascii="Arial" w:hAnsi="Arial" w:cs="Arial"/>
          <w:b/>
          <w:bCs/>
        </w:rPr>
        <w:t>19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2E70DA71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 xml:space="preserve">Magistrates Court (Childrens Court Magistrate) Declaration 2024 (No </w:t>
      </w:r>
      <w:r w:rsidR="00F01885">
        <w:rPr>
          <w:i/>
          <w:iCs/>
        </w:rPr>
        <w:t>3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2178B7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95906">
        <w:t>15</w:t>
      </w:r>
      <w:r w:rsidR="00AE1539">
        <w:t xml:space="preserve"> January 2024</w:t>
      </w:r>
      <w:r>
        <w:t xml:space="preserve">. 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31719C8B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795906">
        <w:t>Glenn Theakston</w:t>
      </w:r>
      <w:r w:rsidRPr="00AE1539">
        <w:t xml:space="preserve"> </w:t>
      </w:r>
      <w:r w:rsidR="00065610">
        <w:t xml:space="preserve">to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795906">
        <w:t xml:space="preserve">30 June 2025. </w:t>
      </w: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6F62A9E6" w:rsidR="00C34C0F" w:rsidRDefault="00D211FE" w:rsidP="00C34C0F">
      <w:r>
        <w:t xml:space="preserve">12 </w:t>
      </w:r>
      <w:r w:rsidR="00C34C0F">
        <w:t xml:space="preserve">January 2024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375" w14:textId="0618ED77" w:rsidR="0042011A" w:rsidRPr="00C23C25" w:rsidRDefault="00C23C25" w:rsidP="00C23C25">
    <w:pPr>
      <w:pStyle w:val="Footer"/>
      <w:jc w:val="center"/>
      <w:rPr>
        <w:rFonts w:cs="Arial"/>
        <w:sz w:val="14"/>
      </w:rPr>
    </w:pPr>
    <w:r w:rsidRPr="00C23C2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5610"/>
    <w:rsid w:val="000D58FC"/>
    <w:rsid w:val="001440B3"/>
    <w:rsid w:val="00222933"/>
    <w:rsid w:val="00283719"/>
    <w:rsid w:val="0042011A"/>
    <w:rsid w:val="00525963"/>
    <w:rsid w:val="00723E75"/>
    <w:rsid w:val="00795906"/>
    <w:rsid w:val="008771EF"/>
    <w:rsid w:val="00893AE6"/>
    <w:rsid w:val="00AA35F7"/>
    <w:rsid w:val="00AE1539"/>
    <w:rsid w:val="00C23C25"/>
    <w:rsid w:val="00C34C0F"/>
    <w:rsid w:val="00C4117C"/>
    <w:rsid w:val="00D211FE"/>
    <w:rsid w:val="00F01885"/>
    <w:rsid w:val="00F0589B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2024-01-11T03:00:00Z</cp:lastPrinted>
  <dcterms:created xsi:type="dcterms:W3CDTF">2024-01-12T00:26:00Z</dcterms:created>
  <dcterms:modified xsi:type="dcterms:W3CDTF">2024-01-12T00:26:00Z</dcterms:modified>
</cp:coreProperties>
</file>