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5E82525C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2024 (No </w:t>
      </w:r>
      <w:r w:rsidR="00C15218">
        <w:rPr>
          <w:rFonts w:eastAsia="Arial" w:cs="Arial"/>
        </w:rPr>
        <w:t>7</w:t>
      </w:r>
      <w:r>
        <w:rPr>
          <w:rFonts w:eastAsia="Arial" w:cs="Arial"/>
        </w:rPr>
        <w:t>)</w:t>
      </w:r>
    </w:p>
    <w:p w14:paraId="273FFB7E" w14:textId="6D69B6F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5066C6">
        <w:rPr>
          <w:rFonts w:ascii="Arial" w:hAnsi="Arial" w:cs="Arial"/>
          <w:b/>
          <w:bCs/>
        </w:rPr>
        <w:t>23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05B7BCA1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 xml:space="preserve">Magistrates Court (Childrens Court Magistrate) Declaration 2024 (No </w:t>
      </w:r>
      <w:r w:rsidR="00C15218">
        <w:rPr>
          <w:i/>
          <w:iCs/>
        </w:rPr>
        <w:t>7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3F58CB13" w:rsidR="001440B3" w:rsidRDefault="001440B3" w:rsidP="0042011A">
      <w:pPr>
        <w:spacing w:before="140"/>
        <w:ind w:left="720"/>
      </w:pPr>
      <w:r>
        <w:t xml:space="preserve">This instrument commences on </w:t>
      </w:r>
      <w:r w:rsidR="000F691A">
        <w:t>15</w:t>
      </w:r>
      <w:r w:rsidR="00AE1539">
        <w:t xml:space="preserve"> January 2024</w:t>
      </w:r>
      <w:r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34123DC5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0F691A">
        <w:t>Ken Archer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0F691A">
        <w:t xml:space="preserve">30 June 2025. </w:t>
      </w:r>
    </w:p>
    <w:bookmarkEnd w:id="0"/>
    <w:p w14:paraId="30BEA187" w14:textId="77777777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7B4543E6" w:rsidR="00C34C0F" w:rsidRDefault="005066C6" w:rsidP="00C34C0F">
      <w:r>
        <w:t xml:space="preserve">12 </w:t>
      </w:r>
      <w:r w:rsidR="00C34C0F">
        <w:t xml:space="preserve">January 2024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6375" w14:textId="46175612" w:rsidR="0042011A" w:rsidRPr="00734305" w:rsidRDefault="00734305" w:rsidP="00734305">
    <w:pPr>
      <w:pStyle w:val="Footer"/>
      <w:jc w:val="center"/>
      <w:rPr>
        <w:rFonts w:cs="Arial"/>
        <w:sz w:val="14"/>
      </w:rPr>
    </w:pPr>
    <w:r w:rsidRPr="0073430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8FC"/>
    <w:rsid w:val="000F691A"/>
    <w:rsid w:val="001371A4"/>
    <w:rsid w:val="001440B3"/>
    <w:rsid w:val="001D32BF"/>
    <w:rsid w:val="00222933"/>
    <w:rsid w:val="00283719"/>
    <w:rsid w:val="0042011A"/>
    <w:rsid w:val="005066C6"/>
    <w:rsid w:val="00525963"/>
    <w:rsid w:val="00585595"/>
    <w:rsid w:val="005B2052"/>
    <w:rsid w:val="006E6DDA"/>
    <w:rsid w:val="00723E75"/>
    <w:rsid w:val="00734305"/>
    <w:rsid w:val="007E4F7E"/>
    <w:rsid w:val="00814490"/>
    <w:rsid w:val="008771EF"/>
    <w:rsid w:val="00AA35F7"/>
    <w:rsid w:val="00AE1539"/>
    <w:rsid w:val="00BE420E"/>
    <w:rsid w:val="00C15218"/>
    <w:rsid w:val="00C34C0F"/>
    <w:rsid w:val="00F01885"/>
    <w:rsid w:val="00F0589B"/>
    <w:rsid w:val="00F1757E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489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2024-01-11T03:01:00Z</cp:lastPrinted>
  <dcterms:created xsi:type="dcterms:W3CDTF">2024-01-12T00:50:00Z</dcterms:created>
  <dcterms:modified xsi:type="dcterms:W3CDTF">2024-01-12T00:50:00Z</dcterms:modified>
</cp:coreProperties>
</file>