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1836B073" w:rsidR="003E5EF1" w:rsidRDefault="003E5EF1" w:rsidP="003E5EF1">
      <w:pPr>
        <w:pStyle w:val="Billname"/>
        <w:spacing w:before="700"/>
      </w:pPr>
      <w:r>
        <w:t>Director of Public Prosecutions Acting Appointment 202</w:t>
      </w:r>
      <w:r w:rsidR="004B0C7E">
        <w:t>4</w:t>
      </w:r>
    </w:p>
    <w:p w14:paraId="27DA62D9" w14:textId="4E3AE378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4B0C7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7E6BFF">
        <w:rPr>
          <w:rFonts w:ascii="Arial" w:hAnsi="Arial" w:cs="Arial"/>
          <w:b/>
          <w:bCs/>
        </w:rPr>
        <w:t>29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77777777" w:rsidR="003E5EF1" w:rsidRPr="0019680A" w:rsidRDefault="003E5EF1" w:rsidP="003E5EF1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693BFE97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</w:t>
      </w:r>
      <w:r w:rsidR="004B0C7E">
        <w:rPr>
          <w:i/>
          <w:color w:val="000000" w:themeColor="text1"/>
        </w:rPr>
        <w:t>4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71DD6FA2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4B0C7E">
        <w:rPr>
          <w:color w:val="000000" w:themeColor="text1"/>
        </w:rPr>
        <w:t>on 2 March 2024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22602873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DFC8856" w14:textId="2429A398" w:rsidR="003E5EF1" w:rsidRPr="008D75C8" w:rsidRDefault="003E5EF1" w:rsidP="003E5EF1">
      <w:pPr>
        <w:spacing w:before="30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appointment ends on </w:t>
      </w:r>
      <w:r w:rsidR="004B0C7E">
        <w:rPr>
          <w:color w:val="000000" w:themeColor="text1"/>
        </w:rPr>
        <w:t>1 May 2024</w:t>
      </w:r>
      <w:r w:rsidR="00E76973">
        <w:rPr>
          <w:color w:val="000000" w:themeColor="text1"/>
        </w:rPr>
        <w:t>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3B0DFF5A" w:rsidR="00576200" w:rsidRPr="00057D9C" w:rsidRDefault="007E6BFF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>14</w:t>
      </w:r>
      <w:r w:rsidR="004B0C7E">
        <w:rPr>
          <w:szCs w:val="24"/>
        </w:rPr>
        <w:t xml:space="preserve"> January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>10</w:t>
      </w:r>
      <w:r w:rsidR="00E76973">
        <w:rPr>
          <w:szCs w:val="24"/>
        </w:rPr>
        <w:t xml:space="preserve"> </w:t>
      </w:r>
      <w:r w:rsidR="004B0C7E">
        <w:rPr>
          <w:szCs w:val="24"/>
        </w:rPr>
        <w:t>January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CB80" w14:textId="77777777" w:rsidR="005D4398" w:rsidRDefault="005D4398" w:rsidP="001440B3">
      <w:r>
        <w:separator/>
      </w:r>
    </w:p>
  </w:endnote>
  <w:endnote w:type="continuationSeparator" w:id="0">
    <w:p w14:paraId="080F1C1F" w14:textId="77777777" w:rsidR="005D4398" w:rsidRDefault="005D439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8F05" w14:textId="77777777" w:rsidR="00F9202D" w:rsidRDefault="00F92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3C0E2C33" w:rsidR="00B85E51" w:rsidRPr="00F9202D" w:rsidRDefault="00F9202D" w:rsidP="00F9202D">
    <w:pPr>
      <w:pStyle w:val="Footer"/>
      <w:jc w:val="center"/>
      <w:rPr>
        <w:rFonts w:cs="Arial"/>
        <w:sz w:val="14"/>
      </w:rPr>
    </w:pPr>
    <w:r w:rsidRPr="00F9202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0163" w14:textId="77777777" w:rsidR="00F9202D" w:rsidRDefault="00F92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2B19" w14:textId="77777777" w:rsidR="005D4398" w:rsidRDefault="005D4398" w:rsidP="001440B3">
      <w:r>
        <w:separator/>
      </w:r>
    </w:p>
  </w:footnote>
  <w:footnote w:type="continuationSeparator" w:id="0">
    <w:p w14:paraId="52F4EF52" w14:textId="77777777" w:rsidR="005D4398" w:rsidRDefault="005D439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2CA3" w14:textId="77777777" w:rsidR="00F9202D" w:rsidRDefault="00F92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1C57" w14:textId="77777777" w:rsidR="00F9202D" w:rsidRDefault="00F920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C5A" w14:textId="77777777" w:rsidR="00F9202D" w:rsidRDefault="00F92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2FC6"/>
    <w:rsid w:val="001440B3"/>
    <w:rsid w:val="00165048"/>
    <w:rsid w:val="00222933"/>
    <w:rsid w:val="00283719"/>
    <w:rsid w:val="00310FB1"/>
    <w:rsid w:val="003E5EF1"/>
    <w:rsid w:val="0042011A"/>
    <w:rsid w:val="0044453F"/>
    <w:rsid w:val="00456BC9"/>
    <w:rsid w:val="004A0906"/>
    <w:rsid w:val="004B0C7E"/>
    <w:rsid w:val="004C1862"/>
    <w:rsid w:val="004C489F"/>
    <w:rsid w:val="00525963"/>
    <w:rsid w:val="00576200"/>
    <w:rsid w:val="005D4398"/>
    <w:rsid w:val="00600732"/>
    <w:rsid w:val="00620EBE"/>
    <w:rsid w:val="00630F64"/>
    <w:rsid w:val="0065461A"/>
    <w:rsid w:val="0068272F"/>
    <w:rsid w:val="006876B1"/>
    <w:rsid w:val="00732D55"/>
    <w:rsid w:val="00767B33"/>
    <w:rsid w:val="007830FD"/>
    <w:rsid w:val="007947E6"/>
    <w:rsid w:val="007E6BFF"/>
    <w:rsid w:val="00800239"/>
    <w:rsid w:val="00855ABE"/>
    <w:rsid w:val="008D75C8"/>
    <w:rsid w:val="008E3958"/>
    <w:rsid w:val="00935A10"/>
    <w:rsid w:val="00936364"/>
    <w:rsid w:val="0096096E"/>
    <w:rsid w:val="0098545E"/>
    <w:rsid w:val="009B6207"/>
    <w:rsid w:val="00A42D61"/>
    <w:rsid w:val="00A9774E"/>
    <w:rsid w:val="00AA35F7"/>
    <w:rsid w:val="00AA4C5B"/>
    <w:rsid w:val="00AB5C65"/>
    <w:rsid w:val="00B17DED"/>
    <w:rsid w:val="00B2253D"/>
    <w:rsid w:val="00B31361"/>
    <w:rsid w:val="00B85E51"/>
    <w:rsid w:val="00BB05C3"/>
    <w:rsid w:val="00BF18A1"/>
    <w:rsid w:val="00C1397D"/>
    <w:rsid w:val="00C13E06"/>
    <w:rsid w:val="00C4412E"/>
    <w:rsid w:val="00C75A35"/>
    <w:rsid w:val="00CC2507"/>
    <w:rsid w:val="00D65267"/>
    <w:rsid w:val="00DB63A1"/>
    <w:rsid w:val="00DD3DB2"/>
    <w:rsid w:val="00DF1513"/>
    <w:rsid w:val="00E76973"/>
    <w:rsid w:val="00EB1689"/>
    <w:rsid w:val="00F12E4F"/>
    <w:rsid w:val="00F27D38"/>
    <w:rsid w:val="00F9202D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620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2024-01-17T03:55:00Z</dcterms:created>
  <dcterms:modified xsi:type="dcterms:W3CDTF">2024-01-17T03:55:00Z</dcterms:modified>
</cp:coreProperties>
</file>