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3C09C643" w:rsidR="001440B3" w:rsidRPr="004D1A17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Application –</w:t>
      </w:r>
      <w:r w:rsidR="002E21AD">
        <w:t xml:space="preserve"> </w:t>
      </w:r>
      <w:r w:rsidR="009B65FD">
        <w:t>Canberra</w:t>
      </w:r>
      <w:r w:rsidR="002E21AD">
        <w:t xml:space="preserve"> Progressives</w:t>
      </w:r>
      <w:r w:rsidR="001440B3">
        <w:t xml:space="preserve">) </w:t>
      </w:r>
      <w:r w:rsidR="00525963">
        <w:t xml:space="preserve">Notice </w:t>
      </w:r>
      <w:r>
        <w:t>20</w:t>
      </w:r>
      <w:r w:rsidR="0079714C">
        <w:t>2</w:t>
      </w:r>
      <w:r w:rsidR="00EF6020">
        <w:t>4</w:t>
      </w:r>
    </w:p>
    <w:p w14:paraId="04334905" w14:textId="24FF7464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EF6020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–</w:t>
      </w:r>
      <w:r w:rsidR="002F6CA2">
        <w:rPr>
          <w:rFonts w:ascii="Arial" w:hAnsi="Arial" w:cs="Arial"/>
          <w:b/>
          <w:bCs/>
        </w:rPr>
        <w:t>300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37D5E08" w14:textId="3269D487" w:rsidR="00DA6960" w:rsidRPr="00DA6960" w:rsidRDefault="001C4BA0" w:rsidP="00DA696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Electoral Act 1992, s 91 (Notification and publication of applications) </w:t>
      </w:r>
      <w:r w:rsidR="00213930">
        <w:rPr>
          <w:rFonts w:cs="Arial"/>
          <w:sz w:val="20"/>
        </w:rPr>
        <w:t>and s 95 (Changes to particulars in register)</w:t>
      </w:r>
    </w:p>
    <w:p w14:paraId="2CEFE5C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2BFA3FD3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Application</w:t>
      </w:r>
      <w:r w:rsidR="008F360B">
        <w:rPr>
          <w:i/>
        </w:rPr>
        <w:t xml:space="preserve"> –</w:t>
      </w:r>
      <w:r w:rsidR="002E21AD">
        <w:rPr>
          <w:i/>
        </w:rPr>
        <w:t xml:space="preserve"> </w:t>
      </w:r>
      <w:r w:rsidR="009B65FD">
        <w:rPr>
          <w:i/>
        </w:rPr>
        <w:t>Canberra</w:t>
      </w:r>
      <w:r w:rsidR="002E21AD">
        <w:rPr>
          <w:i/>
        </w:rPr>
        <w:t xml:space="preserve"> Progressives</w:t>
      </w:r>
      <w:r w:rsidR="008F360B">
        <w:rPr>
          <w:i/>
        </w:rPr>
        <w:t>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351D98">
        <w:rPr>
          <w:i/>
        </w:rPr>
        <w:t>4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3A6F40BE" w:rsidR="001440B3" w:rsidRDefault="001440B3" w:rsidP="003135D3">
      <w:pPr>
        <w:tabs>
          <w:tab w:val="left" w:pos="7462"/>
        </w:tabs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21340D66" w14:textId="381BE6F3" w:rsidR="00143EF7" w:rsidRPr="00143EF7" w:rsidRDefault="001C4BA0" w:rsidP="00143EF7">
      <w:pPr>
        <w:ind w:left="720"/>
        <w:rPr>
          <w:spacing w:val="-4"/>
          <w:szCs w:val="24"/>
        </w:rPr>
      </w:pPr>
      <w:r>
        <w:t xml:space="preserve">I give notice that the ACT Electoral Commissioner has received an application from </w:t>
      </w:r>
      <w:r w:rsidR="002E21AD">
        <w:t xml:space="preserve">the </w:t>
      </w:r>
      <w:r w:rsidR="008B07C9">
        <w:t>Canberra</w:t>
      </w:r>
      <w:r>
        <w:t xml:space="preserve"> </w:t>
      </w:r>
      <w:r w:rsidR="002E21AD">
        <w:t xml:space="preserve">Progressives </w:t>
      </w:r>
      <w:r>
        <w:t xml:space="preserve">to change </w:t>
      </w:r>
      <w:r w:rsidR="00213930">
        <w:t xml:space="preserve">the particulars to be included in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>
        <w:t xml:space="preserve">Proposed change indicated in </w:t>
      </w:r>
      <w:r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75B699BF" w:rsidR="001C4BA0" w:rsidRDefault="001C4BA0" w:rsidP="000D05D6">
      <w:pPr>
        <w:spacing w:before="140"/>
        <w:ind w:left="4320" w:hanging="3600"/>
      </w:pPr>
      <w:r>
        <w:t>Name of the party:</w:t>
      </w:r>
      <w:r w:rsidR="00CC7111">
        <w:tab/>
      </w:r>
      <w:r w:rsidR="002E21AD">
        <w:t>Canberra Progressives</w:t>
      </w:r>
    </w:p>
    <w:p w14:paraId="52556419" w14:textId="77777777" w:rsidR="00143EF7" w:rsidRDefault="00143EF7" w:rsidP="00023EC2">
      <w:pPr>
        <w:pStyle w:val="Salutation"/>
        <w:ind w:left="720" w:firstLine="720"/>
      </w:pPr>
    </w:p>
    <w:p w14:paraId="715116D2" w14:textId="1B4F2463" w:rsidR="00143EF7" w:rsidRPr="002E21AD" w:rsidRDefault="001C4BA0" w:rsidP="00CC7111">
      <w:pPr>
        <w:pStyle w:val="Salutation"/>
        <w:ind w:firstLine="720"/>
      </w:pPr>
      <w:r>
        <w:t>Abbreviation of the party:</w:t>
      </w:r>
      <w:r w:rsidR="00CC7111">
        <w:tab/>
      </w:r>
      <w:r w:rsidR="00CC7111">
        <w:tab/>
      </w:r>
      <w:r w:rsidR="002E21AD" w:rsidRPr="002E21AD">
        <w:t>CP</w:t>
      </w:r>
    </w:p>
    <w:p w14:paraId="565E98BF" w14:textId="0616B400" w:rsidR="00CC7111" w:rsidRDefault="00CC7111" w:rsidP="00CC7111">
      <w:pPr>
        <w:pStyle w:val="BodyText"/>
        <w:rPr>
          <w:lang w:eastAsia="en-AU"/>
        </w:rPr>
      </w:pPr>
    </w:p>
    <w:p w14:paraId="50B84B3D" w14:textId="6A6A3018" w:rsidR="00CC7111" w:rsidRPr="00CC7111" w:rsidRDefault="00CC7111" w:rsidP="00CC7111">
      <w:pPr>
        <w:pStyle w:val="Salutation"/>
        <w:ind w:firstLine="720"/>
        <w:rPr>
          <w:b/>
        </w:rPr>
      </w:pPr>
      <w:r>
        <w:t>Registered officer of the party:</w:t>
      </w:r>
      <w:r>
        <w:tab/>
      </w:r>
      <w:r w:rsidR="002E21AD">
        <w:rPr>
          <w:b/>
        </w:rPr>
        <w:t>Therese Faulkner</w:t>
      </w:r>
    </w:p>
    <w:p w14:paraId="6186A8DA" w14:textId="5B47BC3A" w:rsidR="00D773C5" w:rsidRDefault="00CC7111" w:rsidP="00CC7111">
      <w:pPr>
        <w:pStyle w:val="BodyText"/>
        <w:rPr>
          <w:b/>
          <w:lang w:eastAsia="en-AU"/>
        </w:rPr>
      </w:pP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="002E21AD" w:rsidRPr="002E21AD">
        <w:rPr>
          <w:b/>
          <w:lang w:eastAsia="en-AU"/>
        </w:rPr>
        <w:t>29A Nardoo Crescent</w:t>
      </w:r>
      <w:r w:rsidRPr="002E21AD">
        <w:rPr>
          <w:b/>
          <w:lang w:eastAsia="en-AU"/>
        </w:rPr>
        <w:tab/>
      </w:r>
      <w:r w:rsidRPr="002E21AD">
        <w:rPr>
          <w:b/>
          <w:lang w:eastAsia="en-AU"/>
        </w:rPr>
        <w:tab/>
      </w:r>
      <w:r w:rsidRPr="002E21AD">
        <w:rPr>
          <w:b/>
          <w:lang w:eastAsia="en-AU"/>
        </w:rPr>
        <w:tab/>
      </w:r>
      <w:r w:rsidRPr="002E21AD">
        <w:rPr>
          <w:b/>
          <w:lang w:eastAsia="en-AU"/>
        </w:rPr>
        <w:tab/>
      </w:r>
      <w:r w:rsidRPr="002E21AD">
        <w:rPr>
          <w:b/>
          <w:lang w:eastAsia="en-AU"/>
        </w:rPr>
        <w:tab/>
      </w:r>
      <w:r w:rsidRPr="002E21AD">
        <w:rPr>
          <w:b/>
          <w:lang w:eastAsia="en-AU"/>
        </w:rPr>
        <w:tab/>
      </w:r>
      <w:r w:rsidR="00EF6020" w:rsidRPr="002E21AD">
        <w:rPr>
          <w:b/>
          <w:lang w:eastAsia="en-AU"/>
        </w:rPr>
        <w:tab/>
      </w:r>
      <w:r w:rsidR="00EF6020" w:rsidRPr="002E21AD">
        <w:rPr>
          <w:b/>
          <w:lang w:eastAsia="en-AU"/>
        </w:rPr>
        <w:tab/>
      </w:r>
      <w:r w:rsidR="002E21AD" w:rsidRPr="002E21AD">
        <w:rPr>
          <w:b/>
          <w:lang w:eastAsia="en-AU"/>
        </w:rPr>
        <w:t>O’CONNOR</w:t>
      </w:r>
      <w:r w:rsidR="00EF6020" w:rsidRPr="002E21AD">
        <w:rPr>
          <w:b/>
          <w:lang w:eastAsia="en-AU"/>
        </w:rPr>
        <w:t xml:space="preserve"> ACT 26</w:t>
      </w:r>
      <w:r w:rsidR="002E21AD" w:rsidRPr="002E21AD">
        <w:rPr>
          <w:b/>
          <w:lang w:eastAsia="en-AU"/>
        </w:rPr>
        <w:t>0</w:t>
      </w:r>
      <w:r w:rsidR="00EF6020" w:rsidRPr="002E21AD">
        <w:rPr>
          <w:b/>
          <w:lang w:eastAsia="en-AU"/>
        </w:rPr>
        <w:t>2</w:t>
      </w:r>
    </w:p>
    <w:p w14:paraId="75306853" w14:textId="050DDA46" w:rsidR="002315F3" w:rsidRPr="00E85797" w:rsidRDefault="00E85797" w:rsidP="00CC7111">
      <w:pPr>
        <w:pStyle w:val="BodyText"/>
        <w:rPr>
          <w:bCs/>
          <w:lang w:eastAsia="en-AU"/>
        </w:rPr>
      </w:pPr>
      <w:r>
        <w:rPr>
          <w:bCs/>
          <w:lang w:eastAsia="en-AU"/>
        </w:rPr>
        <w:tab/>
        <w:t>S</w:t>
      </w:r>
      <w:r w:rsidR="002315F3">
        <w:rPr>
          <w:bCs/>
          <w:lang w:eastAsia="en-AU"/>
        </w:rPr>
        <w:t xml:space="preserve">ecretary of the party: </w:t>
      </w:r>
      <w:r w:rsidR="002315F3">
        <w:rPr>
          <w:bCs/>
          <w:lang w:eastAsia="en-AU"/>
        </w:rPr>
        <w:tab/>
      </w:r>
      <w:r w:rsidR="002315F3">
        <w:rPr>
          <w:bCs/>
          <w:lang w:eastAsia="en-AU"/>
        </w:rPr>
        <w:tab/>
        <w:t>Kerry Markoulli</w:t>
      </w:r>
      <w:r w:rsidR="002315F3">
        <w:rPr>
          <w:bCs/>
          <w:lang w:eastAsia="en-AU"/>
        </w:rPr>
        <w:br/>
      </w:r>
      <w:r w:rsidR="002315F3">
        <w:rPr>
          <w:bCs/>
          <w:lang w:eastAsia="en-AU"/>
        </w:rPr>
        <w:tab/>
      </w:r>
      <w:r w:rsidR="002315F3">
        <w:rPr>
          <w:bCs/>
          <w:lang w:eastAsia="en-AU"/>
        </w:rPr>
        <w:tab/>
      </w:r>
      <w:r w:rsidR="002315F3">
        <w:rPr>
          <w:bCs/>
          <w:lang w:eastAsia="en-AU"/>
        </w:rPr>
        <w:tab/>
      </w:r>
      <w:r w:rsidR="002315F3">
        <w:rPr>
          <w:bCs/>
          <w:lang w:eastAsia="en-AU"/>
        </w:rPr>
        <w:tab/>
      </w:r>
      <w:r w:rsidR="002315F3">
        <w:rPr>
          <w:bCs/>
          <w:lang w:eastAsia="en-AU"/>
        </w:rPr>
        <w:tab/>
      </w:r>
      <w:r w:rsidR="002315F3">
        <w:rPr>
          <w:bCs/>
          <w:lang w:eastAsia="en-AU"/>
        </w:rPr>
        <w:tab/>
      </w:r>
      <w:r w:rsidR="005A1995">
        <w:rPr>
          <w:bCs/>
          <w:lang w:eastAsia="en-AU"/>
        </w:rPr>
        <w:t>68/42 Paul Coe Crescent</w:t>
      </w:r>
      <w:r w:rsidR="005A1995">
        <w:rPr>
          <w:bCs/>
          <w:lang w:eastAsia="en-AU"/>
        </w:rPr>
        <w:br/>
      </w:r>
      <w:r w:rsidR="005A1995">
        <w:rPr>
          <w:bCs/>
          <w:lang w:eastAsia="en-AU"/>
        </w:rPr>
        <w:tab/>
      </w:r>
      <w:r w:rsidR="005A1995">
        <w:rPr>
          <w:bCs/>
          <w:lang w:eastAsia="en-AU"/>
        </w:rPr>
        <w:tab/>
      </w:r>
      <w:r w:rsidR="005A1995">
        <w:rPr>
          <w:bCs/>
          <w:lang w:eastAsia="en-AU"/>
        </w:rPr>
        <w:tab/>
      </w:r>
      <w:r w:rsidR="005A1995">
        <w:rPr>
          <w:bCs/>
          <w:lang w:eastAsia="en-AU"/>
        </w:rPr>
        <w:tab/>
      </w:r>
      <w:r w:rsidR="005A1995">
        <w:rPr>
          <w:bCs/>
          <w:lang w:eastAsia="en-AU"/>
        </w:rPr>
        <w:tab/>
      </w:r>
      <w:r w:rsidR="005A1995">
        <w:rPr>
          <w:bCs/>
          <w:lang w:eastAsia="en-AU"/>
        </w:rPr>
        <w:tab/>
        <w:t>NGUNNAWAL ACT 2913</w:t>
      </w:r>
    </w:p>
    <w:p w14:paraId="6600ABD9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0547CC54" w14:textId="77777777" w:rsidR="00DE781E" w:rsidRDefault="00DE781E" w:rsidP="00DE781E">
      <w:pPr>
        <w:spacing w:before="140" w:after="240"/>
        <w:ind w:left="720"/>
      </w:pPr>
      <w:r>
        <w:t>Copies of the application and the party’s constitution are available for public inspection between 9:00 am and 5:00 pm on business days at the office of the ACT Electoral Commissioner.</w:t>
      </w:r>
    </w:p>
    <w:p w14:paraId="658B0568" w14:textId="77777777" w:rsidR="001440B3" w:rsidRDefault="0020340A" w:rsidP="004D1A17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3DB23EC3" w:rsidR="0020340A" w:rsidRDefault="00571ACE" w:rsidP="0020340A">
      <w:pPr>
        <w:pStyle w:val="ListParagraph"/>
        <w:spacing w:before="140"/>
        <w:ind w:left="2160"/>
      </w:pPr>
      <w:r>
        <w:t>GPO Box 172</w:t>
      </w:r>
    </w:p>
    <w:p w14:paraId="5981E399" w14:textId="4F8D5678" w:rsidR="0020340A" w:rsidRDefault="00571ACE" w:rsidP="0020340A">
      <w:pPr>
        <w:pStyle w:val="ListParagraph"/>
        <w:spacing w:before="140"/>
        <w:ind w:left="2160"/>
      </w:pPr>
      <w:r>
        <w:t>CANBERRA ACT 2601</w:t>
      </w:r>
    </w:p>
    <w:p w14:paraId="7B48E12C" w14:textId="77777777" w:rsidR="005D2524" w:rsidRDefault="005D2524" w:rsidP="005D2524">
      <w:pPr>
        <w:pStyle w:val="ListParagraph"/>
        <w:numPr>
          <w:ilvl w:val="0"/>
          <w:numId w:val="15"/>
        </w:numPr>
        <w:spacing w:before="140"/>
      </w:pPr>
      <w:r>
        <w:t xml:space="preserve">delivered in person to: </w:t>
      </w:r>
    </w:p>
    <w:p w14:paraId="547E033A" w14:textId="77777777" w:rsidR="00DE781E" w:rsidRDefault="005D2524" w:rsidP="005D2524">
      <w:pPr>
        <w:ind w:left="2160"/>
      </w:pPr>
      <w:r>
        <w:t>Nara Centre,</w:t>
      </w:r>
    </w:p>
    <w:p w14:paraId="4EF7F92A" w14:textId="22666865" w:rsidR="005D2524" w:rsidRDefault="005D2524" w:rsidP="005D2524">
      <w:pPr>
        <w:ind w:left="2160"/>
      </w:pPr>
      <w:r>
        <w:t>3 Constitution Ave</w:t>
      </w:r>
      <w:r w:rsidR="00DE781E">
        <w:t>nue</w:t>
      </w:r>
    </w:p>
    <w:p w14:paraId="4E1A985F" w14:textId="7C3B0AAA" w:rsidR="005D2524" w:rsidRDefault="005D2524" w:rsidP="005D2524">
      <w:pPr>
        <w:ind w:left="1440" w:firstLine="720"/>
      </w:pPr>
      <w:r>
        <w:t>CIVIC ACT 2601</w:t>
      </w:r>
    </w:p>
    <w:p w14:paraId="2F82D20A" w14:textId="1D552943" w:rsidR="0020340A" w:rsidRDefault="0020340A" w:rsidP="005D2524">
      <w:pPr>
        <w:spacing w:before="140"/>
      </w:pPr>
      <w:r>
        <w:t xml:space="preserve">By close of </w:t>
      </w:r>
      <w:r w:rsidRPr="00FE5959">
        <w:t>business</w:t>
      </w:r>
      <w:r w:rsidR="008B07C9">
        <w:t xml:space="preserve"> </w:t>
      </w:r>
      <w:r w:rsidR="005F5ABD">
        <w:t>27</w:t>
      </w:r>
      <w:r w:rsidR="0036154E" w:rsidRPr="0036154E">
        <w:rPr>
          <w:color w:val="FF0000"/>
        </w:rPr>
        <w:t xml:space="preserve"> </w:t>
      </w:r>
      <w:r w:rsidR="0036154E">
        <w:t>June</w:t>
      </w:r>
      <w:r w:rsidR="008B07C9" w:rsidRPr="00023292">
        <w:t xml:space="preserve"> 2024</w:t>
      </w:r>
      <w:r w:rsidRPr="009A0795">
        <w:t>.</w:t>
      </w:r>
    </w:p>
    <w:p w14:paraId="34305843" w14:textId="632D15F7" w:rsidR="0038139F" w:rsidRDefault="0020340A" w:rsidP="005D2524">
      <w:pPr>
        <w:spacing w:before="140"/>
      </w:pPr>
      <w:r>
        <w:t xml:space="preserve">For more information about this notice, please telephone </w:t>
      </w:r>
      <w:r w:rsidR="0036154E">
        <w:t>Karlee McKeough</w:t>
      </w:r>
      <w:r>
        <w:t xml:space="preserve"> on (02)</w:t>
      </w:r>
      <w:r w:rsidR="00213930">
        <w:t> </w:t>
      </w:r>
      <w:r w:rsidR="00C97F76" w:rsidRPr="00C97F76">
        <w:t xml:space="preserve">6207 </w:t>
      </w:r>
      <w:r w:rsidR="000A4C7D">
        <w:t>7464</w:t>
      </w:r>
      <w:r w:rsidR="00FE59AC">
        <w:t>.</w:t>
      </w:r>
    </w:p>
    <w:bookmarkEnd w:id="0"/>
    <w:p w14:paraId="4FF63F6A" w14:textId="1C05A8FC" w:rsidR="00E107CF" w:rsidRDefault="00E107CF" w:rsidP="007F7FC0">
      <w:pPr>
        <w:spacing w:before="140"/>
        <w:rPr>
          <w:noProof/>
        </w:rPr>
      </w:pPr>
    </w:p>
    <w:p w14:paraId="2050DF92" w14:textId="77777777" w:rsidR="00045E16" w:rsidRDefault="00045E16" w:rsidP="007F7FC0">
      <w:pPr>
        <w:spacing w:before="140"/>
        <w:rPr>
          <w:noProof/>
        </w:rPr>
      </w:pPr>
    </w:p>
    <w:p w14:paraId="5CC03005" w14:textId="47923B35" w:rsidR="009A1669" w:rsidRDefault="009A1669" w:rsidP="009A1669">
      <w:pPr>
        <w:tabs>
          <w:tab w:val="left" w:pos="4320"/>
        </w:tabs>
      </w:pPr>
      <w:r>
        <w:t>Rohan Spence</w:t>
      </w:r>
    </w:p>
    <w:p w14:paraId="7F4CA617" w14:textId="77777777" w:rsidR="00270948" w:rsidRPr="00270948" w:rsidRDefault="00270948" w:rsidP="00270948">
      <w:pPr>
        <w:tabs>
          <w:tab w:val="left" w:pos="4320"/>
        </w:tabs>
      </w:pPr>
      <w:r w:rsidRPr="00270948">
        <w:t>Registrar of Political Parties</w:t>
      </w:r>
    </w:p>
    <w:p w14:paraId="79114B3F" w14:textId="37825A2E" w:rsidR="00355265" w:rsidRDefault="00DE781E" w:rsidP="009A1669">
      <w:pPr>
        <w:tabs>
          <w:tab w:val="left" w:pos="4320"/>
        </w:tabs>
      </w:pPr>
      <w:r>
        <w:t>Delegate of the Electoral Commissioner</w:t>
      </w:r>
    </w:p>
    <w:p w14:paraId="1AB1A55F" w14:textId="2298A177" w:rsidR="007466D4" w:rsidRDefault="007466D4">
      <w:pPr>
        <w:tabs>
          <w:tab w:val="left" w:pos="4320"/>
        </w:tabs>
      </w:pPr>
    </w:p>
    <w:p w14:paraId="798F4F78" w14:textId="14D5F5B5" w:rsidR="00393612" w:rsidRDefault="007F7FC0">
      <w:pPr>
        <w:tabs>
          <w:tab w:val="left" w:pos="4320"/>
        </w:tabs>
      </w:pPr>
      <w:r>
        <w:t>12</w:t>
      </w:r>
      <w:r w:rsidR="0036154E">
        <w:t xml:space="preserve"> June</w:t>
      </w:r>
      <w:r w:rsidR="00393612">
        <w:t xml:space="preserve"> 2024</w:t>
      </w:r>
    </w:p>
    <w:sectPr w:rsidR="00393612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D4A7BF" w14:textId="77777777" w:rsidR="00154A20" w:rsidRDefault="00154A2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B4417" w14:textId="2F9ABF9F" w:rsidR="0042011A" w:rsidRPr="00154A20" w:rsidRDefault="00154A20" w:rsidP="00154A20">
    <w:pPr>
      <w:pStyle w:val="Footer"/>
      <w:jc w:val="center"/>
      <w:rPr>
        <w:rFonts w:cs="Arial"/>
        <w:sz w:val="14"/>
      </w:rPr>
    </w:pPr>
    <w:r w:rsidRPr="00154A2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98BD15" w14:textId="77777777" w:rsidR="00154A20" w:rsidRDefault="00154A2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84846D" w14:textId="77777777" w:rsidR="00154A20" w:rsidRDefault="00154A2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E8F224" w14:textId="77777777" w:rsidR="00154A20" w:rsidRDefault="00154A2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D41A6B" w14:textId="77777777" w:rsidR="00154A20" w:rsidRDefault="00154A2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99A2E38"/>
    <w:multiLevelType w:val="hybridMultilevel"/>
    <w:tmpl w:val="AD949D0C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2A9027D"/>
    <w:multiLevelType w:val="hybridMultilevel"/>
    <w:tmpl w:val="6E1484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7F202FED"/>
    <w:multiLevelType w:val="hybridMultilevel"/>
    <w:tmpl w:val="AABC942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416127779">
    <w:abstractNumId w:val="2"/>
  </w:num>
  <w:num w:numId="2" w16cid:durableId="2038191869">
    <w:abstractNumId w:val="0"/>
  </w:num>
  <w:num w:numId="3" w16cid:durableId="888226917">
    <w:abstractNumId w:val="3"/>
  </w:num>
  <w:num w:numId="4" w16cid:durableId="646863990">
    <w:abstractNumId w:val="9"/>
  </w:num>
  <w:num w:numId="5" w16cid:durableId="531697280">
    <w:abstractNumId w:val="12"/>
  </w:num>
  <w:num w:numId="6" w16cid:durableId="796484504">
    <w:abstractNumId w:val="1"/>
  </w:num>
  <w:num w:numId="7" w16cid:durableId="745034766">
    <w:abstractNumId w:val="7"/>
  </w:num>
  <w:num w:numId="8" w16cid:durableId="831792618">
    <w:abstractNumId w:val="8"/>
  </w:num>
  <w:num w:numId="9" w16cid:durableId="1771120523">
    <w:abstractNumId w:val="13"/>
  </w:num>
  <w:num w:numId="10" w16cid:durableId="1763211874">
    <w:abstractNumId w:val="4"/>
  </w:num>
  <w:num w:numId="11" w16cid:durableId="805897372">
    <w:abstractNumId w:val="6"/>
  </w:num>
  <w:num w:numId="12" w16cid:durableId="304897397">
    <w:abstractNumId w:val="11"/>
  </w:num>
  <w:num w:numId="13" w16cid:durableId="1535118080">
    <w:abstractNumId w:val="5"/>
  </w:num>
  <w:num w:numId="14" w16cid:durableId="358314827">
    <w:abstractNumId w:val="10"/>
  </w:num>
  <w:num w:numId="15" w16cid:durableId="141401440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292"/>
    <w:rsid w:val="00023EC2"/>
    <w:rsid w:val="0002415C"/>
    <w:rsid w:val="00042F3D"/>
    <w:rsid w:val="00045E16"/>
    <w:rsid w:val="00046867"/>
    <w:rsid w:val="00053A0B"/>
    <w:rsid w:val="00073272"/>
    <w:rsid w:val="000A23B9"/>
    <w:rsid w:val="000A32FD"/>
    <w:rsid w:val="000A4C7D"/>
    <w:rsid w:val="000A6832"/>
    <w:rsid w:val="000B2EAE"/>
    <w:rsid w:val="000D05D6"/>
    <w:rsid w:val="000D077A"/>
    <w:rsid w:val="000D38A9"/>
    <w:rsid w:val="000E1F41"/>
    <w:rsid w:val="0012645E"/>
    <w:rsid w:val="00142084"/>
    <w:rsid w:val="00143EF7"/>
    <w:rsid w:val="001440B3"/>
    <w:rsid w:val="00154A20"/>
    <w:rsid w:val="00161FAD"/>
    <w:rsid w:val="00166647"/>
    <w:rsid w:val="001973B3"/>
    <w:rsid w:val="001A1DC1"/>
    <w:rsid w:val="001B5B8A"/>
    <w:rsid w:val="001C2248"/>
    <w:rsid w:val="001C4BA0"/>
    <w:rsid w:val="001D5DAB"/>
    <w:rsid w:val="0020340A"/>
    <w:rsid w:val="00212ED4"/>
    <w:rsid w:val="00213930"/>
    <w:rsid w:val="00222933"/>
    <w:rsid w:val="00231280"/>
    <w:rsid w:val="002315F3"/>
    <w:rsid w:val="0024102A"/>
    <w:rsid w:val="00247149"/>
    <w:rsid w:val="00256B5B"/>
    <w:rsid w:val="00270948"/>
    <w:rsid w:val="00270A7D"/>
    <w:rsid w:val="00283719"/>
    <w:rsid w:val="0029104E"/>
    <w:rsid w:val="002E21AD"/>
    <w:rsid w:val="002F6CA2"/>
    <w:rsid w:val="003135D3"/>
    <w:rsid w:val="00323955"/>
    <w:rsid w:val="00330CDE"/>
    <w:rsid w:val="00351D98"/>
    <w:rsid w:val="00355265"/>
    <w:rsid w:val="00355629"/>
    <w:rsid w:val="0036154E"/>
    <w:rsid w:val="003721CF"/>
    <w:rsid w:val="0038139F"/>
    <w:rsid w:val="00393612"/>
    <w:rsid w:val="003A5781"/>
    <w:rsid w:val="003B5348"/>
    <w:rsid w:val="003C1348"/>
    <w:rsid w:val="003C226B"/>
    <w:rsid w:val="003C4835"/>
    <w:rsid w:val="003C6174"/>
    <w:rsid w:val="003C74E0"/>
    <w:rsid w:val="003D3571"/>
    <w:rsid w:val="003D7B17"/>
    <w:rsid w:val="00411321"/>
    <w:rsid w:val="0042011A"/>
    <w:rsid w:val="0044787C"/>
    <w:rsid w:val="0045526D"/>
    <w:rsid w:val="00473A71"/>
    <w:rsid w:val="00481DBE"/>
    <w:rsid w:val="00482AEB"/>
    <w:rsid w:val="004853EA"/>
    <w:rsid w:val="004900D6"/>
    <w:rsid w:val="00492516"/>
    <w:rsid w:val="004A5ACD"/>
    <w:rsid w:val="004C657F"/>
    <w:rsid w:val="004D14FF"/>
    <w:rsid w:val="004D1A17"/>
    <w:rsid w:val="004D7A1C"/>
    <w:rsid w:val="00510D6A"/>
    <w:rsid w:val="00514588"/>
    <w:rsid w:val="00516E64"/>
    <w:rsid w:val="005204F9"/>
    <w:rsid w:val="00525963"/>
    <w:rsid w:val="00531DEF"/>
    <w:rsid w:val="00571ACE"/>
    <w:rsid w:val="00584721"/>
    <w:rsid w:val="005A1995"/>
    <w:rsid w:val="005B0DE9"/>
    <w:rsid w:val="005B6C1A"/>
    <w:rsid w:val="005D2524"/>
    <w:rsid w:val="005F5ABD"/>
    <w:rsid w:val="005F786F"/>
    <w:rsid w:val="005F7F79"/>
    <w:rsid w:val="00621D7C"/>
    <w:rsid w:val="00652109"/>
    <w:rsid w:val="00674F3A"/>
    <w:rsid w:val="00683351"/>
    <w:rsid w:val="006960FA"/>
    <w:rsid w:val="006A0701"/>
    <w:rsid w:val="007065D6"/>
    <w:rsid w:val="007065F1"/>
    <w:rsid w:val="00737C73"/>
    <w:rsid w:val="007466D4"/>
    <w:rsid w:val="0075075F"/>
    <w:rsid w:val="00754D84"/>
    <w:rsid w:val="00760F78"/>
    <w:rsid w:val="007735BB"/>
    <w:rsid w:val="007962F9"/>
    <w:rsid w:val="0079714C"/>
    <w:rsid w:val="007A668B"/>
    <w:rsid w:val="007B010E"/>
    <w:rsid w:val="007C24CE"/>
    <w:rsid w:val="007C52B2"/>
    <w:rsid w:val="007C5C4F"/>
    <w:rsid w:val="007C7E9F"/>
    <w:rsid w:val="007D5D4C"/>
    <w:rsid w:val="007D5FD9"/>
    <w:rsid w:val="007F0EB9"/>
    <w:rsid w:val="007F5FA4"/>
    <w:rsid w:val="007F7FC0"/>
    <w:rsid w:val="00803527"/>
    <w:rsid w:val="00817454"/>
    <w:rsid w:val="008249C1"/>
    <w:rsid w:val="008409E0"/>
    <w:rsid w:val="008B07C9"/>
    <w:rsid w:val="008C1C5D"/>
    <w:rsid w:val="008C688A"/>
    <w:rsid w:val="008E035C"/>
    <w:rsid w:val="008E56BD"/>
    <w:rsid w:val="008F0A68"/>
    <w:rsid w:val="008F360B"/>
    <w:rsid w:val="00903830"/>
    <w:rsid w:val="00904293"/>
    <w:rsid w:val="009268F8"/>
    <w:rsid w:val="00964301"/>
    <w:rsid w:val="00971C4F"/>
    <w:rsid w:val="009838EB"/>
    <w:rsid w:val="00990D86"/>
    <w:rsid w:val="009A0795"/>
    <w:rsid w:val="009A1669"/>
    <w:rsid w:val="009B03A5"/>
    <w:rsid w:val="009B65FD"/>
    <w:rsid w:val="009D71DB"/>
    <w:rsid w:val="009E031E"/>
    <w:rsid w:val="009F68AE"/>
    <w:rsid w:val="00A44028"/>
    <w:rsid w:val="00A56CC4"/>
    <w:rsid w:val="00A71E07"/>
    <w:rsid w:val="00A74195"/>
    <w:rsid w:val="00AA35F7"/>
    <w:rsid w:val="00AB3819"/>
    <w:rsid w:val="00AF6EBE"/>
    <w:rsid w:val="00B06A0F"/>
    <w:rsid w:val="00B15A41"/>
    <w:rsid w:val="00B201BC"/>
    <w:rsid w:val="00B22B71"/>
    <w:rsid w:val="00B84020"/>
    <w:rsid w:val="00B94499"/>
    <w:rsid w:val="00BB3E0A"/>
    <w:rsid w:val="00C01A28"/>
    <w:rsid w:val="00C04F05"/>
    <w:rsid w:val="00C12247"/>
    <w:rsid w:val="00C97F76"/>
    <w:rsid w:val="00CA79F9"/>
    <w:rsid w:val="00CC12E2"/>
    <w:rsid w:val="00CC7111"/>
    <w:rsid w:val="00CE24D4"/>
    <w:rsid w:val="00CE4D4A"/>
    <w:rsid w:val="00CE7BA1"/>
    <w:rsid w:val="00CF7678"/>
    <w:rsid w:val="00D01D1B"/>
    <w:rsid w:val="00D1496D"/>
    <w:rsid w:val="00D20078"/>
    <w:rsid w:val="00D225A5"/>
    <w:rsid w:val="00D444E8"/>
    <w:rsid w:val="00D66972"/>
    <w:rsid w:val="00D773C5"/>
    <w:rsid w:val="00D956D7"/>
    <w:rsid w:val="00DA6960"/>
    <w:rsid w:val="00DE781E"/>
    <w:rsid w:val="00DF230B"/>
    <w:rsid w:val="00E107CF"/>
    <w:rsid w:val="00E1162C"/>
    <w:rsid w:val="00E221F1"/>
    <w:rsid w:val="00E419F3"/>
    <w:rsid w:val="00E54FF0"/>
    <w:rsid w:val="00E56DF2"/>
    <w:rsid w:val="00E6058F"/>
    <w:rsid w:val="00E737BB"/>
    <w:rsid w:val="00E7441D"/>
    <w:rsid w:val="00E8361A"/>
    <w:rsid w:val="00E85797"/>
    <w:rsid w:val="00E86B85"/>
    <w:rsid w:val="00E91688"/>
    <w:rsid w:val="00EB40BD"/>
    <w:rsid w:val="00EC1503"/>
    <w:rsid w:val="00ED6906"/>
    <w:rsid w:val="00EE65CB"/>
    <w:rsid w:val="00EF03BF"/>
    <w:rsid w:val="00EF6020"/>
    <w:rsid w:val="00F14841"/>
    <w:rsid w:val="00F25A19"/>
    <w:rsid w:val="00F32C5C"/>
    <w:rsid w:val="00F802C4"/>
    <w:rsid w:val="00FB2497"/>
    <w:rsid w:val="00FC7B48"/>
    <w:rsid w:val="00FE5959"/>
    <w:rsid w:val="00FE59AC"/>
    <w:rsid w:val="00FF2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78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312</Words>
  <Characters>1709</Characters>
  <Application>Microsoft Office Word</Application>
  <DocSecurity>0</DocSecurity>
  <Lines>60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2023-01-09T03:54:00Z</cp:lastPrinted>
  <dcterms:created xsi:type="dcterms:W3CDTF">2024-06-12T05:08:00Z</dcterms:created>
  <dcterms:modified xsi:type="dcterms:W3CDTF">2024-06-12T05:08:00Z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2024-05-06T03:00:22Z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6414916b-4328-489b-9df7-5536a7426b24</vt:lpwstr>
  </property>
  <property fmtid="{D5CDD505-2E9C-101B-9397-08002B2CF9AE}" pid="8" name="MSIP_Label_69af8531-eb46-4968-8cb3-105d2f5ea87e_ContentBits">
    <vt:lpwstr>0</vt:lpwstr>
  </property>
</Properties>
</file>