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4A4C4995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991884">
        <w:t>Liberal Democratic Party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EF6020">
        <w:t>4</w:t>
      </w:r>
    </w:p>
    <w:p w14:paraId="04334905" w14:textId="3DDABBF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EF60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FC1E2E">
        <w:rPr>
          <w:rFonts w:ascii="Arial" w:hAnsi="Arial" w:cs="Arial"/>
          <w:b/>
          <w:bCs/>
        </w:rPr>
        <w:t>301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4EE4A098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991884">
        <w:rPr>
          <w:i/>
        </w:rPr>
        <w:t>Liberal Democratic Party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351D98">
        <w:rPr>
          <w:i/>
        </w:rPr>
        <w:t>4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0FB22B0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  <w:r w:rsidR="003135D3">
        <w:tab/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556F791E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91884">
        <w:t>Liberal Democratic Party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1E3FCB85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991884">
        <w:rPr>
          <w:b/>
          <w:bCs/>
        </w:rPr>
        <w:t>Libertarian Party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35F85FC9" w:rsidR="00143EF7" w:rsidRPr="00991884" w:rsidRDefault="001C4BA0" w:rsidP="00CC7111">
      <w:pPr>
        <w:pStyle w:val="Salutation"/>
        <w:ind w:firstLine="720"/>
        <w:rPr>
          <w:b/>
          <w:bCs/>
        </w:rPr>
      </w:pPr>
      <w:r>
        <w:t>Abbreviation of the party:</w:t>
      </w:r>
      <w:r w:rsidR="00CC7111">
        <w:tab/>
      </w:r>
      <w:r w:rsidR="00CC7111">
        <w:tab/>
      </w:r>
      <w:r w:rsidR="00991884">
        <w:rPr>
          <w:b/>
          <w:bCs/>
        </w:rPr>
        <w:t>Libertarians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7557FC6D" w:rsidR="00CC7111" w:rsidRPr="00991884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991884" w:rsidRPr="00991884">
        <w:rPr>
          <w:b/>
        </w:rPr>
        <w:t>Scott Warhurst</w:t>
      </w:r>
    </w:p>
    <w:p w14:paraId="6186A8DA" w14:textId="6D32AC44" w:rsidR="00D773C5" w:rsidRPr="00991884" w:rsidRDefault="00CC7111" w:rsidP="00CC7111">
      <w:pPr>
        <w:pStyle w:val="BodyText"/>
        <w:rPr>
          <w:b/>
          <w:lang w:eastAsia="en-AU"/>
        </w:rPr>
      </w:pP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>20 Armfield Place</w:t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ab/>
      </w:r>
      <w:r w:rsidR="00991884" w:rsidRPr="00991884">
        <w:rPr>
          <w:b/>
          <w:lang w:eastAsia="en-AU"/>
        </w:rPr>
        <w:tab/>
        <w:t>CHISHOLM</w:t>
      </w:r>
      <w:r w:rsidR="00EF6020" w:rsidRPr="00991884">
        <w:rPr>
          <w:b/>
          <w:lang w:eastAsia="en-AU"/>
        </w:rPr>
        <w:t xml:space="preserve"> ACT 2</w:t>
      </w:r>
      <w:r w:rsidR="00991884" w:rsidRPr="00991884">
        <w:rPr>
          <w:b/>
          <w:lang w:eastAsia="en-AU"/>
        </w:rPr>
        <w:t>905</w:t>
      </w:r>
    </w:p>
    <w:p w14:paraId="572E3B8C" w14:textId="4414FAB8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991884">
        <w:rPr>
          <w:b/>
          <w:lang w:eastAsia="en-AU"/>
        </w:rPr>
        <w:t>Scott Warhurst</w:t>
      </w:r>
      <w:r w:rsidRPr="00991884">
        <w:rPr>
          <w:b/>
          <w:lang w:eastAsia="en-AU"/>
        </w:rPr>
        <w:br/>
      </w:r>
      <w:r w:rsidR="00991884">
        <w:rPr>
          <w:b/>
          <w:lang w:eastAsia="en-AU"/>
        </w:rPr>
        <w:t>20 Armfield Place</w:t>
      </w:r>
      <w:r w:rsidRPr="00991884">
        <w:rPr>
          <w:b/>
        </w:rPr>
        <w:br/>
      </w:r>
      <w:r w:rsidR="00991884">
        <w:rPr>
          <w:b/>
          <w:lang w:eastAsia="en-AU"/>
        </w:rPr>
        <w:t>CHISHOLM</w:t>
      </w:r>
      <w:r w:rsidR="008B07C9" w:rsidRPr="00991884">
        <w:rPr>
          <w:b/>
          <w:lang w:eastAsia="en-AU"/>
        </w:rPr>
        <w:t xml:space="preserve"> ACT 2</w:t>
      </w:r>
      <w:r w:rsidR="00991884">
        <w:rPr>
          <w:b/>
          <w:lang w:eastAsia="en-AU"/>
        </w:rPr>
        <w:t>905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0547CC54" w14:textId="77777777" w:rsidR="00DE781E" w:rsidRDefault="00DE781E" w:rsidP="00DE781E">
      <w:pPr>
        <w:spacing w:before="140" w:after="240"/>
        <w:ind w:left="720"/>
      </w:pPr>
      <w:r>
        <w:t>Copies of the application and the party’s constitution are available for public inspection between 9:00 am and 5:00 pm on business days at the office of the ACT Electoral Commissioner.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F8D5678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7B48E12C" w14:textId="77777777" w:rsidR="005D2524" w:rsidRDefault="005D2524" w:rsidP="005D2524">
      <w:pPr>
        <w:pStyle w:val="ListParagraph"/>
        <w:numPr>
          <w:ilvl w:val="0"/>
          <w:numId w:val="15"/>
        </w:numPr>
        <w:spacing w:before="140"/>
      </w:pPr>
      <w:r>
        <w:t xml:space="preserve">delivered in person to: </w:t>
      </w:r>
    </w:p>
    <w:p w14:paraId="547E033A" w14:textId="77777777" w:rsidR="00DE781E" w:rsidRDefault="005D2524" w:rsidP="005D2524">
      <w:pPr>
        <w:ind w:left="2160"/>
      </w:pPr>
      <w:r>
        <w:t>Nara Centre,</w:t>
      </w:r>
    </w:p>
    <w:p w14:paraId="4EF7F92A" w14:textId="22666865" w:rsidR="005D2524" w:rsidRDefault="005D2524" w:rsidP="005D2524">
      <w:pPr>
        <w:ind w:left="2160"/>
      </w:pPr>
      <w:r>
        <w:t>3 Constitution Ave</w:t>
      </w:r>
      <w:r w:rsidR="00DE781E">
        <w:t>nue</w:t>
      </w:r>
    </w:p>
    <w:p w14:paraId="4E1A985F" w14:textId="7C3B0AAA" w:rsidR="005D2524" w:rsidRDefault="005D2524" w:rsidP="005D2524">
      <w:pPr>
        <w:ind w:left="1440" w:firstLine="720"/>
      </w:pPr>
      <w:r>
        <w:t>CIVIC ACT 2601</w:t>
      </w:r>
    </w:p>
    <w:p w14:paraId="2F82D20A" w14:textId="5020F0CB" w:rsidR="0020340A" w:rsidRDefault="0020340A" w:rsidP="005D2524">
      <w:pPr>
        <w:spacing w:before="140"/>
      </w:pPr>
      <w:r>
        <w:t xml:space="preserve">By close of </w:t>
      </w:r>
      <w:r w:rsidRPr="00FE5959">
        <w:t>business</w:t>
      </w:r>
      <w:r w:rsidR="008B07C9">
        <w:t xml:space="preserve"> </w:t>
      </w:r>
      <w:r w:rsidR="00890ABD">
        <w:t>27 June</w:t>
      </w:r>
      <w:r w:rsidR="008B07C9" w:rsidRPr="00023292">
        <w:t xml:space="preserve"> 2024</w:t>
      </w:r>
      <w:r w:rsidRPr="009A0795">
        <w:t>.</w:t>
      </w:r>
    </w:p>
    <w:p w14:paraId="34305843" w14:textId="079E1E9E" w:rsidR="0038139F" w:rsidRDefault="0020340A" w:rsidP="005D2524">
      <w:pPr>
        <w:spacing w:before="140"/>
      </w:pPr>
      <w:r>
        <w:t xml:space="preserve">For more information about this notice, please telephone </w:t>
      </w:r>
      <w:r w:rsidR="00991884">
        <w:t>Karlee McKeough</w:t>
      </w:r>
      <w:r>
        <w:t xml:space="preserve"> on (02)</w:t>
      </w:r>
      <w:r w:rsidR="00213930">
        <w:t> </w:t>
      </w:r>
      <w:r w:rsidR="00C97F76" w:rsidRPr="00C97F76">
        <w:t>6207 8081</w:t>
      </w:r>
      <w:r w:rsidR="00FE59AC">
        <w:t>.</w:t>
      </w:r>
    </w:p>
    <w:bookmarkEnd w:id="0"/>
    <w:p w14:paraId="4FF63F6A" w14:textId="68DB064E" w:rsidR="00E107CF" w:rsidRDefault="00E107CF" w:rsidP="00A82891">
      <w:pPr>
        <w:spacing w:before="140"/>
        <w:rPr>
          <w:noProof/>
        </w:rPr>
      </w:pPr>
    </w:p>
    <w:p w14:paraId="1C2F61DF" w14:textId="77777777" w:rsidR="00BB24AB" w:rsidRDefault="00BB24AB" w:rsidP="00A82891">
      <w:pPr>
        <w:spacing w:before="140"/>
        <w:rPr>
          <w:noProof/>
        </w:rPr>
      </w:pPr>
    </w:p>
    <w:p w14:paraId="0E3D9C11" w14:textId="77777777" w:rsidR="00BB24AB" w:rsidRDefault="00BB24AB" w:rsidP="00A82891">
      <w:pPr>
        <w:spacing w:before="140"/>
        <w:rPr>
          <w:noProof/>
        </w:rPr>
      </w:pPr>
    </w:p>
    <w:p w14:paraId="5CC03005" w14:textId="47923B35" w:rsidR="009A1669" w:rsidRDefault="009A1669" w:rsidP="009A1669">
      <w:pPr>
        <w:tabs>
          <w:tab w:val="left" w:pos="4320"/>
        </w:tabs>
      </w:pPr>
      <w:r>
        <w:t>Rohan Spence</w:t>
      </w:r>
    </w:p>
    <w:p w14:paraId="7F4CA617" w14:textId="77777777" w:rsidR="00270948" w:rsidRPr="00270948" w:rsidRDefault="00270948" w:rsidP="00270948">
      <w:pPr>
        <w:tabs>
          <w:tab w:val="left" w:pos="4320"/>
        </w:tabs>
      </w:pPr>
      <w:r w:rsidRPr="00270948">
        <w:t>Registrar of Political Parties</w:t>
      </w:r>
    </w:p>
    <w:p w14:paraId="79114B3F" w14:textId="37825A2E" w:rsidR="00355265" w:rsidRDefault="00DE781E" w:rsidP="009A1669">
      <w:pPr>
        <w:tabs>
          <w:tab w:val="left" w:pos="4320"/>
        </w:tabs>
      </w:pPr>
      <w:r>
        <w:t>Delegate of the Electoral Commissioner</w:t>
      </w:r>
    </w:p>
    <w:p w14:paraId="1AB1A55F" w14:textId="2298A177" w:rsidR="007466D4" w:rsidRDefault="007466D4">
      <w:pPr>
        <w:tabs>
          <w:tab w:val="left" w:pos="4320"/>
        </w:tabs>
      </w:pPr>
    </w:p>
    <w:p w14:paraId="798F4F78" w14:textId="430CBB3C" w:rsidR="00393612" w:rsidRDefault="00A82891">
      <w:pPr>
        <w:tabs>
          <w:tab w:val="left" w:pos="4320"/>
        </w:tabs>
      </w:pPr>
      <w:r>
        <w:t>12 June</w:t>
      </w:r>
      <w:r w:rsidR="00393612">
        <w:t xml:space="preserve"> 2024</w:t>
      </w:r>
    </w:p>
    <w:sectPr w:rsidR="00393612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9672" w14:textId="77777777" w:rsidR="001541FD" w:rsidRDefault="00154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4BCF3248" w:rsidR="0042011A" w:rsidRPr="001541FD" w:rsidRDefault="001541FD" w:rsidP="001541FD">
    <w:pPr>
      <w:pStyle w:val="Footer"/>
      <w:jc w:val="center"/>
      <w:rPr>
        <w:rFonts w:cs="Arial"/>
        <w:sz w:val="14"/>
      </w:rPr>
    </w:pPr>
    <w:r w:rsidRPr="001541F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9992" w14:textId="77777777" w:rsidR="001541FD" w:rsidRDefault="00154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B775" w14:textId="77777777" w:rsidR="001541FD" w:rsidRDefault="00154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5B40" w14:textId="77777777" w:rsidR="001541FD" w:rsidRDefault="00154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7949" w14:textId="77777777" w:rsidR="001541FD" w:rsidRDefault="00154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A2E38"/>
    <w:multiLevelType w:val="hybridMultilevel"/>
    <w:tmpl w:val="AD949D0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2A9027D"/>
    <w:multiLevelType w:val="hybridMultilevel"/>
    <w:tmpl w:val="6E148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F202FED"/>
    <w:multiLevelType w:val="hybridMultilevel"/>
    <w:tmpl w:val="AABC94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9"/>
  </w:num>
  <w:num w:numId="5" w16cid:durableId="531697280">
    <w:abstractNumId w:val="12"/>
  </w:num>
  <w:num w:numId="6" w16cid:durableId="796484504">
    <w:abstractNumId w:val="1"/>
  </w:num>
  <w:num w:numId="7" w16cid:durableId="745034766">
    <w:abstractNumId w:val="7"/>
  </w:num>
  <w:num w:numId="8" w16cid:durableId="831792618">
    <w:abstractNumId w:val="8"/>
  </w:num>
  <w:num w:numId="9" w16cid:durableId="1771120523">
    <w:abstractNumId w:val="13"/>
  </w:num>
  <w:num w:numId="10" w16cid:durableId="1763211874">
    <w:abstractNumId w:val="4"/>
  </w:num>
  <w:num w:numId="11" w16cid:durableId="805897372">
    <w:abstractNumId w:val="6"/>
  </w:num>
  <w:num w:numId="12" w16cid:durableId="304897397">
    <w:abstractNumId w:val="11"/>
  </w:num>
  <w:num w:numId="13" w16cid:durableId="1535118080">
    <w:abstractNumId w:val="5"/>
  </w:num>
  <w:num w:numId="14" w16cid:durableId="358314827">
    <w:abstractNumId w:val="10"/>
  </w:num>
  <w:num w:numId="15" w16cid:durableId="1414014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292"/>
    <w:rsid w:val="00023EC2"/>
    <w:rsid w:val="0002415C"/>
    <w:rsid w:val="00042F3D"/>
    <w:rsid w:val="00046867"/>
    <w:rsid w:val="00053A0B"/>
    <w:rsid w:val="00073272"/>
    <w:rsid w:val="000A23B9"/>
    <w:rsid w:val="000A32FD"/>
    <w:rsid w:val="000A6832"/>
    <w:rsid w:val="000B2EAE"/>
    <w:rsid w:val="000D05D6"/>
    <w:rsid w:val="000D077A"/>
    <w:rsid w:val="000D38A9"/>
    <w:rsid w:val="000E1F41"/>
    <w:rsid w:val="00142084"/>
    <w:rsid w:val="00143EF7"/>
    <w:rsid w:val="001440B3"/>
    <w:rsid w:val="001541FD"/>
    <w:rsid w:val="00161FAD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70948"/>
    <w:rsid w:val="00283719"/>
    <w:rsid w:val="0029104E"/>
    <w:rsid w:val="003135D3"/>
    <w:rsid w:val="00323955"/>
    <w:rsid w:val="00330CDE"/>
    <w:rsid w:val="00351D98"/>
    <w:rsid w:val="00355265"/>
    <w:rsid w:val="00355629"/>
    <w:rsid w:val="003721CF"/>
    <w:rsid w:val="0038139F"/>
    <w:rsid w:val="00393612"/>
    <w:rsid w:val="003A5781"/>
    <w:rsid w:val="003B5348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10D6A"/>
    <w:rsid w:val="00514588"/>
    <w:rsid w:val="00516E64"/>
    <w:rsid w:val="005204F9"/>
    <w:rsid w:val="00525963"/>
    <w:rsid w:val="00531DEF"/>
    <w:rsid w:val="00545CC4"/>
    <w:rsid w:val="00571ACE"/>
    <w:rsid w:val="00584721"/>
    <w:rsid w:val="005B0DE9"/>
    <w:rsid w:val="005B6C1A"/>
    <w:rsid w:val="005D2524"/>
    <w:rsid w:val="005F786F"/>
    <w:rsid w:val="005F7F79"/>
    <w:rsid w:val="00621D7C"/>
    <w:rsid w:val="00652109"/>
    <w:rsid w:val="00674F3A"/>
    <w:rsid w:val="00683351"/>
    <w:rsid w:val="006960FA"/>
    <w:rsid w:val="006A0701"/>
    <w:rsid w:val="0070522F"/>
    <w:rsid w:val="007065D6"/>
    <w:rsid w:val="007065F1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24CE"/>
    <w:rsid w:val="007C52B2"/>
    <w:rsid w:val="007C5C4F"/>
    <w:rsid w:val="007C7E9F"/>
    <w:rsid w:val="007D5D4C"/>
    <w:rsid w:val="007D5FD9"/>
    <w:rsid w:val="007F0EB9"/>
    <w:rsid w:val="007F5FA4"/>
    <w:rsid w:val="00803527"/>
    <w:rsid w:val="008249C1"/>
    <w:rsid w:val="008409E0"/>
    <w:rsid w:val="00887C0C"/>
    <w:rsid w:val="00890ABD"/>
    <w:rsid w:val="008B07C9"/>
    <w:rsid w:val="008C1C5D"/>
    <w:rsid w:val="008C688A"/>
    <w:rsid w:val="008E035C"/>
    <w:rsid w:val="008E56BD"/>
    <w:rsid w:val="008F0A68"/>
    <w:rsid w:val="008F360B"/>
    <w:rsid w:val="00903830"/>
    <w:rsid w:val="00904293"/>
    <w:rsid w:val="00935115"/>
    <w:rsid w:val="00964301"/>
    <w:rsid w:val="00971C4F"/>
    <w:rsid w:val="009838EB"/>
    <w:rsid w:val="00990D86"/>
    <w:rsid w:val="00991884"/>
    <w:rsid w:val="009A0795"/>
    <w:rsid w:val="009A1669"/>
    <w:rsid w:val="009B03A5"/>
    <w:rsid w:val="009B65FD"/>
    <w:rsid w:val="009D71DB"/>
    <w:rsid w:val="009E031E"/>
    <w:rsid w:val="009F68AE"/>
    <w:rsid w:val="00A44028"/>
    <w:rsid w:val="00A56CC4"/>
    <w:rsid w:val="00A71E07"/>
    <w:rsid w:val="00A74195"/>
    <w:rsid w:val="00A82891"/>
    <w:rsid w:val="00AA35F7"/>
    <w:rsid w:val="00AB3819"/>
    <w:rsid w:val="00AF6EBE"/>
    <w:rsid w:val="00B06A0F"/>
    <w:rsid w:val="00B15A41"/>
    <w:rsid w:val="00B201BC"/>
    <w:rsid w:val="00B22B71"/>
    <w:rsid w:val="00B84020"/>
    <w:rsid w:val="00B94499"/>
    <w:rsid w:val="00BB24AB"/>
    <w:rsid w:val="00BB3E0A"/>
    <w:rsid w:val="00C01A28"/>
    <w:rsid w:val="00C04F05"/>
    <w:rsid w:val="00C12247"/>
    <w:rsid w:val="00C97F76"/>
    <w:rsid w:val="00CA79F9"/>
    <w:rsid w:val="00CC7111"/>
    <w:rsid w:val="00CE24D4"/>
    <w:rsid w:val="00CE4D4A"/>
    <w:rsid w:val="00CE7BA1"/>
    <w:rsid w:val="00CF7678"/>
    <w:rsid w:val="00D01D1B"/>
    <w:rsid w:val="00D1496D"/>
    <w:rsid w:val="00D20078"/>
    <w:rsid w:val="00D225A5"/>
    <w:rsid w:val="00D444E8"/>
    <w:rsid w:val="00D66972"/>
    <w:rsid w:val="00D773C5"/>
    <w:rsid w:val="00D956D7"/>
    <w:rsid w:val="00DA6960"/>
    <w:rsid w:val="00DE781E"/>
    <w:rsid w:val="00DF230B"/>
    <w:rsid w:val="00E107CF"/>
    <w:rsid w:val="00E1162C"/>
    <w:rsid w:val="00E221F1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B40BD"/>
    <w:rsid w:val="00EC1503"/>
    <w:rsid w:val="00ED6906"/>
    <w:rsid w:val="00EE65CB"/>
    <w:rsid w:val="00EF03BF"/>
    <w:rsid w:val="00EF6020"/>
    <w:rsid w:val="00F13878"/>
    <w:rsid w:val="00F14841"/>
    <w:rsid w:val="00F25A19"/>
    <w:rsid w:val="00F32C5C"/>
    <w:rsid w:val="00F802C4"/>
    <w:rsid w:val="00FB2497"/>
    <w:rsid w:val="00FC1E2E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1707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2023-01-09T03:54:00Z</cp:lastPrinted>
  <dcterms:created xsi:type="dcterms:W3CDTF">2024-06-12T05:12:00Z</dcterms:created>
  <dcterms:modified xsi:type="dcterms:W3CDTF">2024-06-12T05:12:00Z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2024-05-06T03:00:22Z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6414916b-4328-489b-9df7-5536a7426b24</vt:lpwstr>
  </property>
  <property fmtid="{D5CDD505-2E9C-101B-9397-08002B2CF9AE}" pid="8" name="MSIP_Label_69af8531-eb46-4968-8cb3-105d2f5ea87e_ContentBits">
    <vt:lpwstr>0</vt:lpwstr>
  </property>
</Properties>
</file>