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7012" w14:textId="77777777" w:rsidR="006B20F7" w:rsidRPr="00CF69FD" w:rsidRDefault="006B20F7" w:rsidP="00CF69FD">
      <w:pPr>
        <w:pStyle w:val="billname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 w:rsidRPr="00CF69FD">
        <w:rPr>
          <w:rFonts w:ascii="Arial" w:hAnsi="Arial" w:cs="Arial"/>
          <w:color w:val="000000"/>
        </w:rPr>
        <w:t>Australian Capital Territory</w:t>
      </w:r>
    </w:p>
    <w:p w14:paraId="7ADAAEF0" w14:textId="1D829ED7" w:rsidR="00A80F61" w:rsidRDefault="00A80F61" w:rsidP="00A80F61">
      <w:pPr>
        <w:pStyle w:val="billname"/>
        <w:shd w:val="clear" w:color="auto" w:fill="FFFFFF"/>
        <w:spacing w:before="700" w:beforeAutospacing="0" w:afterAutospacing="0"/>
        <w:rPr>
          <w:rFonts w:ascii="Arial" w:hAnsi="Arial" w:cs="Arial"/>
          <w:b/>
          <w:bCs/>
          <w:color w:val="000000"/>
          <w:sz w:val="40"/>
          <w:szCs w:val="40"/>
        </w:rPr>
      </w:pPr>
      <w:r w:rsidRPr="00EC7406">
        <w:rPr>
          <w:rFonts w:ascii="Arial" w:hAnsi="Arial" w:cs="Arial"/>
          <w:b/>
          <w:bCs/>
          <w:color w:val="000000"/>
          <w:sz w:val="40"/>
          <w:szCs w:val="40"/>
        </w:rPr>
        <w:t>Energy Efficiency (Cost of Living) Improvement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(</w:t>
      </w:r>
      <w:r w:rsidRPr="00EC7406">
        <w:rPr>
          <w:rFonts w:ascii="Arial" w:hAnsi="Arial" w:cs="Arial"/>
          <w:b/>
          <w:bCs/>
          <w:color w:val="000000"/>
          <w:sz w:val="40"/>
          <w:szCs w:val="40"/>
        </w:rPr>
        <w:t>Administrator</w:t>
      </w:r>
      <w:r>
        <w:rPr>
          <w:rFonts w:ascii="Arial" w:hAnsi="Arial" w:cs="Arial"/>
          <w:b/>
          <w:bCs/>
          <w:color w:val="000000"/>
          <w:sz w:val="40"/>
          <w:szCs w:val="40"/>
        </w:rPr>
        <w:t>)</w:t>
      </w:r>
      <w:r w:rsidR="002D2800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Delegation 202</w:t>
      </w:r>
      <w:r w:rsidR="00AA05C1">
        <w:rPr>
          <w:rFonts w:ascii="Arial" w:hAnsi="Arial" w:cs="Arial"/>
          <w:b/>
          <w:bCs/>
          <w:color w:val="000000"/>
          <w:sz w:val="40"/>
          <w:szCs w:val="40"/>
        </w:rPr>
        <w:t>4</w:t>
      </w:r>
    </w:p>
    <w:p w14:paraId="4D445BD3" w14:textId="24677786" w:rsidR="00EC7406" w:rsidRDefault="00EC7406" w:rsidP="00EC7406">
      <w:pPr>
        <w:pStyle w:val="NormalWeb"/>
        <w:shd w:val="clear" w:color="auto" w:fill="FFFFFF"/>
        <w:spacing w:before="34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Notifiable instrument NI202</w:t>
      </w:r>
      <w:r w:rsidR="00AA05C1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–</w:t>
      </w:r>
      <w:r w:rsidR="00371F40">
        <w:rPr>
          <w:rFonts w:ascii="Arial" w:hAnsi="Arial" w:cs="Arial"/>
          <w:b/>
          <w:bCs/>
          <w:color w:val="000000"/>
        </w:rPr>
        <w:t>31</w:t>
      </w:r>
    </w:p>
    <w:p w14:paraId="52838910" w14:textId="77777777" w:rsidR="00EC7406" w:rsidRDefault="00EC7406" w:rsidP="00EC7406">
      <w:pPr>
        <w:pStyle w:val="madeunder"/>
        <w:shd w:val="clear" w:color="auto" w:fill="FFFFFF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made under the </w:t>
      </w:r>
    </w:p>
    <w:p w14:paraId="1B2E1BBB" w14:textId="1D940753" w:rsidR="00EC7406" w:rsidRDefault="00EC7406" w:rsidP="00EC7406">
      <w:pPr>
        <w:pStyle w:val="coveractname"/>
        <w:shd w:val="clear" w:color="auto" w:fill="FFFFFF"/>
        <w:spacing w:before="32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F69FD">
        <w:rPr>
          <w:rFonts w:ascii="Arial" w:hAnsi="Arial" w:cs="Arial"/>
          <w:b/>
          <w:bCs/>
          <w:color w:val="000000"/>
          <w:sz w:val="20"/>
          <w:szCs w:val="20"/>
        </w:rPr>
        <w:t>Energy Efficiency (Cost of Living) Improvement Act 2012</w:t>
      </w:r>
      <w:r>
        <w:rPr>
          <w:rFonts w:ascii="Arial" w:hAnsi="Arial" w:cs="Arial"/>
          <w:b/>
          <w:bCs/>
          <w:color w:val="000000"/>
          <w:sz w:val="20"/>
          <w:szCs w:val="20"/>
        </w:rPr>
        <w:t>, s 24A (</w:t>
      </w:r>
      <w:r w:rsidR="00A80F61">
        <w:rPr>
          <w:rFonts w:ascii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</w:rPr>
        <w:t>elegation)</w:t>
      </w:r>
    </w:p>
    <w:p w14:paraId="52EAA482" w14:textId="77777777" w:rsidR="00EC7406" w:rsidRDefault="00EC7406" w:rsidP="00EC7406">
      <w:pPr>
        <w:pStyle w:val="n-line3"/>
        <w:shd w:val="clear" w:color="auto" w:fill="FFFFFF"/>
        <w:spacing w:before="6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14:paraId="0EB5E553" w14:textId="77777777" w:rsidR="00EC7406" w:rsidRDefault="00EC7406" w:rsidP="00EC7406">
      <w:pPr>
        <w:pStyle w:val="n-line3"/>
        <w:pBdr>
          <w:top w:val="single" w:sz="12" w:space="1" w:color="000000"/>
        </w:pBd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14:paraId="732B4950" w14:textId="66300F53" w:rsidR="00EC7406" w:rsidRPr="00BF13DA" w:rsidRDefault="00EC7406" w:rsidP="00AA2B30">
      <w:pPr>
        <w:tabs>
          <w:tab w:val="left" w:pos="709"/>
        </w:tabs>
        <w:spacing w:before="60" w:after="60" w:line="240" w:lineRule="auto"/>
        <w:ind w:left="720" w:hanging="720"/>
        <w:rPr>
          <w:rFonts w:ascii="Arial" w:eastAsia="SimSun" w:hAnsi="Arial" w:cs="Arial"/>
          <w:b/>
          <w:bCs/>
          <w:color w:val="000000"/>
          <w:lang w:eastAsia="zh-CN"/>
        </w:rPr>
      </w:pPr>
      <w:r w:rsidRPr="00BF13DA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>1 </w:t>
      </w:r>
      <w:r w:rsidR="005F2EA8" w:rsidRPr="00BF13DA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ab/>
      </w:r>
      <w:r w:rsidRPr="00BF13DA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>Name of instrument</w:t>
      </w:r>
    </w:p>
    <w:p w14:paraId="5EA869B0" w14:textId="3CE4FE05" w:rsidR="00EC7406" w:rsidRPr="00BF13DA" w:rsidRDefault="00EC7406" w:rsidP="00EC7406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 w:rsidRPr="00BF13DA">
        <w:rPr>
          <w:color w:val="000000"/>
        </w:rPr>
        <w:t>This instrument is the </w:t>
      </w:r>
      <w:r w:rsidRPr="00BF13DA">
        <w:rPr>
          <w:i/>
          <w:iCs/>
          <w:color w:val="000000"/>
        </w:rPr>
        <w:t xml:space="preserve">Energy Efficiency (Cost of Living) Improvement </w:t>
      </w:r>
      <w:r w:rsidR="00A80F61" w:rsidRPr="00BF13DA">
        <w:rPr>
          <w:i/>
          <w:iCs/>
          <w:color w:val="000000"/>
        </w:rPr>
        <w:t>(</w:t>
      </w:r>
      <w:r w:rsidRPr="00BF13DA">
        <w:rPr>
          <w:i/>
          <w:iCs/>
          <w:color w:val="000000"/>
        </w:rPr>
        <w:t>Administrator</w:t>
      </w:r>
      <w:r w:rsidR="00A80F61" w:rsidRPr="00BF13DA">
        <w:rPr>
          <w:i/>
          <w:iCs/>
          <w:color w:val="000000"/>
        </w:rPr>
        <w:t>)</w:t>
      </w:r>
      <w:r w:rsidRPr="00BF13DA">
        <w:rPr>
          <w:i/>
          <w:iCs/>
          <w:color w:val="000000"/>
        </w:rPr>
        <w:t xml:space="preserve"> Delegation 202</w:t>
      </w:r>
      <w:r w:rsidR="00AA05C1" w:rsidRPr="00BF13DA">
        <w:rPr>
          <w:i/>
          <w:iCs/>
          <w:color w:val="000000"/>
        </w:rPr>
        <w:t>4</w:t>
      </w:r>
      <w:r w:rsidRPr="00BF13DA">
        <w:rPr>
          <w:i/>
          <w:iCs/>
          <w:color w:val="000000"/>
        </w:rPr>
        <w:t>.</w:t>
      </w:r>
    </w:p>
    <w:p w14:paraId="7DEB66DE" w14:textId="5CC8E334" w:rsidR="00EC7406" w:rsidRPr="00BF13DA" w:rsidRDefault="00EC7406" w:rsidP="00EC7406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rFonts w:ascii="Arial" w:hAnsi="Arial" w:cs="Arial"/>
          <w:color w:val="000000"/>
        </w:rPr>
      </w:pPr>
      <w:r w:rsidRPr="00BF13DA">
        <w:rPr>
          <w:rFonts w:ascii="Arial" w:hAnsi="Arial" w:cs="Arial"/>
          <w:b/>
          <w:bCs/>
          <w:color w:val="000000"/>
        </w:rPr>
        <w:t>2</w:t>
      </w:r>
      <w:r w:rsidRPr="00BF13DA">
        <w:rPr>
          <w:rFonts w:ascii="Arial" w:hAnsi="Arial" w:cs="Arial"/>
          <w:color w:val="000000"/>
        </w:rPr>
        <w:t> </w:t>
      </w:r>
      <w:r w:rsidR="005F2EA8" w:rsidRPr="00BF13DA">
        <w:rPr>
          <w:rFonts w:ascii="Arial" w:hAnsi="Arial" w:cs="Arial"/>
          <w:color w:val="000000"/>
        </w:rPr>
        <w:tab/>
      </w:r>
      <w:r w:rsidRPr="00BF13DA">
        <w:rPr>
          <w:rFonts w:ascii="Arial" w:hAnsi="Arial" w:cs="Arial"/>
          <w:b/>
          <w:bCs/>
          <w:color w:val="000000"/>
        </w:rPr>
        <w:t>Commencement</w:t>
      </w:r>
    </w:p>
    <w:p w14:paraId="4AD63BFF" w14:textId="52E9B020" w:rsidR="00EC7406" w:rsidRPr="00BF13DA" w:rsidRDefault="00EC7406" w:rsidP="00EC7406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 w:rsidRPr="00BF13DA">
        <w:rPr>
          <w:color w:val="000000"/>
        </w:rPr>
        <w:t xml:space="preserve">This instrument commences on the day after </w:t>
      </w:r>
      <w:r w:rsidR="006B20F7" w:rsidRPr="00BF13DA">
        <w:rPr>
          <w:color w:val="000000"/>
        </w:rPr>
        <w:t>its notification day</w:t>
      </w:r>
      <w:r w:rsidRPr="00BF13DA">
        <w:rPr>
          <w:color w:val="000000"/>
        </w:rPr>
        <w:t>.</w:t>
      </w:r>
    </w:p>
    <w:p w14:paraId="17C88E77" w14:textId="59F160AB" w:rsidR="00EC7406" w:rsidRPr="00BF13DA" w:rsidRDefault="00EC7406" w:rsidP="00EC7406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rFonts w:ascii="Arial" w:hAnsi="Arial" w:cs="Arial"/>
          <w:color w:val="000000"/>
        </w:rPr>
      </w:pPr>
      <w:r w:rsidRPr="00BF13DA">
        <w:rPr>
          <w:rFonts w:ascii="Arial" w:hAnsi="Arial" w:cs="Arial"/>
          <w:b/>
          <w:bCs/>
          <w:color w:val="000000"/>
        </w:rPr>
        <w:t>3</w:t>
      </w:r>
      <w:r w:rsidRPr="00BF13DA">
        <w:rPr>
          <w:rFonts w:ascii="Arial" w:hAnsi="Arial" w:cs="Arial"/>
          <w:color w:val="000000"/>
        </w:rPr>
        <w:t> </w:t>
      </w:r>
      <w:r w:rsidR="005F2EA8" w:rsidRPr="00BF13DA">
        <w:rPr>
          <w:rFonts w:ascii="Arial" w:hAnsi="Arial" w:cs="Arial"/>
          <w:color w:val="000000"/>
        </w:rPr>
        <w:tab/>
      </w:r>
      <w:r w:rsidRPr="00BF13DA">
        <w:rPr>
          <w:rFonts w:ascii="Arial" w:hAnsi="Arial" w:cs="Arial"/>
          <w:b/>
          <w:bCs/>
          <w:color w:val="000000"/>
        </w:rPr>
        <w:t>Delegation </w:t>
      </w:r>
      <w:r w:rsidR="00A80F61" w:rsidRPr="00BF13DA">
        <w:rPr>
          <w:rFonts w:ascii="Arial" w:hAnsi="Arial" w:cs="Arial"/>
          <w:b/>
          <w:bCs/>
          <w:color w:val="000000"/>
        </w:rPr>
        <w:t>of administrator functions</w:t>
      </w:r>
    </w:p>
    <w:p w14:paraId="1DCE1104" w14:textId="0FCCB48A" w:rsidR="00211A5C" w:rsidRPr="00BF13DA" w:rsidRDefault="00737895" w:rsidP="00BF13DA">
      <w:pPr>
        <w:pStyle w:val="NormalWeb"/>
        <w:shd w:val="clear" w:color="auto" w:fill="FFFFFF"/>
        <w:spacing w:before="140" w:beforeAutospacing="0" w:after="0" w:afterAutospacing="0"/>
        <w:ind w:left="709"/>
        <w:rPr>
          <w:iCs/>
          <w:color w:val="000000"/>
        </w:rPr>
      </w:pPr>
      <w:r w:rsidRPr="00BF13DA">
        <w:rPr>
          <w:color w:val="000000"/>
        </w:rPr>
        <w:t>I</w:t>
      </w:r>
      <w:r w:rsidR="00A80F61" w:rsidRPr="00BF13DA">
        <w:rPr>
          <w:color w:val="000000"/>
        </w:rPr>
        <w:t xml:space="preserve"> delegate </w:t>
      </w:r>
      <w:r w:rsidR="00C6728B" w:rsidRPr="00BF13DA">
        <w:rPr>
          <w:color w:val="000000"/>
        </w:rPr>
        <w:t>the</w:t>
      </w:r>
      <w:r w:rsidR="00A80F61" w:rsidRPr="00BF13DA">
        <w:rPr>
          <w:color w:val="000000"/>
        </w:rPr>
        <w:t xml:space="preserve"> functions of administrator for the </w:t>
      </w:r>
      <w:r w:rsidR="00A80F61" w:rsidRPr="00BF13DA">
        <w:rPr>
          <w:i/>
          <w:color w:val="000000"/>
        </w:rPr>
        <w:t xml:space="preserve">Energy Efficiency (Cost of Living) Improvement Act 2012 </w:t>
      </w:r>
      <w:r w:rsidR="00A80F61" w:rsidRPr="00BF13DA">
        <w:rPr>
          <w:iCs/>
          <w:color w:val="000000"/>
        </w:rPr>
        <w:t xml:space="preserve">to the </w:t>
      </w:r>
      <w:r w:rsidR="006B20F7" w:rsidRPr="00BF13DA">
        <w:rPr>
          <w:iCs/>
          <w:color w:val="000000"/>
        </w:rPr>
        <w:t>people who from time to time</w:t>
      </w:r>
      <w:r w:rsidR="00C81912" w:rsidRPr="00BF13DA">
        <w:rPr>
          <w:iCs/>
          <w:color w:val="000000"/>
        </w:rPr>
        <w:t xml:space="preserve"> occupy the </w:t>
      </w:r>
      <w:r w:rsidR="006B20F7" w:rsidRPr="00BF13DA">
        <w:rPr>
          <w:iCs/>
          <w:color w:val="000000"/>
        </w:rPr>
        <w:t xml:space="preserve">public service position numbers </w:t>
      </w:r>
      <w:r w:rsidR="00C6757E" w:rsidRPr="00BF13DA">
        <w:rPr>
          <w:iCs/>
          <w:color w:val="000000"/>
        </w:rPr>
        <w:t>E</w:t>
      </w:r>
      <w:r w:rsidR="002D2139" w:rsidRPr="00BF13DA">
        <w:rPr>
          <w:iCs/>
          <w:color w:val="000000"/>
        </w:rPr>
        <w:t>1285</w:t>
      </w:r>
      <w:r w:rsidR="00632BE9" w:rsidRPr="00BF13DA">
        <w:rPr>
          <w:iCs/>
          <w:color w:val="000000"/>
        </w:rPr>
        <w:t xml:space="preserve"> and </w:t>
      </w:r>
      <w:r w:rsidR="006B20F7" w:rsidRPr="00BF13DA">
        <w:rPr>
          <w:iCs/>
          <w:color w:val="000000"/>
        </w:rPr>
        <w:t>E00824.</w:t>
      </w:r>
      <w:r w:rsidR="00C81912" w:rsidRPr="00BF13DA">
        <w:rPr>
          <w:iCs/>
          <w:color w:val="000000"/>
        </w:rPr>
        <w:t xml:space="preserve"> </w:t>
      </w:r>
    </w:p>
    <w:p w14:paraId="2CE987DF" w14:textId="6A82D898" w:rsidR="009E0C92" w:rsidRPr="00BF13DA" w:rsidRDefault="009E0C92" w:rsidP="009E0C92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rFonts w:ascii="Arial" w:hAnsi="Arial" w:cs="Arial"/>
          <w:b/>
          <w:bCs/>
          <w:color w:val="000000"/>
        </w:rPr>
      </w:pPr>
      <w:r w:rsidRPr="00BF13DA">
        <w:rPr>
          <w:rFonts w:ascii="Arial" w:hAnsi="Arial" w:cs="Arial"/>
          <w:b/>
          <w:bCs/>
          <w:color w:val="000000"/>
        </w:rPr>
        <w:t>4 </w:t>
      </w:r>
      <w:r w:rsidRPr="00BF13DA">
        <w:rPr>
          <w:rFonts w:ascii="Arial" w:hAnsi="Arial" w:cs="Arial"/>
          <w:color w:val="000000"/>
        </w:rPr>
        <w:tab/>
      </w:r>
      <w:r w:rsidRPr="00BF13DA">
        <w:rPr>
          <w:rFonts w:ascii="Arial" w:hAnsi="Arial" w:cs="Arial"/>
          <w:b/>
          <w:bCs/>
          <w:color w:val="000000"/>
        </w:rPr>
        <w:t>Revocation</w:t>
      </w:r>
    </w:p>
    <w:p w14:paraId="244518AC" w14:textId="2C635B54" w:rsidR="009E0C92" w:rsidRPr="00BF13DA" w:rsidRDefault="00127B47" w:rsidP="00127B47">
      <w:pPr>
        <w:pStyle w:val="NormalWeb"/>
        <w:shd w:val="clear" w:color="auto" w:fill="FFFFFF"/>
        <w:spacing w:before="140" w:beforeAutospacing="0" w:after="0" w:afterAutospacing="0"/>
        <w:ind w:left="709"/>
        <w:rPr>
          <w:i/>
          <w:iCs/>
          <w:color w:val="000000"/>
        </w:rPr>
      </w:pPr>
      <w:r w:rsidRPr="00BF13DA">
        <w:t>This instrument revokes</w:t>
      </w:r>
      <w:r w:rsidRPr="00BF13DA">
        <w:rPr>
          <w:i/>
          <w:iCs/>
          <w:color w:val="000000"/>
        </w:rPr>
        <w:t xml:space="preserve"> </w:t>
      </w:r>
      <w:r w:rsidR="009E0C92" w:rsidRPr="00BF13DA">
        <w:rPr>
          <w:i/>
          <w:iCs/>
          <w:color w:val="000000"/>
        </w:rPr>
        <w:t>Energy Efficiency (Cost of Living)</w:t>
      </w:r>
      <w:r w:rsidR="00F445AF" w:rsidRPr="00BF13DA">
        <w:rPr>
          <w:i/>
          <w:iCs/>
          <w:color w:val="000000"/>
        </w:rPr>
        <w:t xml:space="preserve"> </w:t>
      </w:r>
      <w:r w:rsidRPr="00BF13DA">
        <w:rPr>
          <w:i/>
          <w:iCs/>
          <w:color w:val="000000"/>
        </w:rPr>
        <w:t>I</w:t>
      </w:r>
      <w:r w:rsidR="009E0C92" w:rsidRPr="00BF13DA">
        <w:rPr>
          <w:i/>
          <w:iCs/>
          <w:color w:val="000000"/>
        </w:rPr>
        <w:t>mprovement (Administrator) Delegation 202</w:t>
      </w:r>
      <w:r w:rsidRPr="00BF13DA">
        <w:rPr>
          <w:i/>
          <w:iCs/>
          <w:color w:val="000000"/>
        </w:rPr>
        <w:t>2 (NI2022-475).</w:t>
      </w:r>
    </w:p>
    <w:p w14:paraId="0036B91A" w14:textId="6ABDF4AE" w:rsidR="00EC7406" w:rsidRDefault="00AA05C1" w:rsidP="00CF69FD">
      <w:pPr>
        <w:pStyle w:val="NormalWeb"/>
        <w:shd w:val="clear" w:color="auto" w:fill="FFFFFF"/>
        <w:spacing w:before="720" w:beforeAutospacing="0" w:after="0" w:afterAutospacing="0"/>
        <w:jc w:val="both"/>
        <w:rPr>
          <w:color w:val="000000"/>
        </w:rPr>
      </w:pPr>
      <w:r>
        <w:rPr>
          <w:color w:val="000000"/>
        </w:rPr>
        <w:t>Kieran Lawton</w:t>
      </w:r>
    </w:p>
    <w:p w14:paraId="4E67D63D" w14:textId="357D1633" w:rsidR="00EC7406" w:rsidRDefault="008868F5" w:rsidP="00EC740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Administrator </w:t>
      </w:r>
    </w:p>
    <w:p w14:paraId="1871D57E" w14:textId="28554828" w:rsidR="00925BC8" w:rsidRPr="00211A5C" w:rsidRDefault="00631146" w:rsidP="00211A5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17 </w:t>
      </w:r>
      <w:r w:rsidR="00AA05C1">
        <w:rPr>
          <w:color w:val="000000"/>
        </w:rPr>
        <w:t>January</w:t>
      </w:r>
      <w:r w:rsidR="009975B5">
        <w:rPr>
          <w:color w:val="000000"/>
        </w:rPr>
        <w:t xml:space="preserve"> </w:t>
      </w:r>
      <w:r w:rsidR="00236CD8" w:rsidRPr="00C55ED0">
        <w:rPr>
          <w:color w:val="000000"/>
        </w:rPr>
        <w:t>2</w:t>
      </w:r>
      <w:r w:rsidR="00EC7406" w:rsidRPr="00C55ED0">
        <w:rPr>
          <w:color w:val="000000"/>
        </w:rPr>
        <w:t>02</w:t>
      </w:r>
      <w:r w:rsidR="00AA05C1">
        <w:rPr>
          <w:color w:val="000000"/>
        </w:rPr>
        <w:t>4</w:t>
      </w:r>
    </w:p>
    <w:sectPr w:rsidR="00925BC8" w:rsidRPr="00211A5C" w:rsidSect="00CF6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DDC8" w14:textId="77777777" w:rsidR="00705124" w:rsidRDefault="00705124" w:rsidP="00932284">
      <w:pPr>
        <w:spacing w:after="0" w:line="240" w:lineRule="auto"/>
      </w:pPr>
      <w:r>
        <w:separator/>
      </w:r>
    </w:p>
  </w:endnote>
  <w:endnote w:type="continuationSeparator" w:id="0">
    <w:p w14:paraId="13512D5B" w14:textId="77777777" w:rsidR="00705124" w:rsidRDefault="00705124" w:rsidP="0093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58C9" w14:textId="77777777" w:rsidR="0085648C" w:rsidRDefault="00856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FCA5" w14:textId="0E70E3E0" w:rsidR="0085648C" w:rsidRPr="0085648C" w:rsidRDefault="0085648C" w:rsidP="0085648C">
    <w:pPr>
      <w:pStyle w:val="Footer"/>
      <w:jc w:val="center"/>
      <w:rPr>
        <w:rFonts w:ascii="Arial" w:hAnsi="Arial" w:cs="Arial"/>
        <w:sz w:val="14"/>
      </w:rPr>
    </w:pPr>
    <w:r w:rsidRPr="0085648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AD07" w14:textId="77777777" w:rsidR="0085648C" w:rsidRDefault="00856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BE5A" w14:textId="77777777" w:rsidR="00705124" w:rsidRDefault="00705124" w:rsidP="00932284">
      <w:pPr>
        <w:spacing w:after="0" w:line="240" w:lineRule="auto"/>
      </w:pPr>
      <w:r>
        <w:separator/>
      </w:r>
    </w:p>
  </w:footnote>
  <w:footnote w:type="continuationSeparator" w:id="0">
    <w:p w14:paraId="3C97E575" w14:textId="77777777" w:rsidR="00705124" w:rsidRDefault="00705124" w:rsidP="0093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38E" w14:textId="77777777" w:rsidR="0085648C" w:rsidRDefault="00856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F168" w14:textId="15CBD4E4" w:rsidR="00932284" w:rsidRDefault="00932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E8F2" w14:textId="77777777" w:rsidR="0085648C" w:rsidRDefault="00856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576F5"/>
    <w:multiLevelType w:val="multilevel"/>
    <w:tmpl w:val="E8BA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13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06"/>
    <w:rsid w:val="0005746A"/>
    <w:rsid w:val="00057929"/>
    <w:rsid w:val="000749F9"/>
    <w:rsid w:val="000F5778"/>
    <w:rsid w:val="00127B47"/>
    <w:rsid w:val="00132F86"/>
    <w:rsid w:val="001636F2"/>
    <w:rsid w:val="00211A5C"/>
    <w:rsid w:val="00222D4A"/>
    <w:rsid w:val="00236CD8"/>
    <w:rsid w:val="00243A9B"/>
    <w:rsid w:val="002469D6"/>
    <w:rsid w:val="0028164B"/>
    <w:rsid w:val="002D2139"/>
    <w:rsid w:val="002D2800"/>
    <w:rsid w:val="002F01B9"/>
    <w:rsid w:val="003330E4"/>
    <w:rsid w:val="00371F40"/>
    <w:rsid w:val="00376A05"/>
    <w:rsid w:val="003B374E"/>
    <w:rsid w:val="0041350F"/>
    <w:rsid w:val="00457D04"/>
    <w:rsid w:val="00497BDB"/>
    <w:rsid w:val="0052601D"/>
    <w:rsid w:val="00555D05"/>
    <w:rsid w:val="005D28FC"/>
    <w:rsid w:val="005E097D"/>
    <w:rsid w:val="005F2EA8"/>
    <w:rsid w:val="005F51B6"/>
    <w:rsid w:val="00616FDD"/>
    <w:rsid w:val="00631146"/>
    <w:rsid w:val="00632BE9"/>
    <w:rsid w:val="00695960"/>
    <w:rsid w:val="006B171C"/>
    <w:rsid w:val="006B20F7"/>
    <w:rsid w:val="006B7AE0"/>
    <w:rsid w:val="00705124"/>
    <w:rsid w:val="00737895"/>
    <w:rsid w:val="0075040A"/>
    <w:rsid w:val="0085648C"/>
    <w:rsid w:val="0088437A"/>
    <w:rsid w:val="008868F5"/>
    <w:rsid w:val="00887BB1"/>
    <w:rsid w:val="008D36FF"/>
    <w:rsid w:val="008E2BE8"/>
    <w:rsid w:val="00925BC8"/>
    <w:rsid w:val="00932284"/>
    <w:rsid w:val="00934F31"/>
    <w:rsid w:val="00964480"/>
    <w:rsid w:val="00964939"/>
    <w:rsid w:val="00973BFB"/>
    <w:rsid w:val="009975B5"/>
    <w:rsid w:val="009B1FC0"/>
    <w:rsid w:val="009E0C92"/>
    <w:rsid w:val="00A327D3"/>
    <w:rsid w:val="00A80F61"/>
    <w:rsid w:val="00AA05C1"/>
    <w:rsid w:val="00AA2B30"/>
    <w:rsid w:val="00AB1406"/>
    <w:rsid w:val="00B23621"/>
    <w:rsid w:val="00B312CF"/>
    <w:rsid w:val="00BC54AD"/>
    <w:rsid w:val="00BF13DA"/>
    <w:rsid w:val="00C32973"/>
    <w:rsid w:val="00C55ED0"/>
    <w:rsid w:val="00C6728B"/>
    <w:rsid w:val="00C6757E"/>
    <w:rsid w:val="00C81912"/>
    <w:rsid w:val="00CF69FD"/>
    <w:rsid w:val="00D51421"/>
    <w:rsid w:val="00D537F8"/>
    <w:rsid w:val="00D9205B"/>
    <w:rsid w:val="00D94186"/>
    <w:rsid w:val="00E54C94"/>
    <w:rsid w:val="00E81F94"/>
    <w:rsid w:val="00E82B73"/>
    <w:rsid w:val="00EA5B86"/>
    <w:rsid w:val="00EA5BF3"/>
    <w:rsid w:val="00EC003A"/>
    <w:rsid w:val="00EC7406"/>
    <w:rsid w:val="00F25A91"/>
    <w:rsid w:val="00F445AF"/>
    <w:rsid w:val="00FB54DA"/>
    <w:rsid w:val="00FD1FC2"/>
    <w:rsid w:val="00FE0681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34DF"/>
  <w15:chartTrackingRefBased/>
  <w15:docId w15:val="{AA4B8932-536A-49AC-BCCA-70A14396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E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E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adeunder">
    <w:name w:val="madeunder"/>
    <w:basedOn w:val="Normal"/>
    <w:rsid w:val="00E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overactname">
    <w:name w:val="coveractname"/>
    <w:basedOn w:val="Normal"/>
    <w:rsid w:val="00E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-line3">
    <w:name w:val="n-line3"/>
    <w:basedOn w:val="Normal"/>
    <w:rsid w:val="00E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C74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4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284"/>
  </w:style>
  <w:style w:type="paragraph" w:styleId="Footer">
    <w:name w:val="footer"/>
    <w:basedOn w:val="Normal"/>
    <w:link w:val="FooterChar"/>
    <w:uiPriority w:val="99"/>
    <w:unhideWhenUsed/>
    <w:rsid w:val="0093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84"/>
  </w:style>
  <w:style w:type="table" w:styleId="TableGrid">
    <w:name w:val="Table Grid"/>
    <w:basedOn w:val="TableNormal"/>
    <w:uiPriority w:val="39"/>
    <w:rsid w:val="0088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2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A41932264</value>
    </field>
    <field name="Objective-Title">
      <value order="0">Attachment A - Energy Efficiency (Cost of Living) Improvement (Administrator) Delegation 2023</value>
    </field>
    <field name="Objective-Description">
      <value order="0"/>
    </field>
    <field name="Objective-CreationStamp">
      <value order="0">2023-05-10T05:45:25Z</value>
    </field>
    <field name="Objective-IsApproved">
      <value order="0">false</value>
    </field>
    <field name="Objective-IsPublished">
      <value order="0">true</value>
    </field>
    <field name="Objective-DatePublished">
      <value order="0">2024-01-16T20:47:33Z</value>
    </field>
    <field name="Objective-ModificationStamp">
      <value order="0">2024-01-16T20:47:33Z</value>
    </field>
    <field name="Objective-Owner">
      <value order="0">Mhairin Hilliker</value>
    </field>
    <field name="Objective-Path">
      <value order="0">Whole of ACT Government:EPSDD - Environment Planning and Sustainable Development Directorate:DIVISION - Climate Change and Energy:BRANCH - EEIS:08. Ministerial and Government:2023 EEIS Brief and Legislative Updates:23/51320 Brief to Administrator -EEIS Administrator Delegation 2023</value>
    </field>
    <field name="Objective-Parent">
      <value order="0">23/51320 Brief to Administrator -EEIS Administrator Delegation 2023</value>
    </field>
    <field name="Objective-State">
      <value order="0">Published</value>
    </field>
    <field name="Objective-VersionId">
      <value order="0">vA56585715</value>
    </field>
    <field name="Objective-Version">
      <value order="0">2.0</value>
    </field>
    <field name="Objective-VersionNumber">
      <value order="0">8</value>
    </field>
    <field name="Objective-VersionComment">
      <value order="0"/>
    </field>
    <field name="Objective-FileNumber">
      <value order="0">1-2023/51320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735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Hilliker, Mhairin</dc:creator>
  <cp:keywords/>
  <dc:description/>
  <cp:lastModifiedBy>PCODCS</cp:lastModifiedBy>
  <cp:revision>4</cp:revision>
  <cp:lastPrinted>2023-04-24T02:45:00Z</cp:lastPrinted>
  <dcterms:created xsi:type="dcterms:W3CDTF">2024-01-17T04:44:00Z</dcterms:created>
  <dcterms:modified xsi:type="dcterms:W3CDTF">2024-01-17T04:44:00Z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A41932264</vt:lpwstr>
  </property>
  <property fmtid="{D5CDD505-2E9C-101B-9397-08002B2CF9AE}" pid="4" name="Objective-Title">
    <vt:lpwstr>Attachment A - Energy Efficiency (Cost of Living) Improvement (Administrator) Delegation 2023</vt:lpwstr>
  </property>
  <property fmtid="{D5CDD505-2E9C-101B-9397-08002B2CF9AE}" pid="5" name="Objective-Comment">
    <vt:lpwstr/>
  </property>
  <property fmtid="{D5CDD505-2E9C-101B-9397-08002B2CF9AE}" pid="6" name="Objective-CreationStamp">
    <vt:filetime>2023-05-10T05:45:25Z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2024-01-16T20:47:33Z</vt:filetime>
  </property>
  <property fmtid="{D5CDD505-2E9C-101B-9397-08002B2CF9AE}" pid="10" name="Objective-ModificationStamp">
    <vt:filetime>2024-01-16T20:47:33Z</vt:filetime>
  </property>
  <property fmtid="{D5CDD505-2E9C-101B-9397-08002B2CF9AE}" pid="11" name="Objective-Owner">
    <vt:lpwstr>Mhairin Hilliker</vt:lpwstr>
  </property>
  <property fmtid="{D5CDD505-2E9C-101B-9397-08002B2CF9AE}" pid="12" name="Objective-Path">
    <vt:lpwstr>Whole of ACT Government:EPSDD - Environment Planning and Sustainable Development Directorate:DIVISION - Climate Change and Energy:BRANCH - EEIS:08. Ministerial and Government:2023 EEIS Brief and Legislative Updates:23/51320 Brief to Administrator -EEIS Administrator Delegation 2023:</vt:lpwstr>
  </property>
  <property fmtid="{D5CDD505-2E9C-101B-9397-08002B2CF9AE}" pid="13" name="Objective-Parent">
    <vt:lpwstr>23/51320 Brief to Administrator -EEIS Administrator Delegation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1-2023/51320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vA56585715</vt:lpwstr>
  </property>
</Properties>
</file>