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EE1FF44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</w:t>
      </w:r>
      <w:r w:rsidR="00FA7034">
        <w:t> 6</w:t>
      </w:r>
      <w:r>
        <w:t>)</w:t>
      </w:r>
      <w:r w:rsidR="00FA7034">
        <w:t>*</w:t>
      </w:r>
    </w:p>
    <w:p w14:paraId="16796609" w14:textId="2D3D308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82AD5">
        <w:rPr>
          <w:sz w:val="20"/>
        </w:rPr>
        <w:t>31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2E6C436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BF0C61">
        <w:rPr>
          <w:rFonts w:ascii="Arial" w:hAnsi="Arial" w:cs="Arial"/>
          <w:b/>
          <w:bCs/>
        </w:rPr>
        <w:t>317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61E114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FA7034">
        <w:rPr>
          <w:i/>
          <w:iCs/>
        </w:rPr>
        <w:t>6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BBDB7D4" w:rsidR="003F27DF" w:rsidRDefault="002F5A9C" w:rsidP="003F27DF">
            <w:pPr>
              <w:pStyle w:val="Amain"/>
              <w:ind w:left="0" w:firstLine="0"/>
              <w:jc w:val="left"/>
            </w:pPr>
            <w:proofErr w:type="spellStart"/>
            <w:r>
              <w:t>Re.Cycle</w:t>
            </w:r>
            <w:proofErr w:type="spellEnd"/>
            <w:r w:rsidR="00673C5A">
              <w:t xml:space="preserve"> Operations (Canberra) Pty Ltd</w:t>
            </w:r>
          </w:p>
        </w:tc>
        <w:tc>
          <w:tcPr>
            <w:tcW w:w="4820" w:type="dxa"/>
          </w:tcPr>
          <w:p w14:paraId="47624E92" w14:textId="379EAB7F" w:rsidR="003F27DF" w:rsidRDefault="00652AC8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 xml:space="preserve">The </w:t>
            </w:r>
            <w:r w:rsidR="00C425E8">
              <w:rPr>
                <w:szCs w:val="24"/>
              </w:rPr>
              <w:t>operation of a waste transfer station – Block 10</w:t>
            </w:r>
            <w:r w:rsidR="00EA7248">
              <w:rPr>
                <w:szCs w:val="24"/>
              </w:rPr>
              <w:t>, Section 21</w:t>
            </w:r>
            <w:r w:rsidR="005D7597">
              <w:rPr>
                <w:szCs w:val="24"/>
              </w:rPr>
              <w:t xml:space="preserve">, </w:t>
            </w:r>
            <w:r w:rsidR="00EA7248">
              <w:rPr>
                <w:szCs w:val="24"/>
              </w:rPr>
              <w:t>HUME ACT.</w:t>
            </w:r>
          </w:p>
        </w:tc>
      </w:tr>
    </w:tbl>
    <w:p w14:paraId="3F3FF809" w14:textId="1ED877F5" w:rsidR="00EA6DB4" w:rsidRDefault="002D48A8" w:rsidP="00FA7034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365BAD4C" w:rsidR="00BB76C8" w:rsidRDefault="002D48A8" w:rsidP="00FA7034">
      <w:pPr>
        <w:spacing w:before="24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B6CAD">
        <w:t>1</w:t>
      </w:r>
      <w:r w:rsidR="00711C27">
        <w:t>6</w:t>
      </w:r>
      <w:r w:rsidR="00FB6CAD">
        <w:t xml:space="preserve"> July </w:t>
      </w:r>
      <w:r w:rsidR="004F66D3">
        <w:t>2024</w:t>
      </w:r>
      <w:r w:rsidR="005C1F8B">
        <w:t>.</w:t>
      </w:r>
    </w:p>
    <w:p w14:paraId="7A24D809" w14:textId="683C8C78" w:rsidR="00BC2E2E" w:rsidRDefault="002D48A8" w:rsidP="00FA7034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5831B67" w14:textId="042B33CF" w:rsidR="005C1F8B" w:rsidRDefault="005C1F8B" w:rsidP="00BC2E2E"/>
    <w:p w14:paraId="59756D46" w14:textId="7FD6BC30" w:rsidR="003042B6" w:rsidRDefault="003042B6" w:rsidP="00FA7034"/>
    <w:p w14:paraId="1EB98F18" w14:textId="77777777" w:rsidR="00FA7034" w:rsidRDefault="00FA7034" w:rsidP="00FA7034"/>
    <w:p w14:paraId="11EAF283" w14:textId="535E0868" w:rsidR="00C55D1C" w:rsidRDefault="00EB54E3" w:rsidP="00FA7034">
      <w:r>
        <w:t>Rodney Dix</w:t>
      </w:r>
    </w:p>
    <w:p w14:paraId="5195E781" w14:textId="6DDF3F0B" w:rsidR="00C55D1C" w:rsidRDefault="004F66D3" w:rsidP="00FA7034">
      <w:r>
        <w:t xml:space="preserve">Delegate, </w:t>
      </w:r>
      <w:r w:rsidR="00C55D1C">
        <w:t>Environment Protection Authority</w:t>
      </w:r>
    </w:p>
    <w:p w14:paraId="6A5AFB06" w14:textId="4FB4980F" w:rsidR="00C55D1C" w:rsidRDefault="00CF02D3" w:rsidP="00FA7034">
      <w:r>
        <w:t>21</w:t>
      </w:r>
      <w:r w:rsidR="00FB6CAD">
        <w:t xml:space="preserve"> June</w:t>
      </w:r>
      <w:r w:rsidR="00EB54E3">
        <w:t xml:space="preserve"> 2024</w:t>
      </w:r>
      <w:bookmarkEnd w:id="0"/>
    </w:p>
    <w:sectPr w:rsidR="00C55D1C" w:rsidSect="00FA7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800" w:bottom="1276" w:left="1800" w:header="284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F67A" w14:textId="77777777" w:rsidR="00A21D56" w:rsidRDefault="00A21D56" w:rsidP="001440B3">
      <w:r>
        <w:separator/>
      </w:r>
    </w:p>
  </w:endnote>
  <w:endnote w:type="continuationSeparator" w:id="0">
    <w:p w14:paraId="21309186" w14:textId="77777777" w:rsidR="00A21D56" w:rsidRDefault="00A21D5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02F1" w14:textId="77777777" w:rsidR="00AA6CCF" w:rsidRDefault="00AA6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7D67" w14:textId="7FA31977" w:rsidR="00AA6CCF" w:rsidRPr="00AA6CCF" w:rsidRDefault="00AA6CCF" w:rsidP="00AA6CCF">
    <w:pPr>
      <w:pStyle w:val="Footer"/>
      <w:jc w:val="center"/>
      <w:rPr>
        <w:rFonts w:cs="Arial"/>
        <w:sz w:val="14"/>
      </w:rPr>
    </w:pPr>
    <w:r w:rsidRPr="00AA6C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ED23" w14:textId="27F843D7" w:rsidR="00FA7034" w:rsidRDefault="00FA7034" w:rsidP="00FA7034">
    <w:pPr>
      <w:pStyle w:val="Footer"/>
      <w:rPr>
        <w:rFonts w:cs="Arial"/>
      </w:rPr>
    </w:pPr>
    <w:r w:rsidRPr="00FA7034">
      <w:rPr>
        <w:rFonts w:cs="Arial"/>
      </w:rPr>
      <w:t>*Name amended under Legislation Act, s 60</w:t>
    </w:r>
  </w:p>
  <w:p w14:paraId="4E5B188F" w14:textId="4D77952F" w:rsidR="00FA7034" w:rsidRPr="00AA6CCF" w:rsidRDefault="00AA6CCF" w:rsidP="00AA6CCF">
    <w:pPr>
      <w:pStyle w:val="Footer"/>
      <w:jc w:val="center"/>
      <w:rPr>
        <w:rFonts w:cs="Arial"/>
        <w:sz w:val="14"/>
        <w:szCs w:val="16"/>
      </w:rPr>
    </w:pPr>
    <w:r w:rsidRPr="00AA6CC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5136" w14:textId="77777777" w:rsidR="00A21D56" w:rsidRDefault="00A21D56" w:rsidP="001440B3">
      <w:r>
        <w:separator/>
      </w:r>
    </w:p>
  </w:footnote>
  <w:footnote w:type="continuationSeparator" w:id="0">
    <w:p w14:paraId="0021FC81" w14:textId="77777777" w:rsidR="00A21D56" w:rsidRDefault="00A21D5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1786" w14:textId="77777777" w:rsidR="00AA6CCF" w:rsidRDefault="00AA6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23C4" w14:textId="77777777" w:rsidR="00AA6CCF" w:rsidRDefault="00AA6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7C9E" w14:textId="77777777" w:rsidR="00AA6CCF" w:rsidRDefault="00AA6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E4AFF"/>
    <w:rsid w:val="00132DDD"/>
    <w:rsid w:val="00135C18"/>
    <w:rsid w:val="001440B3"/>
    <w:rsid w:val="0014426D"/>
    <w:rsid w:val="001547F2"/>
    <w:rsid w:val="0018334E"/>
    <w:rsid w:val="00187A83"/>
    <w:rsid w:val="00195379"/>
    <w:rsid w:val="0019616A"/>
    <w:rsid w:val="001A0773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2F5A9C"/>
    <w:rsid w:val="00302FD9"/>
    <w:rsid w:val="003042B6"/>
    <w:rsid w:val="0031548E"/>
    <w:rsid w:val="00325871"/>
    <w:rsid w:val="003274CB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63CBB"/>
    <w:rsid w:val="00575A52"/>
    <w:rsid w:val="00587C1C"/>
    <w:rsid w:val="005B492B"/>
    <w:rsid w:val="005C1F8B"/>
    <w:rsid w:val="005C2BF1"/>
    <w:rsid w:val="005D7597"/>
    <w:rsid w:val="005E0575"/>
    <w:rsid w:val="005E4582"/>
    <w:rsid w:val="0062459D"/>
    <w:rsid w:val="006525B1"/>
    <w:rsid w:val="00652AC8"/>
    <w:rsid w:val="00653EBD"/>
    <w:rsid w:val="00672ED4"/>
    <w:rsid w:val="00673C5A"/>
    <w:rsid w:val="00685C7A"/>
    <w:rsid w:val="00697600"/>
    <w:rsid w:val="006D2148"/>
    <w:rsid w:val="006F7164"/>
    <w:rsid w:val="00711517"/>
    <w:rsid w:val="00711C27"/>
    <w:rsid w:val="00734441"/>
    <w:rsid w:val="0075157F"/>
    <w:rsid w:val="00756018"/>
    <w:rsid w:val="007662D4"/>
    <w:rsid w:val="00770B02"/>
    <w:rsid w:val="007726B3"/>
    <w:rsid w:val="007E25BE"/>
    <w:rsid w:val="00832FAB"/>
    <w:rsid w:val="00874BD1"/>
    <w:rsid w:val="008A4B2F"/>
    <w:rsid w:val="008A4D69"/>
    <w:rsid w:val="008D64E9"/>
    <w:rsid w:val="008E7827"/>
    <w:rsid w:val="0094520E"/>
    <w:rsid w:val="0094622C"/>
    <w:rsid w:val="009627FA"/>
    <w:rsid w:val="00990EBB"/>
    <w:rsid w:val="009B3F4B"/>
    <w:rsid w:val="009B57F2"/>
    <w:rsid w:val="00A14E6F"/>
    <w:rsid w:val="00A15286"/>
    <w:rsid w:val="00A21D56"/>
    <w:rsid w:val="00A255F7"/>
    <w:rsid w:val="00A3451D"/>
    <w:rsid w:val="00A77B6B"/>
    <w:rsid w:val="00AA35F7"/>
    <w:rsid w:val="00AA6CCF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47"/>
    <w:rsid w:val="00B66FC5"/>
    <w:rsid w:val="00B74C10"/>
    <w:rsid w:val="00B8259F"/>
    <w:rsid w:val="00BA4DA3"/>
    <w:rsid w:val="00BB76C8"/>
    <w:rsid w:val="00BC2E2E"/>
    <w:rsid w:val="00BE6556"/>
    <w:rsid w:val="00BF0C61"/>
    <w:rsid w:val="00BF7544"/>
    <w:rsid w:val="00C05908"/>
    <w:rsid w:val="00C0682F"/>
    <w:rsid w:val="00C37535"/>
    <w:rsid w:val="00C425E8"/>
    <w:rsid w:val="00C55D1C"/>
    <w:rsid w:val="00C675F0"/>
    <w:rsid w:val="00C910CD"/>
    <w:rsid w:val="00C9277E"/>
    <w:rsid w:val="00CB5565"/>
    <w:rsid w:val="00CC0654"/>
    <w:rsid w:val="00CC07F0"/>
    <w:rsid w:val="00CC1A0E"/>
    <w:rsid w:val="00CD6D30"/>
    <w:rsid w:val="00CF02D3"/>
    <w:rsid w:val="00CF51B3"/>
    <w:rsid w:val="00D17E77"/>
    <w:rsid w:val="00D27218"/>
    <w:rsid w:val="00D97AFC"/>
    <w:rsid w:val="00DC3461"/>
    <w:rsid w:val="00DC619A"/>
    <w:rsid w:val="00DE3A49"/>
    <w:rsid w:val="00DE6551"/>
    <w:rsid w:val="00DF291F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2AD5"/>
    <w:rsid w:val="00E85C32"/>
    <w:rsid w:val="00E85D17"/>
    <w:rsid w:val="00EA3113"/>
    <w:rsid w:val="00EA6DB4"/>
    <w:rsid w:val="00EA7248"/>
    <w:rsid w:val="00EB54E3"/>
    <w:rsid w:val="00F01423"/>
    <w:rsid w:val="00F10819"/>
    <w:rsid w:val="00F11642"/>
    <w:rsid w:val="00F52741"/>
    <w:rsid w:val="00F60F0B"/>
    <w:rsid w:val="00F73976"/>
    <w:rsid w:val="00FA7034"/>
    <w:rsid w:val="00FB3514"/>
    <w:rsid w:val="00FB6CAD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1145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2024-06-04T04:16:00Z</cp:lastPrinted>
  <dcterms:created xsi:type="dcterms:W3CDTF">2024-06-21T06:21:00Z</dcterms:created>
  <dcterms:modified xsi:type="dcterms:W3CDTF">2024-06-21T06:21:00Z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  <property fmtid="{D5CDD505-2E9C-101B-9397-08002B2CF9AE}" pid="39" name="CHECKEDOUTFROMJMS">
    <vt:lpwstr/>
  </property>
  <property fmtid="{D5CDD505-2E9C-101B-9397-08002B2CF9AE}" pid="40" name="DMSID">
    <vt:lpwstr>12839201</vt:lpwstr>
  </property>
  <property fmtid="{D5CDD505-2E9C-101B-9397-08002B2CF9AE}" pid="41" name="JMSREQUIREDCHECKIN">
    <vt:lpwstr/>
  </property>
</Properties>
</file>