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82DF3" w14:textId="1B2CF6F8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27A6B5" w14:textId="6E9071D6" w:rsidR="001440B3" w:rsidRDefault="001C4BA0">
      <w:pPr>
        <w:pStyle w:val="Billname"/>
        <w:spacing w:before="700"/>
      </w:pPr>
      <w:r>
        <w:t>Electoral</w:t>
      </w:r>
      <w:r w:rsidR="001440B3">
        <w:t xml:space="preserve"> (</w:t>
      </w:r>
      <w:r>
        <w:t>Register of Political Parties Change –</w:t>
      </w:r>
      <w:r w:rsidR="00CD10CA">
        <w:t xml:space="preserve"> </w:t>
      </w:r>
      <w:r w:rsidR="003C5293">
        <w:t>The ACT Greens</w:t>
      </w:r>
      <w:r w:rsidR="00CD10CA">
        <w:t xml:space="preserve">) </w:t>
      </w:r>
      <w:r w:rsidR="00525963">
        <w:t xml:space="preserve">Notice </w:t>
      </w:r>
      <w:r>
        <w:t>20</w:t>
      </w:r>
      <w:r w:rsidR="0079714C">
        <w:t>2</w:t>
      </w:r>
      <w:r w:rsidR="0071363E">
        <w:t>4</w:t>
      </w:r>
    </w:p>
    <w:p w14:paraId="04334905" w14:textId="1A8D9B9F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1C4BA0">
        <w:rPr>
          <w:rFonts w:ascii="Arial" w:hAnsi="Arial" w:cs="Arial"/>
          <w:b/>
          <w:bCs/>
        </w:rPr>
        <w:t>20</w:t>
      </w:r>
      <w:r w:rsidR="0079714C">
        <w:rPr>
          <w:rFonts w:ascii="Arial" w:hAnsi="Arial" w:cs="Arial"/>
          <w:b/>
          <w:bCs/>
        </w:rPr>
        <w:t>2</w:t>
      </w:r>
      <w:r w:rsidR="0071363E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ED615F">
        <w:rPr>
          <w:rFonts w:ascii="Arial" w:hAnsi="Arial" w:cs="Arial"/>
          <w:b/>
          <w:bCs/>
        </w:rPr>
        <w:t>36</w:t>
      </w:r>
    </w:p>
    <w:p w14:paraId="3E85016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ECFBE61" w14:textId="31D971AA" w:rsidR="00543B64" w:rsidRPr="00946AF3" w:rsidRDefault="00543B64" w:rsidP="00946AF3">
      <w:pPr>
        <w:pStyle w:val="CoverActName"/>
        <w:spacing w:before="320" w:after="0"/>
        <w:rPr>
          <w:rFonts w:cs="Arial"/>
          <w:sz w:val="20"/>
        </w:rPr>
      </w:pPr>
      <w:r w:rsidRPr="00FC6A26">
        <w:rPr>
          <w:rFonts w:cs="Arial"/>
          <w:sz w:val="20"/>
        </w:rPr>
        <w:t>Electoral Act 1992</w:t>
      </w:r>
      <w:r>
        <w:rPr>
          <w:rFonts w:cs="Arial"/>
          <w:sz w:val="20"/>
        </w:rPr>
        <w:t>, s 92 (Registration of political parties) and s 95 (Changes to particulars in register)</w:t>
      </w:r>
    </w:p>
    <w:p w14:paraId="72C76867" w14:textId="77777777" w:rsidR="00543B64" w:rsidRDefault="00543B64" w:rsidP="00543B64">
      <w:pPr>
        <w:pStyle w:val="N-line3"/>
        <w:pBdr>
          <w:top w:val="single" w:sz="12" w:space="1" w:color="auto"/>
          <w:bottom w:val="none" w:sz="0" w:space="0" w:color="auto"/>
        </w:pBdr>
      </w:pPr>
    </w:p>
    <w:p w14:paraId="0A4FD3F3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382C906" w14:textId="0D3706B9" w:rsidR="001440B3" w:rsidRDefault="001440B3" w:rsidP="0042011A">
      <w:pPr>
        <w:spacing w:before="140"/>
        <w:ind w:left="720"/>
      </w:pPr>
      <w:r>
        <w:t xml:space="preserve">This instrument is the </w:t>
      </w:r>
      <w:r w:rsidR="001C4BA0">
        <w:rPr>
          <w:i/>
        </w:rPr>
        <w:t>Electoral (Register of Political Parties Change –</w:t>
      </w:r>
      <w:r w:rsidR="00CD10CA">
        <w:rPr>
          <w:i/>
        </w:rPr>
        <w:t xml:space="preserve"> </w:t>
      </w:r>
      <w:r w:rsidR="003C5293">
        <w:rPr>
          <w:i/>
        </w:rPr>
        <w:t xml:space="preserve">The </w:t>
      </w:r>
      <w:r w:rsidR="003B63CB">
        <w:rPr>
          <w:i/>
        </w:rPr>
        <w:t xml:space="preserve">ACT </w:t>
      </w:r>
      <w:r w:rsidR="003C5293">
        <w:rPr>
          <w:i/>
        </w:rPr>
        <w:t>Greens</w:t>
      </w:r>
      <w:r w:rsidR="00444FDD">
        <w:rPr>
          <w:i/>
        </w:rPr>
        <w:t>)</w:t>
      </w:r>
      <w:r w:rsidR="001C4BA0">
        <w:rPr>
          <w:i/>
        </w:rPr>
        <w:t xml:space="preserve"> Notice 20</w:t>
      </w:r>
      <w:r w:rsidR="0044787C">
        <w:rPr>
          <w:i/>
        </w:rPr>
        <w:t>2</w:t>
      </w:r>
      <w:r w:rsidR="0071363E">
        <w:rPr>
          <w:i/>
        </w:rPr>
        <w:t>4</w:t>
      </w:r>
      <w:r w:rsidR="003B63CB">
        <w:rPr>
          <w:iCs/>
        </w:rPr>
        <w:t>*</w:t>
      </w:r>
      <w:r w:rsidRPr="0042011A">
        <w:t>.</w:t>
      </w:r>
    </w:p>
    <w:p w14:paraId="3B66CA6A" w14:textId="277E009F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0192D" w14:textId="2AE0B808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C4BA0">
        <w:t xml:space="preserve">the day after </w:t>
      </w:r>
      <w:r w:rsidR="00E7441D">
        <w:t>it</w:t>
      </w:r>
      <w:r w:rsidR="007065D6">
        <w:t xml:space="preserve"> is notified</w:t>
      </w:r>
      <w:r>
        <w:t xml:space="preserve">. </w:t>
      </w:r>
    </w:p>
    <w:p w14:paraId="7E35D8B8" w14:textId="4F666D5A" w:rsidR="00203B0B" w:rsidRDefault="001440B3" w:rsidP="00203B0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C4BA0">
        <w:rPr>
          <w:rFonts w:ascii="Arial" w:hAnsi="Arial" w:cs="Arial"/>
          <w:b/>
          <w:bCs/>
        </w:rPr>
        <w:t>Notice</w:t>
      </w:r>
    </w:p>
    <w:p w14:paraId="21340D66" w14:textId="04B90FA9" w:rsidR="00143EF7" w:rsidRPr="00203B0B" w:rsidRDefault="001C4BA0" w:rsidP="00A75882">
      <w:pPr>
        <w:spacing w:before="140"/>
        <w:ind w:left="720"/>
        <w:rPr>
          <w:rFonts w:ascii="Arial" w:hAnsi="Arial" w:cs="Arial"/>
          <w:b/>
          <w:bCs/>
        </w:rPr>
      </w:pPr>
      <w:r>
        <w:t xml:space="preserve">I give notice that the </w:t>
      </w:r>
      <w:r w:rsidR="00BF42F6">
        <w:t>name and address of the secretary</w:t>
      </w:r>
      <w:r w:rsidR="00DF2E3E">
        <w:t xml:space="preserve"> </w:t>
      </w:r>
      <w:r w:rsidR="00203B0B">
        <w:t xml:space="preserve">of the following political party is changed </w:t>
      </w:r>
      <w:r w:rsidR="00DF2E3E">
        <w:rPr>
          <w:spacing w:val="-4"/>
          <w:szCs w:val="24"/>
        </w:rPr>
        <w:t>on</w:t>
      </w:r>
      <w:r w:rsidR="00143EF7" w:rsidRPr="009C21FF">
        <w:rPr>
          <w:spacing w:val="-4"/>
          <w:szCs w:val="24"/>
        </w:rPr>
        <w:t xml:space="preserve"> the </w:t>
      </w:r>
      <w:r w:rsidR="00FB2497">
        <w:rPr>
          <w:spacing w:val="-4"/>
          <w:szCs w:val="24"/>
        </w:rPr>
        <w:t>r</w:t>
      </w:r>
      <w:r w:rsidR="00143EF7" w:rsidRPr="009C21FF">
        <w:rPr>
          <w:spacing w:val="-4"/>
          <w:szCs w:val="24"/>
        </w:rPr>
        <w:t xml:space="preserve">egister of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 xml:space="preserve">olitical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>arties.</w:t>
      </w:r>
      <w:r w:rsidR="00143EF7">
        <w:rPr>
          <w:spacing w:val="-4"/>
          <w:szCs w:val="24"/>
        </w:rPr>
        <w:t xml:space="preserve"> </w:t>
      </w:r>
      <w:r w:rsidR="008715C1">
        <w:rPr>
          <w:spacing w:val="-4"/>
          <w:szCs w:val="24"/>
        </w:rPr>
        <w:br/>
      </w:r>
      <w:r w:rsidR="00203B0B">
        <w:t xml:space="preserve">Change indicated in </w:t>
      </w:r>
      <w:r w:rsidR="00203B0B">
        <w:rPr>
          <w:b/>
        </w:rPr>
        <w:t>bold font</w:t>
      </w:r>
      <w:r>
        <w:t>.</w:t>
      </w:r>
      <w:r w:rsidR="00143EF7">
        <w:t xml:space="preserve"> </w:t>
      </w:r>
    </w:p>
    <w:p w14:paraId="70DF9D4A" w14:textId="6B4172A8" w:rsidR="001C4BA0" w:rsidRDefault="001C4BA0" w:rsidP="00444FDD">
      <w:pPr>
        <w:tabs>
          <w:tab w:val="left" w:pos="1418"/>
          <w:tab w:val="left" w:pos="4536"/>
        </w:tabs>
        <w:spacing w:before="140"/>
        <w:ind w:left="4530" w:hanging="3810"/>
      </w:pPr>
      <w:r>
        <w:t>Name of the party:</w:t>
      </w:r>
      <w:r>
        <w:tab/>
      </w:r>
      <w:r w:rsidR="00444FDD">
        <w:tab/>
      </w:r>
      <w:r w:rsidR="003C5293">
        <w:t>The ACT Greens</w:t>
      </w:r>
    </w:p>
    <w:p w14:paraId="52556419" w14:textId="77777777" w:rsidR="00143EF7" w:rsidRDefault="00143EF7" w:rsidP="005121EE">
      <w:pPr>
        <w:pStyle w:val="Salutation"/>
      </w:pPr>
    </w:p>
    <w:p w14:paraId="715116D2" w14:textId="0DF4185F" w:rsidR="00143EF7" w:rsidRPr="002111A2" w:rsidRDefault="001C4BA0" w:rsidP="005121EE">
      <w:pPr>
        <w:pStyle w:val="Salutation"/>
        <w:rPr>
          <w:b/>
          <w:bCs/>
        </w:rPr>
      </w:pPr>
      <w:r>
        <w:t>Abbreviation of the party:</w:t>
      </w:r>
      <w:r>
        <w:tab/>
      </w:r>
      <w:r w:rsidR="003C5293">
        <w:t>The Greens</w:t>
      </w:r>
    </w:p>
    <w:p w14:paraId="53811736" w14:textId="77777777" w:rsidR="00143EF7" w:rsidRDefault="00143EF7" w:rsidP="005121EE">
      <w:pPr>
        <w:pStyle w:val="Salutation"/>
      </w:pPr>
    </w:p>
    <w:p w14:paraId="78257122" w14:textId="6CEE6C97" w:rsidR="0071363E" w:rsidRDefault="009D71DB" w:rsidP="0071363E">
      <w:pPr>
        <w:tabs>
          <w:tab w:val="left" w:pos="1418"/>
          <w:tab w:val="left" w:pos="4536"/>
        </w:tabs>
        <w:spacing w:before="140"/>
        <w:ind w:left="720"/>
        <w:rPr>
          <w:b/>
        </w:rPr>
      </w:pPr>
      <w:r>
        <w:t>Registered officer of the party:</w:t>
      </w:r>
      <w:r>
        <w:tab/>
      </w:r>
      <w:r w:rsidR="003C5293">
        <w:rPr>
          <w:bCs/>
        </w:rPr>
        <w:t>Mr Adam Poulter</w:t>
      </w:r>
      <w:r w:rsidR="00496B0C">
        <w:rPr>
          <w:b/>
        </w:rPr>
        <w:br/>
      </w:r>
      <w:r w:rsidRPr="008C0DE2">
        <w:rPr>
          <w:b/>
          <w:bCs/>
        </w:rPr>
        <w:tab/>
      </w:r>
      <w:r w:rsidR="00543B64" w:rsidRPr="008C0DE2">
        <w:rPr>
          <w:b/>
          <w:bCs/>
        </w:rPr>
        <w:tab/>
      </w:r>
      <w:r w:rsidR="003C5293" w:rsidRPr="003C5293">
        <w:t>2/18 Lonsdale Street</w:t>
      </w:r>
      <w:r w:rsidR="00CD10CA" w:rsidRPr="003C5293">
        <w:t xml:space="preserve"> </w:t>
      </w:r>
      <w:r w:rsidRPr="003C5293">
        <w:br/>
      </w:r>
      <w:r w:rsidRPr="003C5293">
        <w:tab/>
      </w:r>
      <w:r w:rsidRPr="003C5293">
        <w:tab/>
      </w:r>
      <w:r w:rsidR="003C5293" w:rsidRPr="003C5293">
        <w:t>BRADDON ACT 2612</w:t>
      </w:r>
    </w:p>
    <w:p w14:paraId="70CFBFCF" w14:textId="4A015E16" w:rsidR="003A6A00" w:rsidRDefault="0071363E" w:rsidP="003C5293">
      <w:pPr>
        <w:tabs>
          <w:tab w:val="left" w:pos="1418"/>
          <w:tab w:val="left" w:pos="4536"/>
        </w:tabs>
        <w:spacing w:before="240"/>
        <w:ind w:left="4530" w:hanging="3810"/>
        <w:rPr>
          <w:noProof/>
        </w:rPr>
      </w:pPr>
      <w:r w:rsidRPr="0071363E">
        <w:rPr>
          <w:bCs/>
        </w:rPr>
        <w:t>Secretary of the party:</w:t>
      </w:r>
      <w:r w:rsidRPr="0071363E">
        <w:rPr>
          <w:b/>
        </w:rPr>
        <w:t xml:space="preserve"> </w:t>
      </w:r>
      <w:r>
        <w:rPr>
          <w:b/>
        </w:rPr>
        <w:tab/>
      </w:r>
      <w:r w:rsidR="003C5293">
        <w:rPr>
          <w:b/>
          <w:lang w:eastAsia="en-AU"/>
        </w:rPr>
        <w:t>Martyn Call</w:t>
      </w:r>
      <w:r w:rsidR="003C5293">
        <w:rPr>
          <w:b/>
          <w:lang w:eastAsia="en-AU"/>
        </w:rPr>
        <w:br/>
      </w:r>
      <w:r w:rsidR="003C5293">
        <w:rPr>
          <w:b/>
        </w:rPr>
        <w:t>2/18 Lonsdale Street</w:t>
      </w:r>
      <w:r w:rsidR="003C5293">
        <w:rPr>
          <w:b/>
        </w:rPr>
        <w:br/>
        <w:t>BRADDON ACT 2612</w:t>
      </w:r>
    </w:p>
    <w:p w14:paraId="0A8F8847" w14:textId="059179D1" w:rsidR="00CA39B6" w:rsidRDefault="00CA39B6" w:rsidP="0038139F">
      <w:pPr>
        <w:spacing w:before="140"/>
        <w:rPr>
          <w:noProof/>
        </w:rPr>
      </w:pPr>
    </w:p>
    <w:p w14:paraId="11399E03" w14:textId="77777777" w:rsidR="000D02BB" w:rsidRDefault="000D02BB" w:rsidP="0038139F">
      <w:pPr>
        <w:spacing w:before="140"/>
        <w:rPr>
          <w:noProof/>
        </w:rPr>
      </w:pPr>
    </w:p>
    <w:p w14:paraId="5FB8041C" w14:textId="77777777" w:rsidR="000D02BB" w:rsidRDefault="000D02BB" w:rsidP="0038139F">
      <w:pPr>
        <w:spacing w:before="140"/>
      </w:pPr>
    </w:p>
    <w:bookmarkEnd w:id="0"/>
    <w:p w14:paraId="1F68FDBE" w14:textId="7B187831" w:rsidR="00143EF7" w:rsidRDefault="0071363E">
      <w:pPr>
        <w:tabs>
          <w:tab w:val="left" w:pos="4320"/>
        </w:tabs>
      </w:pPr>
      <w:r>
        <w:t>Rohan Spence</w:t>
      </w:r>
    </w:p>
    <w:p w14:paraId="4BF57AF8" w14:textId="410E7C58" w:rsidR="0020340A" w:rsidRDefault="003C5293" w:rsidP="00BF5E7B">
      <w:pPr>
        <w:tabs>
          <w:tab w:val="left" w:pos="4320"/>
        </w:tabs>
      </w:pPr>
      <w:r>
        <w:t>Deputy</w:t>
      </w:r>
      <w:r w:rsidR="0071363E">
        <w:t xml:space="preserve"> </w:t>
      </w:r>
      <w:r w:rsidR="00F41D3C">
        <w:t>Electoral Commissioner</w:t>
      </w:r>
    </w:p>
    <w:p w14:paraId="6312C8AE" w14:textId="66F68379" w:rsidR="0071363E" w:rsidRDefault="0071363E" w:rsidP="00BF5E7B">
      <w:pPr>
        <w:tabs>
          <w:tab w:val="left" w:pos="4320"/>
        </w:tabs>
      </w:pPr>
      <w:r>
        <w:t>Registrar of Political Parties</w:t>
      </w:r>
    </w:p>
    <w:p w14:paraId="446188B6" w14:textId="6D533331" w:rsidR="00496B0C" w:rsidRDefault="00946A71" w:rsidP="00BF5E7B">
      <w:pPr>
        <w:tabs>
          <w:tab w:val="left" w:pos="4320"/>
        </w:tabs>
      </w:pPr>
      <w:r>
        <w:t>19</w:t>
      </w:r>
      <w:r w:rsidR="00F95C0A">
        <w:t xml:space="preserve"> </w:t>
      </w:r>
      <w:r w:rsidR="00496B0C">
        <w:t>January 202</w:t>
      </w:r>
      <w:r w:rsidR="0071363E">
        <w:t>4</w:t>
      </w:r>
      <w:r w:rsidR="00496B0C">
        <w:t xml:space="preserve"> </w:t>
      </w:r>
    </w:p>
    <w:sectPr w:rsidR="00496B0C" w:rsidSect="003B63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797" w:bottom="1440" w:left="1797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2A188" w14:textId="77777777" w:rsidR="00E91688" w:rsidRDefault="00E91688" w:rsidP="001440B3">
      <w:r>
        <w:separator/>
      </w:r>
    </w:p>
  </w:endnote>
  <w:endnote w:type="continuationSeparator" w:id="0">
    <w:p w14:paraId="243F4509" w14:textId="77777777" w:rsidR="00E91688" w:rsidRDefault="00E9168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74312" w14:textId="77777777" w:rsidR="005D0B01" w:rsidRDefault="005D0B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1D418" w14:textId="5E3CB616" w:rsidR="005D0B01" w:rsidRPr="005D0B01" w:rsidRDefault="005D0B01" w:rsidP="005D0B01">
    <w:pPr>
      <w:pStyle w:val="Footer"/>
      <w:jc w:val="center"/>
      <w:rPr>
        <w:rFonts w:cs="Arial"/>
        <w:sz w:val="14"/>
      </w:rPr>
    </w:pPr>
    <w:r w:rsidRPr="005D0B0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3FC1" w14:textId="7599598D" w:rsidR="0042011A" w:rsidRDefault="003B63CB" w:rsidP="003B63CB">
    <w:pPr>
      <w:pStyle w:val="Footer"/>
      <w:rPr>
        <w:rFonts w:cs="Arial"/>
      </w:rPr>
    </w:pPr>
    <w:r w:rsidRPr="003B63CB">
      <w:rPr>
        <w:rFonts w:cs="Arial"/>
      </w:rPr>
      <w:t>*Name amended under Legislation Act, s 60</w:t>
    </w:r>
  </w:p>
  <w:p w14:paraId="76B9710E" w14:textId="48401A45" w:rsidR="003B63CB" w:rsidRPr="005D0B01" w:rsidRDefault="005D0B01" w:rsidP="005D0B01">
    <w:pPr>
      <w:pStyle w:val="Footer"/>
      <w:jc w:val="center"/>
      <w:rPr>
        <w:rFonts w:cs="Arial"/>
        <w:sz w:val="14"/>
        <w:szCs w:val="16"/>
      </w:rPr>
    </w:pPr>
    <w:r w:rsidRPr="005D0B01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6EC44" w14:textId="77777777" w:rsidR="00E91688" w:rsidRDefault="00E91688" w:rsidP="001440B3">
      <w:r>
        <w:separator/>
      </w:r>
    </w:p>
  </w:footnote>
  <w:footnote w:type="continuationSeparator" w:id="0">
    <w:p w14:paraId="55F98795" w14:textId="77777777" w:rsidR="00E91688" w:rsidRDefault="00E9168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FA0D1" w14:textId="77777777" w:rsidR="005D0B01" w:rsidRDefault="005D0B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FEFE" w14:textId="77777777" w:rsidR="005D0B01" w:rsidRDefault="005D0B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A356B" w14:textId="77777777" w:rsidR="005D0B01" w:rsidRDefault="005D0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A1382"/>
    <w:multiLevelType w:val="hybridMultilevel"/>
    <w:tmpl w:val="A43289C8"/>
    <w:lvl w:ilvl="0" w:tplc="5C28D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D4E78"/>
    <w:multiLevelType w:val="hybridMultilevel"/>
    <w:tmpl w:val="43C2C4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CD7453F"/>
    <w:multiLevelType w:val="hybridMultilevel"/>
    <w:tmpl w:val="70E6C8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12951396">
    <w:abstractNumId w:val="2"/>
  </w:num>
  <w:num w:numId="2" w16cid:durableId="1049498648">
    <w:abstractNumId w:val="0"/>
  </w:num>
  <w:num w:numId="3" w16cid:durableId="2054697692">
    <w:abstractNumId w:val="3"/>
  </w:num>
  <w:num w:numId="4" w16cid:durableId="686640621">
    <w:abstractNumId w:val="8"/>
  </w:num>
  <w:num w:numId="5" w16cid:durableId="1175419444">
    <w:abstractNumId w:val="10"/>
  </w:num>
  <w:num w:numId="6" w16cid:durableId="1808165320">
    <w:abstractNumId w:val="1"/>
  </w:num>
  <w:num w:numId="7" w16cid:durableId="1275017885">
    <w:abstractNumId w:val="6"/>
  </w:num>
  <w:num w:numId="8" w16cid:durableId="1835802647">
    <w:abstractNumId w:val="7"/>
  </w:num>
  <w:num w:numId="9" w16cid:durableId="195702393">
    <w:abstractNumId w:val="11"/>
  </w:num>
  <w:num w:numId="10" w16cid:durableId="1235358935">
    <w:abstractNumId w:val="4"/>
  </w:num>
  <w:num w:numId="11" w16cid:durableId="1148285329">
    <w:abstractNumId w:val="5"/>
  </w:num>
  <w:num w:numId="12" w16cid:durableId="9382984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3EC2"/>
    <w:rsid w:val="000254F7"/>
    <w:rsid w:val="00042F3D"/>
    <w:rsid w:val="00053A0B"/>
    <w:rsid w:val="00073272"/>
    <w:rsid w:val="0009008F"/>
    <w:rsid w:val="000D02BB"/>
    <w:rsid w:val="000D077A"/>
    <w:rsid w:val="000F73ED"/>
    <w:rsid w:val="001126C3"/>
    <w:rsid w:val="00133B12"/>
    <w:rsid w:val="00135CBB"/>
    <w:rsid w:val="00136C5F"/>
    <w:rsid w:val="00142084"/>
    <w:rsid w:val="00143EF7"/>
    <w:rsid w:val="001440B3"/>
    <w:rsid w:val="001973B3"/>
    <w:rsid w:val="001A1DC1"/>
    <w:rsid w:val="001B16CD"/>
    <w:rsid w:val="001C2248"/>
    <w:rsid w:val="001C4BA0"/>
    <w:rsid w:val="001D5DAB"/>
    <w:rsid w:val="001F256C"/>
    <w:rsid w:val="0020340A"/>
    <w:rsid w:val="00203B0B"/>
    <w:rsid w:val="002111A2"/>
    <w:rsid w:val="00214DFC"/>
    <w:rsid w:val="0021509E"/>
    <w:rsid w:val="00222933"/>
    <w:rsid w:val="00231280"/>
    <w:rsid w:val="00247149"/>
    <w:rsid w:val="00256B5B"/>
    <w:rsid w:val="00283719"/>
    <w:rsid w:val="00297B50"/>
    <w:rsid w:val="002C544A"/>
    <w:rsid w:val="002D5416"/>
    <w:rsid w:val="00301C45"/>
    <w:rsid w:val="00345A5B"/>
    <w:rsid w:val="00355629"/>
    <w:rsid w:val="003558D8"/>
    <w:rsid w:val="003721CF"/>
    <w:rsid w:val="0038139F"/>
    <w:rsid w:val="003A301C"/>
    <w:rsid w:val="003A5781"/>
    <w:rsid w:val="003A6A00"/>
    <w:rsid w:val="003B63CB"/>
    <w:rsid w:val="003B752D"/>
    <w:rsid w:val="003C5293"/>
    <w:rsid w:val="003C6174"/>
    <w:rsid w:val="003C74E0"/>
    <w:rsid w:val="003C7EB5"/>
    <w:rsid w:val="003D3571"/>
    <w:rsid w:val="0042011A"/>
    <w:rsid w:val="00444FDD"/>
    <w:rsid w:val="0044787C"/>
    <w:rsid w:val="00481DBE"/>
    <w:rsid w:val="004853EA"/>
    <w:rsid w:val="00492516"/>
    <w:rsid w:val="00496B0C"/>
    <w:rsid w:val="004A0DD6"/>
    <w:rsid w:val="004A1B1B"/>
    <w:rsid w:val="004A5ACD"/>
    <w:rsid w:val="004C657F"/>
    <w:rsid w:val="004D4768"/>
    <w:rsid w:val="004D4A84"/>
    <w:rsid w:val="00510D6A"/>
    <w:rsid w:val="005121EE"/>
    <w:rsid w:val="00514588"/>
    <w:rsid w:val="005204F9"/>
    <w:rsid w:val="00525963"/>
    <w:rsid w:val="00543B64"/>
    <w:rsid w:val="005B0DE9"/>
    <w:rsid w:val="005B6C1A"/>
    <w:rsid w:val="005D0B01"/>
    <w:rsid w:val="005E36B0"/>
    <w:rsid w:val="005F7F79"/>
    <w:rsid w:val="00636401"/>
    <w:rsid w:val="00674F3A"/>
    <w:rsid w:val="00683351"/>
    <w:rsid w:val="006C6312"/>
    <w:rsid w:val="006F2C5E"/>
    <w:rsid w:val="007065D6"/>
    <w:rsid w:val="0071363E"/>
    <w:rsid w:val="00720769"/>
    <w:rsid w:val="007339E2"/>
    <w:rsid w:val="0075098F"/>
    <w:rsid w:val="00752D69"/>
    <w:rsid w:val="00754D84"/>
    <w:rsid w:val="007624FA"/>
    <w:rsid w:val="007735BB"/>
    <w:rsid w:val="007962F9"/>
    <w:rsid w:val="0079714C"/>
    <w:rsid w:val="007A668B"/>
    <w:rsid w:val="007B3B92"/>
    <w:rsid w:val="007C5C4F"/>
    <w:rsid w:val="007E6571"/>
    <w:rsid w:val="007F0EB9"/>
    <w:rsid w:val="008715C1"/>
    <w:rsid w:val="008C0DE2"/>
    <w:rsid w:val="008D6C1D"/>
    <w:rsid w:val="0093385F"/>
    <w:rsid w:val="00943349"/>
    <w:rsid w:val="00946A71"/>
    <w:rsid w:val="00946AF3"/>
    <w:rsid w:val="00971C4F"/>
    <w:rsid w:val="009838EB"/>
    <w:rsid w:val="009A0795"/>
    <w:rsid w:val="009C0B26"/>
    <w:rsid w:val="009D71DB"/>
    <w:rsid w:val="009F4CB3"/>
    <w:rsid w:val="00A23084"/>
    <w:rsid w:val="00A44028"/>
    <w:rsid w:val="00A56CC4"/>
    <w:rsid w:val="00A61201"/>
    <w:rsid w:val="00A75882"/>
    <w:rsid w:val="00AA35F7"/>
    <w:rsid w:val="00AB3819"/>
    <w:rsid w:val="00B06A0F"/>
    <w:rsid w:val="00B201BC"/>
    <w:rsid w:val="00B50C4F"/>
    <w:rsid w:val="00B86400"/>
    <w:rsid w:val="00BF42F6"/>
    <w:rsid w:val="00BF5E7B"/>
    <w:rsid w:val="00C01A28"/>
    <w:rsid w:val="00C04F05"/>
    <w:rsid w:val="00C12247"/>
    <w:rsid w:val="00C304E3"/>
    <w:rsid w:val="00C75CA1"/>
    <w:rsid w:val="00CA39B6"/>
    <w:rsid w:val="00CB1748"/>
    <w:rsid w:val="00CB64C8"/>
    <w:rsid w:val="00CC22C8"/>
    <w:rsid w:val="00CD10CA"/>
    <w:rsid w:val="00CD1A1C"/>
    <w:rsid w:val="00CE24D4"/>
    <w:rsid w:val="00CF7678"/>
    <w:rsid w:val="00D00CAA"/>
    <w:rsid w:val="00D01D1B"/>
    <w:rsid w:val="00D225A5"/>
    <w:rsid w:val="00D444E8"/>
    <w:rsid w:val="00D652ED"/>
    <w:rsid w:val="00D956D7"/>
    <w:rsid w:val="00DA55A5"/>
    <w:rsid w:val="00DA6960"/>
    <w:rsid w:val="00DF1BD3"/>
    <w:rsid w:val="00DF2E3E"/>
    <w:rsid w:val="00E1162C"/>
    <w:rsid w:val="00E42BE1"/>
    <w:rsid w:val="00E7441D"/>
    <w:rsid w:val="00E8361A"/>
    <w:rsid w:val="00E86B85"/>
    <w:rsid w:val="00E91688"/>
    <w:rsid w:val="00E91E95"/>
    <w:rsid w:val="00ED615F"/>
    <w:rsid w:val="00EF03BF"/>
    <w:rsid w:val="00F14841"/>
    <w:rsid w:val="00F41D3C"/>
    <w:rsid w:val="00F95C0A"/>
    <w:rsid w:val="00FA108E"/>
    <w:rsid w:val="00FB2497"/>
    <w:rsid w:val="00FC7B48"/>
    <w:rsid w:val="00FE0549"/>
    <w:rsid w:val="00FE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AFF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2034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34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F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F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F3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3D"/>
    <w:rPr>
      <w:rFonts w:ascii="Segoe UI" w:hAnsi="Segoe UI" w:cs="Segoe UI"/>
      <w:sz w:val="18"/>
      <w:szCs w:val="18"/>
      <w:lang w:eastAsia="en-US"/>
    </w:rPr>
  </w:style>
  <w:style w:type="paragraph" w:styleId="Salutation">
    <w:name w:val="Salutation"/>
    <w:basedOn w:val="Normal"/>
    <w:next w:val="BodyText"/>
    <w:link w:val="SalutationChar"/>
    <w:autoRedefine/>
    <w:rsid w:val="005121EE"/>
    <w:pPr>
      <w:tabs>
        <w:tab w:val="left" w:pos="1418"/>
        <w:tab w:val="left" w:pos="4536"/>
      </w:tabs>
      <w:ind w:left="720"/>
      <w:jc w:val="both"/>
    </w:pPr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5121EE"/>
    <w:rPr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DA69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6960"/>
    <w:rPr>
      <w:sz w:val="24"/>
      <w:lang w:eastAsia="en-US"/>
    </w:rPr>
  </w:style>
  <w:style w:type="paragraph" w:styleId="Revision">
    <w:name w:val="Revision"/>
    <w:hidden/>
    <w:uiPriority w:val="99"/>
    <w:semiHidden/>
    <w:rsid w:val="00C75CA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809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2024-01-19T04:57:00Z</cp:lastPrinted>
  <dcterms:created xsi:type="dcterms:W3CDTF">2024-01-21T23:15:00Z</dcterms:created>
  <dcterms:modified xsi:type="dcterms:W3CDTF">2024-01-21T23:15:00Z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11506117</vt:lpwstr>
  </property>
  <property fmtid="{D5CDD505-2E9C-101B-9397-08002B2CF9AE}" pid="4" name="JMSREQUIREDCHECKIN">
    <vt:lpwstr/>
  </property>
</Properties>
</file>