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A1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BFD011B" w14:textId="5E42CF15" w:rsidR="001440B3" w:rsidRDefault="00C45CC2">
      <w:pPr>
        <w:pStyle w:val="Billname"/>
        <w:spacing w:before="700"/>
      </w:pPr>
      <w:r>
        <w:t>Nature Conservation</w:t>
      </w:r>
      <w:r w:rsidR="001440B3">
        <w:t xml:space="preserve"> (</w:t>
      </w:r>
      <w:r>
        <w:t>Closed Reserv</w:t>
      </w:r>
      <w:r w:rsidR="00622866">
        <w:t>es</w:t>
      </w:r>
      <w:r w:rsidR="001440B3">
        <w:t xml:space="preserve">) </w:t>
      </w:r>
      <w:r>
        <w:t>Revocation</w:t>
      </w:r>
      <w:r w:rsidR="00525963">
        <w:t xml:space="preserve"> </w:t>
      </w:r>
      <w:r>
        <w:t>202</w:t>
      </w:r>
      <w:r w:rsidR="00D60719">
        <w:t xml:space="preserve">4 </w:t>
      </w:r>
      <w:r w:rsidR="00303EED">
        <w:t xml:space="preserve">(No </w:t>
      </w:r>
      <w:r w:rsidR="00B64E75">
        <w:t>1</w:t>
      </w:r>
      <w:r w:rsidR="00303EED">
        <w:t>)</w:t>
      </w:r>
    </w:p>
    <w:p w14:paraId="74204066" w14:textId="74589C0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45CC2">
        <w:rPr>
          <w:rFonts w:ascii="Arial" w:hAnsi="Arial" w:cs="Arial"/>
          <w:b/>
          <w:bCs/>
        </w:rPr>
        <w:t>202</w:t>
      </w:r>
      <w:r w:rsidR="00D60719">
        <w:rPr>
          <w:rFonts w:ascii="Arial" w:hAnsi="Arial" w:cs="Arial"/>
          <w:b/>
          <w:bCs/>
        </w:rPr>
        <w:t>4-</w:t>
      </w:r>
      <w:r w:rsidR="0091642F">
        <w:rPr>
          <w:rFonts w:ascii="Arial" w:hAnsi="Arial" w:cs="Arial"/>
          <w:b/>
          <w:bCs/>
        </w:rPr>
        <w:t>369</w:t>
      </w:r>
    </w:p>
    <w:p w14:paraId="14536FD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FF7067D" w14:textId="3A3FB9B9" w:rsidR="001440B3" w:rsidRDefault="00C45CC2" w:rsidP="00EF6BBE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259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Conservator may close reserve</w:t>
      </w:r>
      <w:r w:rsidR="001440B3">
        <w:rPr>
          <w:rFonts w:cs="Arial"/>
          <w:sz w:val="20"/>
        </w:rPr>
        <w:t>)</w:t>
      </w:r>
    </w:p>
    <w:p w14:paraId="22C0D2C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A62452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03B97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4EFE5D3" w14:textId="19575181" w:rsidR="001440B3" w:rsidRDefault="001440B3" w:rsidP="0042011A">
      <w:pPr>
        <w:spacing w:before="140"/>
        <w:ind w:left="720"/>
      </w:pPr>
      <w:r>
        <w:t xml:space="preserve">This instrument is the </w:t>
      </w:r>
      <w:r w:rsidR="00C45CC2">
        <w:rPr>
          <w:i/>
          <w:iCs/>
        </w:rPr>
        <w:t>Nature Conservation (Closed Reserve</w:t>
      </w:r>
      <w:r w:rsidR="00622866">
        <w:rPr>
          <w:i/>
          <w:iCs/>
        </w:rPr>
        <w:t xml:space="preserve">s) </w:t>
      </w:r>
      <w:r w:rsidR="00C45CC2">
        <w:rPr>
          <w:i/>
          <w:iCs/>
        </w:rPr>
        <w:t>Revocation 202</w:t>
      </w:r>
      <w:r w:rsidR="00647257">
        <w:rPr>
          <w:i/>
          <w:iCs/>
        </w:rPr>
        <w:t>4</w:t>
      </w:r>
      <w:r w:rsidR="00303EED">
        <w:rPr>
          <w:i/>
          <w:iCs/>
        </w:rPr>
        <w:t xml:space="preserve"> (No </w:t>
      </w:r>
      <w:r w:rsidR="00B64E75">
        <w:rPr>
          <w:i/>
          <w:iCs/>
        </w:rPr>
        <w:t>1</w:t>
      </w:r>
      <w:r w:rsidR="00303EED">
        <w:rPr>
          <w:i/>
          <w:iCs/>
        </w:rPr>
        <w:t>)</w:t>
      </w:r>
      <w:r w:rsidRPr="0042011A">
        <w:t>.</w:t>
      </w:r>
    </w:p>
    <w:p w14:paraId="72509B5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963D0E4" w14:textId="1801EC7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95B9E">
        <w:t>the day that it is signed.</w:t>
      </w:r>
      <w:r>
        <w:t xml:space="preserve"> </w:t>
      </w:r>
    </w:p>
    <w:p w14:paraId="2551798C" w14:textId="2578CA0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B5127">
        <w:rPr>
          <w:rFonts w:ascii="Arial" w:hAnsi="Arial" w:cs="Arial"/>
          <w:b/>
          <w:bCs/>
        </w:rPr>
        <w:t>Revocation</w:t>
      </w:r>
    </w:p>
    <w:p w14:paraId="4A23A7BE" w14:textId="77777777" w:rsidR="007B5127" w:rsidRDefault="0042011A" w:rsidP="0042011A">
      <w:pPr>
        <w:spacing w:before="140"/>
        <w:ind w:left="720"/>
      </w:pPr>
      <w:r>
        <w:t>This instrument revokes</w:t>
      </w:r>
      <w:r w:rsidR="00B62562">
        <w:t xml:space="preserve"> the</w:t>
      </w:r>
      <w:r w:rsidR="007B5127">
        <w:t>:</w:t>
      </w:r>
    </w:p>
    <w:p w14:paraId="69AF8F2E" w14:textId="7557E737" w:rsidR="001440B3" w:rsidRDefault="00EF6BBE" w:rsidP="007B5127">
      <w:pPr>
        <w:pStyle w:val="ListParagraph"/>
        <w:numPr>
          <w:ilvl w:val="0"/>
          <w:numId w:val="10"/>
        </w:numPr>
        <w:spacing w:before="140"/>
        <w:ind w:left="1077" w:hanging="357"/>
      </w:pPr>
      <w:r w:rsidRPr="007B5127">
        <w:rPr>
          <w:i/>
          <w:iCs/>
        </w:rPr>
        <w:t>Nature Conservation (</w:t>
      </w:r>
      <w:r w:rsidR="00012F06" w:rsidRPr="007B5127">
        <w:rPr>
          <w:i/>
          <w:iCs/>
        </w:rPr>
        <w:t>Closed Reserves) Declaration 202</w:t>
      </w:r>
      <w:r w:rsidR="0025623A" w:rsidRPr="007B5127">
        <w:rPr>
          <w:i/>
          <w:iCs/>
        </w:rPr>
        <w:t>4</w:t>
      </w:r>
      <w:r w:rsidR="00B62562" w:rsidRPr="007B5127">
        <w:rPr>
          <w:i/>
          <w:iCs/>
        </w:rPr>
        <w:t xml:space="preserve"> (No</w:t>
      </w:r>
      <w:r w:rsidR="0025623A" w:rsidRPr="007B5127">
        <w:rPr>
          <w:i/>
          <w:iCs/>
        </w:rPr>
        <w:t xml:space="preserve"> 3</w:t>
      </w:r>
      <w:r w:rsidR="00B62562" w:rsidRPr="007B5127">
        <w:rPr>
          <w:i/>
          <w:iCs/>
        </w:rPr>
        <w:t>)</w:t>
      </w:r>
      <w:r w:rsidR="00012F06" w:rsidRPr="007B5127">
        <w:rPr>
          <w:i/>
          <w:iCs/>
        </w:rPr>
        <w:t xml:space="preserve"> </w:t>
      </w:r>
      <w:r w:rsidR="00303EED">
        <w:t>(</w:t>
      </w:r>
      <w:r>
        <w:t>NI202</w:t>
      </w:r>
      <w:r w:rsidR="00AE599C">
        <w:t>4</w:t>
      </w:r>
      <w:r w:rsidR="007B5127">
        <w:noBreakHyphen/>
      </w:r>
      <w:r w:rsidR="00AE599C">
        <w:t>286</w:t>
      </w:r>
      <w:r w:rsidR="00303EED">
        <w:t>)</w:t>
      </w:r>
    </w:p>
    <w:p w14:paraId="11F8890F" w14:textId="26076C25" w:rsidR="00AE599C" w:rsidRPr="00AE599C" w:rsidRDefault="0025623A" w:rsidP="007B5127">
      <w:pPr>
        <w:pStyle w:val="ListParagraph"/>
        <w:numPr>
          <w:ilvl w:val="0"/>
          <w:numId w:val="10"/>
        </w:numPr>
        <w:spacing w:before="140"/>
        <w:ind w:left="1077" w:hanging="357"/>
        <w:contextualSpacing w:val="0"/>
      </w:pPr>
      <w:r w:rsidRPr="007B5127">
        <w:rPr>
          <w:i/>
          <w:iCs/>
        </w:rPr>
        <w:t>Nature Conservation (Closed Reserves</w:t>
      </w:r>
      <w:r w:rsidR="007B5127">
        <w:rPr>
          <w:i/>
          <w:iCs/>
        </w:rPr>
        <w:t>—</w:t>
      </w:r>
      <w:r w:rsidRPr="007B5127">
        <w:rPr>
          <w:i/>
        </w:rPr>
        <w:t>Mulligans</w:t>
      </w:r>
      <w:r w:rsidR="007B5127">
        <w:rPr>
          <w:i/>
        </w:rPr>
        <w:t xml:space="preserve"> </w:t>
      </w:r>
      <w:r w:rsidRPr="007B5127">
        <w:rPr>
          <w:i/>
        </w:rPr>
        <w:t>Flat and Goorooyarroo Nature Reserves) Declaration 2024 (No 1)</w:t>
      </w:r>
      <w:r w:rsidR="00AE599C" w:rsidRPr="00AE599C">
        <w:t xml:space="preserve"> </w:t>
      </w:r>
      <w:r w:rsidR="00AE599C">
        <w:t>(NI2024-291)</w:t>
      </w:r>
      <w:r w:rsidR="007B5127">
        <w:t>.</w:t>
      </w:r>
    </w:p>
    <w:p w14:paraId="6619F365" w14:textId="06AEB801" w:rsidR="0025623A" w:rsidRDefault="0025623A" w:rsidP="0025623A">
      <w:pPr>
        <w:spacing w:before="140"/>
        <w:ind w:left="720"/>
        <w:rPr>
          <w:i/>
        </w:rPr>
      </w:pPr>
    </w:p>
    <w:p w14:paraId="6D0DFBA7" w14:textId="557E7FD6" w:rsidR="00752B86" w:rsidRDefault="00752B86" w:rsidP="0042011A">
      <w:pPr>
        <w:tabs>
          <w:tab w:val="left" w:pos="4320"/>
        </w:tabs>
        <w:spacing w:before="720"/>
      </w:pPr>
    </w:p>
    <w:p w14:paraId="50D356EF" w14:textId="77777777" w:rsidR="00752B86" w:rsidRDefault="00752B86" w:rsidP="00752B86">
      <w:pPr>
        <w:tabs>
          <w:tab w:val="left" w:pos="4320"/>
        </w:tabs>
      </w:pPr>
    </w:p>
    <w:p w14:paraId="0F14C509" w14:textId="4442C6D9" w:rsidR="0042011A" w:rsidRDefault="007C1ABF" w:rsidP="00752B86">
      <w:pPr>
        <w:tabs>
          <w:tab w:val="left" w:pos="4320"/>
        </w:tabs>
      </w:pPr>
      <w:r>
        <w:t>Karen Taylor</w:t>
      </w:r>
    </w:p>
    <w:p w14:paraId="2AD79E45" w14:textId="5629221B" w:rsidR="001440B3" w:rsidRDefault="00EF6BBE" w:rsidP="0042011A">
      <w:pPr>
        <w:tabs>
          <w:tab w:val="left" w:pos="4320"/>
        </w:tabs>
      </w:pPr>
      <w:r>
        <w:t>Delegate of the Conservator of Flora and Fauna</w:t>
      </w:r>
    </w:p>
    <w:bookmarkEnd w:id="0"/>
    <w:p w14:paraId="5133E93A" w14:textId="37C698C5" w:rsidR="00622866" w:rsidRDefault="007C1ABF" w:rsidP="0042011A">
      <w:pPr>
        <w:tabs>
          <w:tab w:val="left" w:pos="4320"/>
        </w:tabs>
      </w:pPr>
      <w:r>
        <w:t>3 July 2024</w:t>
      </w:r>
    </w:p>
    <w:sectPr w:rsidR="00622866" w:rsidSect="000B0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9BFB" w14:textId="77777777" w:rsidR="000B084D" w:rsidRDefault="000B084D" w:rsidP="001440B3">
      <w:r>
        <w:separator/>
      </w:r>
    </w:p>
  </w:endnote>
  <w:endnote w:type="continuationSeparator" w:id="0">
    <w:p w14:paraId="67FF0029" w14:textId="77777777" w:rsidR="000B084D" w:rsidRDefault="000B084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71EB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3708" w14:textId="1603E564" w:rsidR="0042011A" w:rsidRPr="00AA654D" w:rsidRDefault="00AA654D" w:rsidP="00AA654D">
    <w:pPr>
      <w:pStyle w:val="Footer"/>
      <w:jc w:val="center"/>
      <w:rPr>
        <w:rFonts w:cs="Arial"/>
        <w:sz w:val="14"/>
      </w:rPr>
    </w:pPr>
    <w:r w:rsidRPr="00AA654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9580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269B" w14:textId="77777777" w:rsidR="000B084D" w:rsidRDefault="000B084D" w:rsidP="001440B3">
      <w:r>
        <w:separator/>
      </w:r>
    </w:p>
  </w:footnote>
  <w:footnote w:type="continuationSeparator" w:id="0">
    <w:p w14:paraId="30ACEE4A" w14:textId="77777777" w:rsidR="000B084D" w:rsidRDefault="000B084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7A0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6CB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2ABB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F1F2370"/>
    <w:multiLevelType w:val="hybridMultilevel"/>
    <w:tmpl w:val="6770BF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6793181">
    <w:abstractNumId w:val="2"/>
  </w:num>
  <w:num w:numId="2" w16cid:durableId="509176162">
    <w:abstractNumId w:val="0"/>
  </w:num>
  <w:num w:numId="3" w16cid:durableId="1672755263">
    <w:abstractNumId w:val="3"/>
  </w:num>
  <w:num w:numId="4" w16cid:durableId="639580135">
    <w:abstractNumId w:val="6"/>
  </w:num>
  <w:num w:numId="5" w16cid:durableId="1914777546">
    <w:abstractNumId w:val="8"/>
  </w:num>
  <w:num w:numId="6" w16cid:durableId="973100013">
    <w:abstractNumId w:val="1"/>
  </w:num>
  <w:num w:numId="7" w16cid:durableId="169685376">
    <w:abstractNumId w:val="4"/>
  </w:num>
  <w:num w:numId="8" w16cid:durableId="1808665182">
    <w:abstractNumId w:val="5"/>
  </w:num>
  <w:num w:numId="9" w16cid:durableId="1957441645">
    <w:abstractNumId w:val="9"/>
  </w:num>
  <w:num w:numId="10" w16cid:durableId="370884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3A8C"/>
    <w:rsid w:val="00012F06"/>
    <w:rsid w:val="0005422C"/>
    <w:rsid w:val="00077555"/>
    <w:rsid w:val="00095B9E"/>
    <w:rsid w:val="000B084D"/>
    <w:rsid w:val="001440B3"/>
    <w:rsid w:val="001537BB"/>
    <w:rsid w:val="001854CD"/>
    <w:rsid w:val="00197338"/>
    <w:rsid w:val="00222933"/>
    <w:rsid w:val="00226F61"/>
    <w:rsid w:val="00227C4E"/>
    <w:rsid w:val="00232AA7"/>
    <w:rsid w:val="0025623A"/>
    <w:rsid w:val="00283719"/>
    <w:rsid w:val="00303EED"/>
    <w:rsid w:val="003204BB"/>
    <w:rsid w:val="00346649"/>
    <w:rsid w:val="00392ED9"/>
    <w:rsid w:val="00401333"/>
    <w:rsid w:val="00401DE7"/>
    <w:rsid w:val="0042011A"/>
    <w:rsid w:val="00435693"/>
    <w:rsid w:val="004E0D16"/>
    <w:rsid w:val="00525963"/>
    <w:rsid w:val="00527234"/>
    <w:rsid w:val="005749E0"/>
    <w:rsid w:val="005B3BA4"/>
    <w:rsid w:val="00611BCC"/>
    <w:rsid w:val="00622866"/>
    <w:rsid w:val="00647257"/>
    <w:rsid w:val="00752B86"/>
    <w:rsid w:val="007B5127"/>
    <w:rsid w:val="007C1ABF"/>
    <w:rsid w:val="00805A2E"/>
    <w:rsid w:val="00837052"/>
    <w:rsid w:val="008C12AB"/>
    <w:rsid w:val="008C1B53"/>
    <w:rsid w:val="0091642F"/>
    <w:rsid w:val="00936863"/>
    <w:rsid w:val="00A040DF"/>
    <w:rsid w:val="00AA35F7"/>
    <w:rsid w:val="00AA654D"/>
    <w:rsid w:val="00AE3F45"/>
    <w:rsid w:val="00AE599C"/>
    <w:rsid w:val="00B32323"/>
    <w:rsid w:val="00B62562"/>
    <w:rsid w:val="00B64E75"/>
    <w:rsid w:val="00C45CC2"/>
    <w:rsid w:val="00CA6404"/>
    <w:rsid w:val="00D60719"/>
    <w:rsid w:val="00DF7F9A"/>
    <w:rsid w:val="00E65A91"/>
    <w:rsid w:val="00E75D89"/>
    <w:rsid w:val="00E83B9E"/>
    <w:rsid w:val="00EE1F67"/>
    <w:rsid w:val="00EF6BBE"/>
    <w:rsid w:val="00F52673"/>
    <w:rsid w:val="00F8694B"/>
    <w:rsid w:val="00FC7B48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144D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7B5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A47250125</value>
    </field>
    <field name="Objective-Title">
      <value order="0">Revocation NI - NI2024-286  &amp;  NI2024-291</value>
    </field>
    <field name="Objective-Description">
      <value order="0"/>
    </field>
    <field name="Objective-CreationStamp">
      <value order="0">2024-07-03T06:20:02Z</value>
    </field>
    <field name="Objective-IsApproved">
      <value order="0">false</value>
    </field>
    <field name="Objective-IsPublished">
      <value order="0">true</value>
    </field>
    <field name="Objective-DatePublished">
      <value order="0">2024-07-03T06:53:57Z</value>
    </field>
    <field name="Objective-ModificationStamp">
      <value order="0">2024-07-03T06:53:57Z</value>
    </field>
    <field name="Objective-Owner">
      <value order="0">Stacee Coghill</value>
    </field>
    <field name="Objective-Path">
      <value order="0">Whole of ACT Government:EPSDD - Environment Planning and Sustainable Development Directorate:DIVISION - Environment, Heritage and Parks:BRANCH - Office of Nature Conservation:SECTION - Nature Conservation Policy:08. Legislation, Regulations and Instruments:Nature Conservation Act:INSTRUMENTS - Disallowable instruments, notifiable instruments, appointments, delegations:Park Closures:2024 Park Clsoures:20240524 - KMP Closures:REVOCATION NI</value>
    </field>
    <field name="Objective-Parent">
      <value order="0">REVOCATION NI</value>
    </field>
    <field name="Objective-State">
      <value order="0">Published</value>
    </field>
    <field name="Objective-VersionId">
      <value order="0">vA59414304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1-2016/05852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601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2022-05-26T23:59:00Z</cp:lastPrinted>
  <dcterms:created xsi:type="dcterms:W3CDTF">2024-07-03T07:21:00Z</dcterms:created>
  <dcterms:modified xsi:type="dcterms:W3CDTF">2024-07-03T07:21:00Z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A47250125</vt:lpwstr>
  </property>
  <property fmtid="{D5CDD505-2E9C-101B-9397-08002B2CF9AE}" pid="4" name="Objective-Title">
    <vt:lpwstr>Revocation NI - NI2024-286  &amp;  NI2024-291</vt:lpwstr>
  </property>
  <property fmtid="{D5CDD505-2E9C-101B-9397-08002B2CF9AE}" pid="5" name="Objective-Comment">
    <vt:lpwstr/>
  </property>
  <property fmtid="{D5CDD505-2E9C-101B-9397-08002B2CF9AE}" pid="6" name="Objective-CreationStamp">
    <vt:filetime>2024-07-03T06:20:02Z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2024-07-03T06:53:57Z</vt:filetime>
  </property>
  <property fmtid="{D5CDD505-2E9C-101B-9397-08002B2CF9AE}" pid="10" name="Objective-ModificationStamp">
    <vt:filetime>2024-07-03T06:53:57Z</vt:filetime>
  </property>
  <property fmtid="{D5CDD505-2E9C-101B-9397-08002B2CF9AE}" pid="11" name="Objective-Owner">
    <vt:lpwstr>Stacee Coghill</vt:lpwstr>
  </property>
  <property fmtid="{D5CDD505-2E9C-101B-9397-08002B2CF9AE}" pid="12" name="Objective-Path">
    <vt:lpwstr>Whole of ACT Government:EPSDD - Environment Planning and Sustainable Development Directorate:DIVISION - Environment, Heritage and Parks:BRANCH - Office of Nature Conservation:SECTION - Nature Conservation Policy:08. Legislation, Regulations and Instruments:Nature Conservation Act:INSTRUMENTS - Disallowable instruments, notifiable instruments, appointments, delegations:Park Closures:2024 Park Clsoures:20240524 - KMP Closures:REVOCATION NI:</vt:lpwstr>
  </property>
  <property fmtid="{D5CDD505-2E9C-101B-9397-08002B2CF9AE}" pid="13" name="Objective-Parent">
    <vt:lpwstr>REVOCATION NI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1-2016/05852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vA59414304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2024-07-03T06:12:18Z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27cbcf1a-2ba1-4861-9e3a-24a1ead29adf</vt:lpwstr>
  </property>
  <property fmtid="{D5CDD505-2E9C-101B-9397-08002B2CF9AE}" pid="51" name="MSIP_Label_69af8531-eb46-4968-8cb3-105d2f5ea87e_ContentBits">
    <vt:lpwstr>0</vt:lpwstr>
  </property>
</Properties>
</file>