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9DFE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2FD2F4" w14:textId="2F1AE264" w:rsidR="001440B3" w:rsidRDefault="008001F2">
      <w:pPr>
        <w:pStyle w:val="Billname"/>
        <w:spacing w:before="700"/>
      </w:pPr>
      <w:r>
        <w:t>Supreme Court</w:t>
      </w:r>
      <w:r w:rsidR="001440B3">
        <w:t xml:space="preserve"> (</w:t>
      </w:r>
      <w:r>
        <w:t>Registrar</w:t>
      </w:r>
      <w:r w:rsidR="001440B3">
        <w:t xml:space="preserve">) </w:t>
      </w:r>
      <w:r>
        <w:t>Appointment</w:t>
      </w:r>
      <w:r w:rsidR="00525963">
        <w:t xml:space="preserve"> </w:t>
      </w:r>
      <w:r>
        <w:t>202</w:t>
      </w:r>
      <w:r w:rsidR="00D767FE">
        <w:t>4</w:t>
      </w:r>
    </w:p>
    <w:p w14:paraId="1EBC94F0" w14:textId="109A834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5C349F">
        <w:rPr>
          <w:rFonts w:ascii="Arial" w:hAnsi="Arial" w:cs="Arial"/>
          <w:b/>
          <w:bCs/>
        </w:rPr>
        <w:t>NI</w:t>
      </w:r>
      <w:r w:rsidR="008001F2" w:rsidRPr="005C349F">
        <w:rPr>
          <w:rFonts w:ascii="Arial" w:hAnsi="Arial" w:cs="Arial"/>
          <w:b/>
          <w:bCs/>
        </w:rPr>
        <w:t>202</w:t>
      </w:r>
      <w:r w:rsidR="005C349F">
        <w:rPr>
          <w:rFonts w:ascii="Arial" w:hAnsi="Arial" w:cs="Arial"/>
          <w:b/>
          <w:bCs/>
        </w:rPr>
        <w:t>4</w:t>
      </w:r>
      <w:r w:rsidRPr="005C349F">
        <w:rPr>
          <w:rFonts w:ascii="Arial" w:hAnsi="Arial" w:cs="Arial"/>
          <w:b/>
          <w:bCs/>
        </w:rPr>
        <w:t>–</w:t>
      </w:r>
      <w:r w:rsidR="000150C0">
        <w:rPr>
          <w:rFonts w:ascii="Arial" w:hAnsi="Arial" w:cs="Arial"/>
          <w:b/>
          <w:bCs/>
        </w:rPr>
        <w:t>393</w:t>
      </w:r>
    </w:p>
    <w:p w14:paraId="43AA7ACD" w14:textId="703FB4AF" w:rsidR="001440B3" w:rsidRDefault="001440B3" w:rsidP="0042011A">
      <w:pPr>
        <w:pStyle w:val="madeunder"/>
        <w:spacing w:before="300" w:after="0"/>
      </w:pPr>
      <w:r>
        <w:t>made under the</w:t>
      </w:r>
    </w:p>
    <w:p w14:paraId="7E35EC7A" w14:textId="527105C5" w:rsidR="001440B3" w:rsidRDefault="008001F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Supreme Court Act 1933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46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Appointments</w:t>
      </w:r>
      <w:r w:rsidR="001440B3">
        <w:rPr>
          <w:rFonts w:cs="Arial"/>
          <w:sz w:val="20"/>
        </w:rPr>
        <w:t>)</w:t>
      </w:r>
    </w:p>
    <w:p w14:paraId="75BDF4A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35EF5D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D0A373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F4E0FE" w14:textId="356BD438" w:rsidR="001440B3" w:rsidRDefault="001440B3" w:rsidP="0042011A">
      <w:pPr>
        <w:spacing w:before="140"/>
        <w:ind w:left="720"/>
      </w:pPr>
      <w:r>
        <w:t xml:space="preserve">This instrument is the </w:t>
      </w:r>
      <w:r w:rsidR="008001F2" w:rsidRPr="008001F2">
        <w:rPr>
          <w:i/>
          <w:iCs/>
        </w:rPr>
        <w:t>Supreme Court (Registrar) Appointment 202</w:t>
      </w:r>
      <w:r w:rsidR="00D767FE">
        <w:rPr>
          <w:i/>
          <w:iCs/>
        </w:rPr>
        <w:t>4</w:t>
      </w:r>
      <w:r w:rsidRPr="0042011A">
        <w:t>.</w:t>
      </w:r>
    </w:p>
    <w:p w14:paraId="0C6849F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7EA4C78" w14:textId="5260946B" w:rsidR="001440B3" w:rsidRPr="009628AF" w:rsidRDefault="001440B3" w:rsidP="0042011A">
      <w:pPr>
        <w:spacing w:before="140"/>
        <w:ind w:left="720"/>
      </w:pPr>
      <w:r>
        <w:t xml:space="preserve">This </w:t>
      </w:r>
      <w:r w:rsidRPr="009628AF">
        <w:t xml:space="preserve">instrument commences on </w:t>
      </w:r>
      <w:r w:rsidR="00D767FE">
        <w:t>3 December 2024</w:t>
      </w:r>
      <w:r w:rsidRPr="009628AF">
        <w:t>.</w:t>
      </w:r>
    </w:p>
    <w:p w14:paraId="128452DD" w14:textId="22F21DF8" w:rsidR="001440B3" w:rsidRPr="009628AF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628AF">
        <w:rPr>
          <w:rFonts w:ascii="Arial" w:hAnsi="Arial" w:cs="Arial"/>
          <w:b/>
          <w:bCs/>
        </w:rPr>
        <w:t>3</w:t>
      </w:r>
      <w:r w:rsidRPr="009628AF">
        <w:rPr>
          <w:rFonts w:ascii="Arial" w:hAnsi="Arial" w:cs="Arial"/>
          <w:b/>
          <w:bCs/>
        </w:rPr>
        <w:tab/>
      </w:r>
      <w:r w:rsidR="008001F2" w:rsidRPr="009628AF">
        <w:rPr>
          <w:rFonts w:ascii="Arial" w:hAnsi="Arial" w:cs="Arial"/>
          <w:b/>
          <w:bCs/>
        </w:rPr>
        <w:t>Appointment</w:t>
      </w:r>
    </w:p>
    <w:p w14:paraId="796BB5C2" w14:textId="46B83330" w:rsidR="001440B3" w:rsidRPr="009628AF" w:rsidRDefault="008001F2" w:rsidP="0042011A">
      <w:pPr>
        <w:spacing w:before="140"/>
        <w:ind w:left="720"/>
      </w:pPr>
      <w:r w:rsidRPr="009628AF">
        <w:t>I appoint JAYNE REECE as the Registrar of the Supreme Court.</w:t>
      </w:r>
    </w:p>
    <w:p w14:paraId="3428CCA3" w14:textId="540AEE77" w:rsidR="001440B3" w:rsidRPr="009628AF" w:rsidRDefault="008001F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628AF">
        <w:rPr>
          <w:rFonts w:ascii="Arial" w:hAnsi="Arial" w:cs="Arial"/>
          <w:b/>
          <w:bCs/>
        </w:rPr>
        <w:t>4</w:t>
      </w:r>
      <w:r w:rsidR="001440B3" w:rsidRPr="009628AF">
        <w:rPr>
          <w:rFonts w:ascii="Arial" w:hAnsi="Arial" w:cs="Arial"/>
          <w:b/>
          <w:bCs/>
        </w:rPr>
        <w:tab/>
      </w:r>
      <w:r w:rsidRPr="009628AF">
        <w:rPr>
          <w:rFonts w:ascii="Arial" w:hAnsi="Arial" w:cs="Arial"/>
          <w:b/>
          <w:bCs/>
        </w:rPr>
        <w:t>Term of Appointment</w:t>
      </w:r>
    </w:p>
    <w:p w14:paraId="1C3F581E" w14:textId="5E2AA8CE" w:rsidR="001440B3" w:rsidRPr="009628AF" w:rsidRDefault="008001F2" w:rsidP="0042011A">
      <w:pPr>
        <w:spacing w:before="140"/>
        <w:ind w:left="720"/>
      </w:pPr>
      <w:r w:rsidRPr="009628AF">
        <w:t>The Registrar of the Supreme Court is appointed until 2 December 202</w:t>
      </w:r>
      <w:r w:rsidR="00D767FE">
        <w:t>9</w:t>
      </w:r>
      <w:r w:rsidRPr="009628AF">
        <w:t>.</w:t>
      </w:r>
    </w:p>
    <w:p w14:paraId="107EDA7D" w14:textId="77777777" w:rsidR="00971F9F" w:rsidRDefault="00971F9F" w:rsidP="008001F2">
      <w:pPr>
        <w:tabs>
          <w:tab w:val="left" w:pos="4320"/>
        </w:tabs>
        <w:spacing w:before="720"/>
      </w:pPr>
    </w:p>
    <w:p w14:paraId="0F463525" w14:textId="740575A3" w:rsidR="008001F2" w:rsidRDefault="008001F2" w:rsidP="008001F2">
      <w:pPr>
        <w:tabs>
          <w:tab w:val="left" w:pos="4320"/>
        </w:tabs>
        <w:spacing w:before="720"/>
      </w:pPr>
      <w:r w:rsidRPr="00A46A8B">
        <w:t>Shane Rattenbury</w:t>
      </w:r>
      <w:r w:rsidR="00971F9F">
        <w:t xml:space="preserve"> MLA</w:t>
      </w:r>
    </w:p>
    <w:p w14:paraId="59B52405" w14:textId="3C670611" w:rsidR="008001F2" w:rsidRDefault="008001F2">
      <w:pPr>
        <w:tabs>
          <w:tab w:val="left" w:pos="4320"/>
        </w:tabs>
      </w:pPr>
      <w:r>
        <w:t>Attorney-General</w:t>
      </w:r>
      <w:bookmarkEnd w:id="0"/>
    </w:p>
    <w:p w14:paraId="57608840" w14:textId="2D57E36E" w:rsidR="00265896" w:rsidRDefault="00265896">
      <w:pPr>
        <w:tabs>
          <w:tab w:val="left" w:pos="4320"/>
        </w:tabs>
      </w:pPr>
    </w:p>
    <w:p w14:paraId="69DFD2B5" w14:textId="5C70C013" w:rsidR="000150C0" w:rsidRDefault="000150C0">
      <w:pPr>
        <w:tabs>
          <w:tab w:val="left" w:pos="4320"/>
        </w:tabs>
      </w:pPr>
      <w:r>
        <w:t>13 July 2024</w:t>
      </w:r>
    </w:p>
    <w:sectPr w:rsidR="000150C0" w:rsidSect="007929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B18E8" w14:textId="77777777" w:rsidR="007929F2" w:rsidRDefault="007929F2" w:rsidP="001440B3">
      <w:r>
        <w:separator/>
      </w:r>
    </w:p>
  </w:endnote>
  <w:endnote w:type="continuationSeparator" w:id="0">
    <w:p w14:paraId="212B9197" w14:textId="77777777" w:rsidR="007929F2" w:rsidRDefault="007929F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33170" w14:textId="77777777" w:rsidR="00C94452" w:rsidRDefault="00C944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6E3F0" w14:textId="4C17EC9C" w:rsidR="00C94452" w:rsidRPr="00C94452" w:rsidRDefault="00C94452" w:rsidP="00C94452">
    <w:pPr>
      <w:pStyle w:val="Footer"/>
      <w:jc w:val="center"/>
      <w:rPr>
        <w:rFonts w:cs="Arial"/>
        <w:sz w:val="14"/>
      </w:rPr>
    </w:pPr>
    <w:r w:rsidRPr="00C944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90594" w14:textId="77777777" w:rsidR="00C94452" w:rsidRDefault="00C944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6A21B" w14:textId="77777777" w:rsidR="007929F2" w:rsidRDefault="007929F2" w:rsidP="001440B3">
      <w:r>
        <w:separator/>
      </w:r>
    </w:p>
  </w:footnote>
  <w:footnote w:type="continuationSeparator" w:id="0">
    <w:p w14:paraId="74C40CC1" w14:textId="77777777" w:rsidR="007929F2" w:rsidRDefault="007929F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115CE" w14:textId="77777777" w:rsidR="00C94452" w:rsidRDefault="00C944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A3399" w14:textId="77777777" w:rsidR="00C94452" w:rsidRDefault="00C944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C3D0C" w14:textId="77777777" w:rsidR="00C94452" w:rsidRDefault="00C944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26160952">
    <w:abstractNumId w:val="2"/>
  </w:num>
  <w:num w:numId="2" w16cid:durableId="264462081">
    <w:abstractNumId w:val="0"/>
  </w:num>
  <w:num w:numId="3" w16cid:durableId="1833912411">
    <w:abstractNumId w:val="3"/>
  </w:num>
  <w:num w:numId="4" w16cid:durableId="1325623394">
    <w:abstractNumId w:val="6"/>
  </w:num>
  <w:num w:numId="5" w16cid:durableId="2002584439">
    <w:abstractNumId w:val="7"/>
  </w:num>
  <w:num w:numId="6" w16cid:durableId="1736775303">
    <w:abstractNumId w:val="1"/>
  </w:num>
  <w:num w:numId="7" w16cid:durableId="923029084">
    <w:abstractNumId w:val="4"/>
  </w:num>
  <w:num w:numId="8" w16cid:durableId="809908039">
    <w:abstractNumId w:val="5"/>
  </w:num>
  <w:num w:numId="9" w16cid:durableId="154987229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150C0"/>
    <w:rsid w:val="000D705B"/>
    <w:rsid w:val="001440B3"/>
    <w:rsid w:val="00222933"/>
    <w:rsid w:val="00265896"/>
    <w:rsid w:val="00283719"/>
    <w:rsid w:val="0035648D"/>
    <w:rsid w:val="00390242"/>
    <w:rsid w:val="0042011A"/>
    <w:rsid w:val="00525963"/>
    <w:rsid w:val="005C349F"/>
    <w:rsid w:val="005C48FF"/>
    <w:rsid w:val="007929F2"/>
    <w:rsid w:val="007D6BD9"/>
    <w:rsid w:val="008001F2"/>
    <w:rsid w:val="00820948"/>
    <w:rsid w:val="008D758C"/>
    <w:rsid w:val="00911045"/>
    <w:rsid w:val="00916C16"/>
    <w:rsid w:val="0096068A"/>
    <w:rsid w:val="009628AF"/>
    <w:rsid w:val="00971F9F"/>
    <w:rsid w:val="00A46A8B"/>
    <w:rsid w:val="00A85F60"/>
    <w:rsid w:val="00AA35F7"/>
    <w:rsid w:val="00B31F50"/>
    <w:rsid w:val="00B64C52"/>
    <w:rsid w:val="00BC7250"/>
    <w:rsid w:val="00C20995"/>
    <w:rsid w:val="00C94452"/>
    <w:rsid w:val="00D767FE"/>
    <w:rsid w:val="00DB44DE"/>
    <w:rsid w:val="00DF79FB"/>
    <w:rsid w:val="00E853A4"/>
    <w:rsid w:val="00EC04E6"/>
    <w:rsid w:val="00F8302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C8565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8001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001F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001F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01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01F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01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1F2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D767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08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453</Characters>
  <Application>Microsoft Office Word</Application>
  <DocSecurity>0</DocSecurity>
  <Lines>21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2024-07-14T23:51:00Z</dcterms:created>
  <dcterms:modified xsi:type="dcterms:W3CDTF">2024-07-14T23:51:00Z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2024-06-19T07:15:57Z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9cdf45e8-b022-4db9-bfb3-65dc5278ed1b</vt:lpwstr>
  </property>
  <property fmtid="{D5CDD505-2E9C-101B-9397-08002B2CF9AE}" pid="8" name="MSIP_Label_69af8531-eb46-4968-8cb3-105d2f5ea87e_ContentBits">
    <vt:lpwstr>0</vt:lpwstr>
  </property>
</Properties>
</file>