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D2274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D2274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D2274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D2274B">
        <w:rPr>
          <w:rFonts w:eastAsia="Times New Roman" w:cs="Calibri"/>
          <w:sz w:val="24"/>
          <w:szCs w:val="20"/>
        </w:rPr>
        <w:t>Australian Capital Territory</w:t>
      </w:r>
    </w:p>
    <w:p w14:paraId="1FFC53CE" w14:textId="766239AB" w:rsidR="003B7ADB" w:rsidRPr="00D2274B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D2274B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D2274B">
        <w:rPr>
          <w:rFonts w:eastAsia="Times New Roman" w:cs="Calibri"/>
          <w:b/>
          <w:sz w:val="40"/>
          <w:szCs w:val="20"/>
        </w:rPr>
        <w:t>2</w:t>
      </w:r>
      <w:r w:rsidR="007A1F8F" w:rsidRPr="00D2274B">
        <w:rPr>
          <w:rFonts w:eastAsia="Times New Roman" w:cs="Calibri"/>
          <w:b/>
          <w:sz w:val="40"/>
          <w:szCs w:val="20"/>
        </w:rPr>
        <w:t>4</w:t>
      </w:r>
      <w:r w:rsidRPr="00D2274B">
        <w:rPr>
          <w:rFonts w:eastAsia="Times New Roman" w:cs="Calibri"/>
          <w:b/>
          <w:sz w:val="40"/>
          <w:szCs w:val="20"/>
        </w:rPr>
        <w:t xml:space="preserve"> (No </w:t>
      </w:r>
      <w:r w:rsidR="00D2274B" w:rsidRPr="00D2274B">
        <w:rPr>
          <w:rFonts w:eastAsia="Times New Roman" w:cs="Calibri"/>
          <w:b/>
          <w:sz w:val="40"/>
          <w:szCs w:val="20"/>
        </w:rPr>
        <w:t>20</w:t>
      </w:r>
      <w:r w:rsidRPr="00D2274B">
        <w:rPr>
          <w:rFonts w:eastAsia="Times New Roman" w:cs="Calibri"/>
          <w:b/>
          <w:sz w:val="40"/>
          <w:szCs w:val="20"/>
        </w:rPr>
        <w:t>)</w:t>
      </w:r>
    </w:p>
    <w:p w14:paraId="2E27B9D6" w14:textId="32465451" w:rsidR="003B7ADB" w:rsidRPr="00D2274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D2274B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D2274B">
        <w:rPr>
          <w:rFonts w:eastAsia="Times New Roman" w:cs="Calibri"/>
          <w:b/>
          <w:bCs/>
          <w:sz w:val="24"/>
          <w:szCs w:val="20"/>
        </w:rPr>
        <w:t>2</w:t>
      </w:r>
      <w:r w:rsidR="007A1F8F" w:rsidRPr="00D2274B">
        <w:rPr>
          <w:rFonts w:eastAsia="Times New Roman" w:cs="Calibri"/>
          <w:b/>
          <w:bCs/>
          <w:sz w:val="24"/>
          <w:szCs w:val="20"/>
        </w:rPr>
        <w:t>4</w:t>
      </w:r>
      <w:r w:rsidRPr="00D2274B">
        <w:rPr>
          <w:rFonts w:eastAsia="Times New Roman" w:cs="Calibri"/>
          <w:b/>
          <w:bCs/>
          <w:sz w:val="24"/>
          <w:szCs w:val="20"/>
        </w:rPr>
        <w:t>–</w:t>
      </w:r>
      <w:r w:rsidR="004A04EA">
        <w:rPr>
          <w:rFonts w:eastAsia="Times New Roman" w:cs="Calibri"/>
          <w:b/>
          <w:bCs/>
          <w:sz w:val="24"/>
          <w:szCs w:val="20"/>
        </w:rPr>
        <w:t>415</w:t>
      </w:r>
    </w:p>
    <w:p w14:paraId="451122D4" w14:textId="77777777" w:rsidR="003B7ADB" w:rsidRPr="00D2274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D2274B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D2274B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D2274B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D2274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D2274B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D2274B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D2274B">
        <w:rPr>
          <w:rFonts w:eastAsia="Times New Roman" w:cs="Calibri"/>
          <w:b/>
          <w:bCs/>
          <w:sz w:val="24"/>
          <w:szCs w:val="20"/>
        </w:rPr>
        <w:t>1</w:t>
      </w:r>
      <w:r w:rsidRPr="00D2274B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095CF563" w:rsidR="003B7ADB" w:rsidRPr="00D2274B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D2274B">
        <w:rPr>
          <w:rFonts w:eastAsia="Times New Roman" w:cs="Calibri"/>
          <w:sz w:val="24"/>
          <w:szCs w:val="20"/>
        </w:rPr>
        <w:t xml:space="preserve">This instrument is the </w:t>
      </w:r>
      <w:r w:rsidRPr="00D2274B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D2274B">
        <w:rPr>
          <w:rFonts w:eastAsia="Times New Roman" w:cs="Calibri"/>
          <w:i/>
          <w:iCs/>
          <w:sz w:val="24"/>
          <w:szCs w:val="20"/>
        </w:rPr>
        <w:t>2</w:t>
      </w:r>
      <w:r w:rsidR="007A1F8F" w:rsidRPr="00D2274B">
        <w:rPr>
          <w:rFonts w:eastAsia="Times New Roman" w:cs="Calibri"/>
          <w:i/>
          <w:iCs/>
          <w:sz w:val="24"/>
          <w:szCs w:val="20"/>
        </w:rPr>
        <w:t>4</w:t>
      </w:r>
      <w:r w:rsidRPr="00D2274B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D2274B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D2274B" w:rsidRPr="00D2274B">
        <w:rPr>
          <w:rFonts w:eastAsia="Times New Roman" w:cs="Calibri"/>
          <w:i/>
          <w:iCs/>
          <w:sz w:val="24"/>
          <w:szCs w:val="20"/>
        </w:rPr>
        <w:t>20</w:t>
      </w:r>
      <w:r w:rsidRPr="00D2274B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D2274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D2274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D2274B">
        <w:rPr>
          <w:rFonts w:eastAsia="Times New Roman" w:cs="Calibri"/>
          <w:b/>
          <w:bCs/>
          <w:sz w:val="24"/>
          <w:szCs w:val="20"/>
        </w:rPr>
        <w:t>2</w:t>
      </w:r>
      <w:r w:rsidRPr="00D2274B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D2274B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D2274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D2274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D2274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D2274B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D2274B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D2274B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23346D57" w14:textId="77777777" w:rsidR="003B7ADB" w:rsidRPr="00D2274B" w:rsidRDefault="003B7ADB" w:rsidP="003B7ADB">
      <w:pPr>
        <w:spacing w:before="240" w:after="60" w:line="240" w:lineRule="auto"/>
        <w:rPr>
          <w:noProof/>
          <w:lang w:eastAsia="en-AU"/>
        </w:rPr>
      </w:pPr>
    </w:p>
    <w:p w14:paraId="2D536511" w14:textId="66F89633" w:rsidR="003B7ADB" w:rsidRPr="00D2274B" w:rsidRDefault="009E4E6A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ab/>
      </w:r>
      <w:r>
        <w:rPr>
          <w:noProof/>
        </w:rPr>
        <w:drawing>
          <wp:inline distT="0" distB="0" distL="0" distR="0" wp14:anchorId="69A7008F" wp14:editId="3C356987">
            <wp:extent cx="1504742" cy="409575"/>
            <wp:effectExtent l="0" t="0" r="635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565" cy="42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77777777" w:rsidR="00C655C1" w:rsidRPr="00D2274B" w:rsidRDefault="00C655C1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D2274B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D2274B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D2274B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D2274B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D2274B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121425A2" w:rsidR="00C655C1" w:rsidRPr="00D2274B" w:rsidRDefault="009E4E6A" w:rsidP="00F41818">
      <w:pPr>
        <w:spacing w:after="0" w:line="240" w:lineRule="auto"/>
        <w:ind w:left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18</w:t>
      </w:r>
      <w:r w:rsidR="00C655C1" w:rsidRPr="00D2274B">
        <w:rPr>
          <w:rFonts w:eastAsia="Times New Roman" w:cs="Calibri"/>
          <w:bCs/>
          <w:sz w:val="24"/>
          <w:szCs w:val="20"/>
        </w:rPr>
        <w:t xml:space="preserve"> </w:t>
      </w:r>
      <w:r w:rsidR="009A28E4" w:rsidRPr="00D2274B">
        <w:rPr>
          <w:rFonts w:eastAsia="Times New Roman" w:cs="Calibri"/>
          <w:bCs/>
          <w:sz w:val="24"/>
          <w:szCs w:val="20"/>
        </w:rPr>
        <w:t>July</w:t>
      </w:r>
      <w:r w:rsidR="00C655C1" w:rsidRPr="00D2274B">
        <w:rPr>
          <w:rFonts w:eastAsia="Times New Roman" w:cs="Calibri"/>
          <w:bCs/>
          <w:sz w:val="24"/>
          <w:szCs w:val="20"/>
        </w:rPr>
        <w:t xml:space="preserve"> 202</w:t>
      </w:r>
      <w:r w:rsidR="007A1F8F" w:rsidRPr="00D2274B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Pr="00D2274B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5C49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3674EC" w:rsidRDefault="003B7ADB" w:rsidP="003B7ADB">
      <w:pPr>
        <w:spacing w:after="0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AC448B" w:rsidRPr="00D94FF6" w14:paraId="16D99E2B" w14:textId="77777777" w:rsidTr="00D94FF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6FD4F822" w:rsidR="003B7ADB" w:rsidRPr="00D94FF6" w:rsidRDefault="00D2274B" w:rsidP="00BA08A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>Ainsworth Game Technology Limited</w:t>
            </w:r>
          </w:p>
        </w:tc>
      </w:tr>
      <w:tr w:rsidR="00AC448B" w:rsidRPr="00D94FF6" w14:paraId="45312DD0" w14:textId="77777777" w:rsidTr="00D94FF6">
        <w:tc>
          <w:tcPr>
            <w:tcW w:w="9101" w:type="dxa"/>
            <w:gridSpan w:val="2"/>
          </w:tcPr>
          <w:p w14:paraId="35958C39" w14:textId="4286688C" w:rsidR="003B7ADB" w:rsidRPr="00D94FF6" w:rsidRDefault="003B7ADB" w:rsidP="00AC448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 xml:space="preserve">Subject: </w:t>
            </w:r>
            <w:r w:rsidR="00D2274B" w:rsidRPr="00D94FF6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AC448B" w:rsidRPr="00D94FF6" w14:paraId="356E8BA5" w14:textId="77777777" w:rsidTr="00D94FF6">
        <w:tc>
          <w:tcPr>
            <w:tcW w:w="3573" w:type="dxa"/>
          </w:tcPr>
          <w:p w14:paraId="0AB76CDE" w14:textId="317EB84E" w:rsidR="003B7ADB" w:rsidRPr="00D94FF6" w:rsidRDefault="00024AB5" w:rsidP="00D2274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>Game</w:t>
            </w:r>
            <w:r w:rsidR="003B7ADB" w:rsidRPr="00D94FF6">
              <w:rPr>
                <w:rFonts w:cs="Calibri"/>
                <w:sz w:val="24"/>
                <w:szCs w:val="24"/>
              </w:rPr>
              <w:t xml:space="preserve"> Name</w:t>
            </w:r>
            <w:r w:rsidR="003674EC" w:rsidRPr="00D94FF6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39D82E21" w14:textId="58D9C014" w:rsidR="003B7ADB" w:rsidRPr="00D94FF6" w:rsidRDefault="00D2274B" w:rsidP="00D2274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>Ancient Treasures Persian Dynasty</w:t>
            </w:r>
          </w:p>
        </w:tc>
      </w:tr>
      <w:tr w:rsidR="00AC448B" w:rsidRPr="00D94FF6" w14:paraId="588C6F4D" w14:textId="77777777" w:rsidTr="00D94FF6">
        <w:tc>
          <w:tcPr>
            <w:tcW w:w="3573" w:type="dxa"/>
          </w:tcPr>
          <w:p w14:paraId="6CF002BE" w14:textId="65715A3B" w:rsidR="003B7ADB" w:rsidRPr="00D94FF6" w:rsidRDefault="003B7ADB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>Specification Number</w:t>
            </w:r>
            <w:r w:rsidR="003674EC" w:rsidRPr="00D94FF6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4EA63001" w14:textId="546949EF" w:rsidR="003B7ADB" w:rsidRPr="00D94FF6" w:rsidRDefault="00D2274B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>44.DG150</w:t>
            </w:r>
          </w:p>
        </w:tc>
      </w:tr>
      <w:tr w:rsidR="00910CBB" w:rsidRPr="00D94FF6" w14:paraId="0BDC4A30" w14:textId="77777777" w:rsidTr="00D94FF6">
        <w:tc>
          <w:tcPr>
            <w:tcW w:w="3573" w:type="dxa"/>
          </w:tcPr>
          <w:p w14:paraId="1E96CE1E" w14:textId="489F77BA" w:rsidR="003B7ADB" w:rsidRPr="00D94FF6" w:rsidRDefault="003B7ADB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>Application Reference Number</w:t>
            </w:r>
            <w:r w:rsidR="003674EC" w:rsidRPr="00D94FF6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1A6E1304" w14:textId="14F501C3" w:rsidR="003B7ADB" w:rsidRPr="00D94FF6" w:rsidRDefault="00D2274B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>44-A1467/S01</w:t>
            </w:r>
          </w:p>
        </w:tc>
      </w:tr>
    </w:tbl>
    <w:p w14:paraId="1D16BCBA" w14:textId="77777777" w:rsidR="00AC448B" w:rsidRPr="00D94FF6" w:rsidRDefault="00AC448B" w:rsidP="00D2274B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AC448B" w:rsidRPr="00D94FF6" w14:paraId="62BF3B78" w14:textId="77777777" w:rsidTr="00D94FF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2175D135" w:rsidR="00AC448B" w:rsidRPr="00D94FF6" w:rsidRDefault="00D2274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>Ainsworth Game Technology Limited</w:t>
            </w:r>
          </w:p>
        </w:tc>
      </w:tr>
      <w:tr w:rsidR="00AC448B" w:rsidRPr="00D94FF6" w14:paraId="46C26F8E" w14:textId="77777777" w:rsidTr="00D94FF6">
        <w:tc>
          <w:tcPr>
            <w:tcW w:w="9101" w:type="dxa"/>
            <w:gridSpan w:val="2"/>
          </w:tcPr>
          <w:p w14:paraId="5D595298" w14:textId="264C1F6B" w:rsidR="00AC448B" w:rsidRPr="00D94FF6" w:rsidRDefault="00AC448B" w:rsidP="00D2274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 xml:space="preserve">Subject: </w:t>
            </w:r>
            <w:r w:rsidR="00D2274B" w:rsidRPr="00D94FF6">
              <w:rPr>
                <w:rFonts w:cs="Calibri"/>
                <w:sz w:val="24"/>
                <w:szCs w:val="24"/>
              </w:rPr>
              <w:t xml:space="preserve"> New Gaming Machine Game</w:t>
            </w:r>
          </w:p>
        </w:tc>
      </w:tr>
      <w:tr w:rsidR="00AC448B" w:rsidRPr="00D94FF6" w14:paraId="52DCD70F" w14:textId="77777777" w:rsidTr="00D94FF6">
        <w:tc>
          <w:tcPr>
            <w:tcW w:w="3573" w:type="dxa"/>
          </w:tcPr>
          <w:p w14:paraId="2C3E685D" w14:textId="28C102CC" w:rsidR="00AC448B" w:rsidRPr="00D94FF6" w:rsidRDefault="00AC448B" w:rsidP="00D2274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>Game Name</w:t>
            </w:r>
            <w:r w:rsidR="003674EC" w:rsidRPr="00D94FF6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71368017" w14:textId="473F6C23" w:rsidR="00AC448B" w:rsidRPr="00D94FF6" w:rsidRDefault="00D2274B" w:rsidP="00D2274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2274B">
              <w:rPr>
                <w:rFonts w:cs="Calibri"/>
                <w:sz w:val="24"/>
                <w:szCs w:val="24"/>
              </w:rPr>
              <w:t>Ancient Treasures Pyramid Riches</w:t>
            </w:r>
          </w:p>
        </w:tc>
      </w:tr>
      <w:tr w:rsidR="00AC448B" w:rsidRPr="00D94FF6" w14:paraId="7773B620" w14:textId="77777777" w:rsidTr="00D94FF6">
        <w:tc>
          <w:tcPr>
            <w:tcW w:w="3573" w:type="dxa"/>
          </w:tcPr>
          <w:p w14:paraId="7D333915" w14:textId="0F9518FD" w:rsidR="00AC448B" w:rsidRPr="00D94FF6" w:rsidRDefault="00AC448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>Specification Number</w:t>
            </w:r>
            <w:r w:rsidR="003674EC" w:rsidRPr="00D94FF6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3121C447" w14:textId="4B2C7E2C" w:rsidR="00AC448B" w:rsidRPr="00D94FF6" w:rsidRDefault="00D2274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2274B">
              <w:rPr>
                <w:rFonts w:cs="Calibri"/>
                <w:sz w:val="24"/>
                <w:szCs w:val="24"/>
              </w:rPr>
              <w:t>44.DG151</w:t>
            </w:r>
          </w:p>
        </w:tc>
      </w:tr>
      <w:tr w:rsidR="00AC448B" w:rsidRPr="00D94FF6" w14:paraId="54A4CFAC" w14:textId="77777777" w:rsidTr="00D94FF6">
        <w:tc>
          <w:tcPr>
            <w:tcW w:w="3573" w:type="dxa"/>
          </w:tcPr>
          <w:p w14:paraId="2D1EDDC4" w14:textId="65EC6352" w:rsidR="00AC448B" w:rsidRPr="00D94FF6" w:rsidRDefault="00AC448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>Application Reference Number</w:t>
            </w:r>
            <w:r w:rsidR="003674EC" w:rsidRPr="00D94FF6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142E70A9" w14:textId="04F137AD" w:rsidR="00AC448B" w:rsidRPr="00D94FF6" w:rsidRDefault="00D2274B" w:rsidP="00D2274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>44-A1461/S01</w:t>
            </w:r>
          </w:p>
        </w:tc>
      </w:tr>
    </w:tbl>
    <w:p w14:paraId="51BFCFE0" w14:textId="77777777" w:rsidR="00AC448B" w:rsidRDefault="00AC448B" w:rsidP="00AC448B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D53AF0" w:rsidRPr="00D94FF6" w14:paraId="747A93E8" w14:textId="77777777" w:rsidTr="00CA7DAA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3531" w14:textId="77777777" w:rsidR="00D53AF0" w:rsidRPr="00D94FF6" w:rsidRDefault="00D53AF0" w:rsidP="00CA7D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>Ainsworth Game Technology Limited</w:t>
            </w:r>
          </w:p>
        </w:tc>
      </w:tr>
      <w:tr w:rsidR="00D53AF0" w:rsidRPr="00D94FF6" w14:paraId="2F1A2B0A" w14:textId="77777777" w:rsidTr="00CA7DAA">
        <w:tc>
          <w:tcPr>
            <w:tcW w:w="9101" w:type="dxa"/>
            <w:gridSpan w:val="2"/>
          </w:tcPr>
          <w:p w14:paraId="1D8915E8" w14:textId="121C4BF0" w:rsidR="00D53AF0" w:rsidRPr="00D94FF6" w:rsidRDefault="00D53AF0" w:rsidP="00CA7D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 xml:space="preserve">Subject:  </w:t>
            </w:r>
            <w:r w:rsidR="00C33AEB" w:rsidRPr="00C33AEB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D53AF0" w:rsidRPr="00D94FF6" w14:paraId="49A9B8DD" w14:textId="77777777" w:rsidTr="00CA7DAA">
        <w:tc>
          <w:tcPr>
            <w:tcW w:w="3573" w:type="dxa"/>
          </w:tcPr>
          <w:p w14:paraId="19F1FC98" w14:textId="77777777" w:rsidR="00D53AF0" w:rsidRPr="00D94FF6" w:rsidRDefault="00D53AF0" w:rsidP="00CA7D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73742483" w14:textId="469D254F" w:rsidR="00D53AF0" w:rsidRPr="00D94FF6" w:rsidRDefault="00D53AF0" w:rsidP="00CA7D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3AF0">
              <w:rPr>
                <w:rFonts w:cs="Calibri"/>
                <w:sz w:val="24"/>
                <w:szCs w:val="24"/>
              </w:rPr>
              <w:t>Lucky Stars Deluxe Tiki Spirit</w:t>
            </w:r>
          </w:p>
        </w:tc>
      </w:tr>
      <w:tr w:rsidR="00D53AF0" w:rsidRPr="00D94FF6" w14:paraId="3E0E38E1" w14:textId="77777777" w:rsidTr="00CA7DAA">
        <w:tc>
          <w:tcPr>
            <w:tcW w:w="3573" w:type="dxa"/>
          </w:tcPr>
          <w:p w14:paraId="0F25D91E" w14:textId="77777777" w:rsidR="00D53AF0" w:rsidRPr="00D94FF6" w:rsidRDefault="00D53AF0" w:rsidP="00CA7D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3A071DC7" w14:textId="35B0A4D1" w:rsidR="00D53AF0" w:rsidRPr="00D94FF6" w:rsidRDefault="00D53AF0" w:rsidP="00CA7D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3AF0">
              <w:rPr>
                <w:rFonts w:cs="Calibri"/>
                <w:sz w:val="24"/>
                <w:szCs w:val="24"/>
              </w:rPr>
              <w:t>44.DG152</w:t>
            </w:r>
          </w:p>
        </w:tc>
      </w:tr>
      <w:tr w:rsidR="00D53AF0" w:rsidRPr="00D94FF6" w14:paraId="2DE47F67" w14:textId="77777777" w:rsidTr="00CA7DAA">
        <w:tc>
          <w:tcPr>
            <w:tcW w:w="3573" w:type="dxa"/>
          </w:tcPr>
          <w:p w14:paraId="42A8E48F" w14:textId="77777777" w:rsidR="00D53AF0" w:rsidRPr="00D94FF6" w:rsidRDefault="00D53AF0" w:rsidP="00CA7D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4FF6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4550D1A" w14:textId="3E0C3D81" w:rsidR="00D53AF0" w:rsidRPr="00D94FF6" w:rsidRDefault="00D53AF0" w:rsidP="00CA7D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3AF0">
              <w:rPr>
                <w:rFonts w:cs="Calibri"/>
                <w:sz w:val="24"/>
                <w:szCs w:val="24"/>
              </w:rPr>
              <w:t>44-A1460/S01</w:t>
            </w:r>
          </w:p>
        </w:tc>
      </w:tr>
    </w:tbl>
    <w:p w14:paraId="28A6A8D8" w14:textId="77777777" w:rsidR="00D53AF0" w:rsidRPr="00D94FF6" w:rsidRDefault="00D53AF0" w:rsidP="00AC448B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83571A" w:rsidRPr="00D94FF6" w14:paraId="1BAACE28" w14:textId="77777777" w:rsidTr="00675F7A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AFE4E" w14:textId="77777777" w:rsidR="0083571A" w:rsidRPr="00D94FF6" w:rsidRDefault="0083571A" w:rsidP="00675F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3571A" w:rsidRPr="00D94FF6" w14:paraId="3BC90E29" w14:textId="77777777" w:rsidTr="00675F7A">
        <w:tc>
          <w:tcPr>
            <w:tcW w:w="9101" w:type="dxa"/>
            <w:gridSpan w:val="2"/>
            <w:shd w:val="clear" w:color="auto" w:fill="FFFFFF" w:themeFill="background1"/>
          </w:tcPr>
          <w:p w14:paraId="02B38384" w14:textId="4C1D27EF" w:rsidR="0083571A" w:rsidRPr="00D94FF6" w:rsidRDefault="0083571A" w:rsidP="00675F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Pr="0083571A">
              <w:rPr>
                <w:rFonts w:ascii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3571A" w:rsidRPr="00D94FF6" w14:paraId="379F247D" w14:textId="77777777" w:rsidTr="00675F7A">
        <w:tc>
          <w:tcPr>
            <w:tcW w:w="3573" w:type="dxa"/>
            <w:shd w:val="clear" w:color="auto" w:fill="FFFFFF" w:themeFill="background1"/>
          </w:tcPr>
          <w:p w14:paraId="2B30FF02" w14:textId="77777777" w:rsidR="0083571A" w:rsidRPr="00D94FF6" w:rsidRDefault="0083571A" w:rsidP="00675F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  <w:shd w:val="clear" w:color="auto" w:fill="FFFFFF" w:themeFill="background1"/>
          </w:tcPr>
          <w:p w14:paraId="11B3BE7B" w14:textId="3F46E241" w:rsidR="0083571A" w:rsidRPr="00D94FF6" w:rsidRDefault="0083571A" w:rsidP="00675F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571A">
              <w:rPr>
                <w:rFonts w:asciiTheme="minorHAnsi" w:hAnsiTheme="minorHAnsi" w:cstheme="minorHAnsi"/>
                <w:sz w:val="24"/>
                <w:szCs w:val="24"/>
              </w:rPr>
              <w:t>Genghis Khan – Dragon Link</w:t>
            </w:r>
          </w:p>
        </w:tc>
      </w:tr>
      <w:tr w:rsidR="0083571A" w:rsidRPr="00D94FF6" w14:paraId="27D8B278" w14:textId="77777777" w:rsidTr="00675F7A">
        <w:tc>
          <w:tcPr>
            <w:tcW w:w="3573" w:type="dxa"/>
            <w:shd w:val="clear" w:color="auto" w:fill="FFFFFF" w:themeFill="background1"/>
          </w:tcPr>
          <w:p w14:paraId="6F47A4E7" w14:textId="77777777" w:rsidR="0083571A" w:rsidRPr="00D94FF6" w:rsidRDefault="0083571A" w:rsidP="00675F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  <w:shd w:val="clear" w:color="auto" w:fill="FFFFFF" w:themeFill="background1"/>
          </w:tcPr>
          <w:p w14:paraId="2A8E156D" w14:textId="6FC28F5A" w:rsidR="0083571A" w:rsidRPr="00D94FF6" w:rsidRDefault="0083571A" w:rsidP="00675F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1.HDG9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83571A" w:rsidRPr="00D94FF6" w14:paraId="4EE30689" w14:textId="77777777" w:rsidTr="00675F7A">
        <w:tc>
          <w:tcPr>
            <w:tcW w:w="3573" w:type="dxa"/>
            <w:shd w:val="clear" w:color="auto" w:fill="FFFFFF" w:themeFill="background1"/>
          </w:tcPr>
          <w:p w14:paraId="3F435E17" w14:textId="77777777" w:rsidR="0083571A" w:rsidRPr="00D94FF6" w:rsidRDefault="0083571A" w:rsidP="00675F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528" w:type="dxa"/>
            <w:shd w:val="clear" w:color="auto" w:fill="FFFFFF" w:themeFill="background1"/>
          </w:tcPr>
          <w:p w14:paraId="167D708D" w14:textId="77777777" w:rsidR="0083571A" w:rsidRPr="00D94FF6" w:rsidRDefault="0083571A" w:rsidP="00675F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1.YA018 (N-ABLER LPJS Controller)</w:t>
            </w:r>
          </w:p>
          <w:p w14:paraId="65537CAE" w14:textId="77777777" w:rsidR="0083571A" w:rsidRPr="00D94FF6" w:rsidRDefault="0083571A" w:rsidP="00675F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1.YA003 (Rev 8 LPJS Controller)</w:t>
            </w:r>
          </w:p>
        </w:tc>
      </w:tr>
      <w:tr w:rsidR="0083571A" w:rsidRPr="00D94FF6" w14:paraId="668DA56D" w14:textId="77777777" w:rsidTr="00675F7A">
        <w:tc>
          <w:tcPr>
            <w:tcW w:w="9101" w:type="dxa"/>
            <w:gridSpan w:val="2"/>
            <w:shd w:val="clear" w:color="auto" w:fill="FFFFFF" w:themeFill="background1"/>
          </w:tcPr>
          <w:p w14:paraId="767EA21D" w14:textId="77777777" w:rsidR="0083571A" w:rsidRPr="00D94FF6" w:rsidRDefault="0083571A" w:rsidP="00675F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731E2566" w14:textId="506EF1F0" w:rsidR="0083571A" w:rsidRPr="00D94FF6" w:rsidRDefault="0083571A" w:rsidP="00675F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571A">
              <w:rPr>
                <w:rFonts w:asciiTheme="minorHAnsi" w:hAnsiTheme="minorHAnsi" w:cstheme="minorHAnsi"/>
                <w:sz w:val="24"/>
                <w:szCs w:val="24"/>
              </w:rPr>
              <w:t xml:space="preserve">The game must operate with the Standard Linked Progressive Jackpot System, Specification Number: 1.YA018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83571A">
              <w:rPr>
                <w:rFonts w:asciiTheme="minorHAnsi" w:hAnsiTheme="minorHAnsi" w:cstheme="minorHAnsi"/>
                <w:sz w:val="24"/>
                <w:szCs w:val="24"/>
              </w:rPr>
              <w:t xml:space="preserve"> 1.YA003, with the approved ‘Dragon Link’ jackpot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3571A">
              <w:rPr>
                <w:rFonts w:asciiTheme="minorHAnsi" w:hAnsiTheme="minorHAnsi" w:cstheme="minorHAnsi"/>
                <w:sz w:val="24"/>
                <w:szCs w:val="24"/>
              </w:rPr>
              <w:t>ettings</w:t>
            </w:r>
          </w:p>
        </w:tc>
      </w:tr>
      <w:tr w:rsidR="0083571A" w:rsidRPr="00D94FF6" w14:paraId="0642C06A" w14:textId="77777777" w:rsidTr="00675F7A">
        <w:tc>
          <w:tcPr>
            <w:tcW w:w="3573" w:type="dxa"/>
            <w:shd w:val="clear" w:color="auto" w:fill="FFFFFF" w:themeFill="background1"/>
          </w:tcPr>
          <w:p w14:paraId="63102BAD" w14:textId="77777777" w:rsidR="0083571A" w:rsidRPr="00D94FF6" w:rsidRDefault="0083571A" w:rsidP="00675F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FFFFFF" w:themeFill="background1"/>
          </w:tcPr>
          <w:p w14:paraId="7E6866F5" w14:textId="72DAE8B5" w:rsidR="0083571A" w:rsidRPr="00D94FF6" w:rsidRDefault="0083571A" w:rsidP="00675F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571A">
              <w:rPr>
                <w:rFonts w:asciiTheme="minorHAnsi" w:hAnsiTheme="minorHAnsi" w:cstheme="minorHAnsi"/>
                <w:sz w:val="24"/>
                <w:szCs w:val="24"/>
              </w:rPr>
              <w:t>01-A2513/S01</w:t>
            </w:r>
          </w:p>
        </w:tc>
      </w:tr>
    </w:tbl>
    <w:p w14:paraId="4E99DB10" w14:textId="77777777" w:rsidR="0083571A" w:rsidRDefault="0083571A" w:rsidP="00024AB5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1A7E0C" w:rsidRPr="00D94FF6" w14:paraId="08FDFCBC" w14:textId="77777777" w:rsidTr="00D94FF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1AFB2" w14:textId="7D1BB57A" w:rsidR="001A7E0C" w:rsidRPr="00D94FF6" w:rsidRDefault="001B4D04" w:rsidP="006C0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1A7E0C" w:rsidRPr="00D94FF6" w14:paraId="20CAFA26" w14:textId="77777777" w:rsidTr="00D94FF6">
        <w:tc>
          <w:tcPr>
            <w:tcW w:w="9101" w:type="dxa"/>
            <w:gridSpan w:val="2"/>
            <w:shd w:val="clear" w:color="auto" w:fill="FFFFFF" w:themeFill="background1"/>
          </w:tcPr>
          <w:p w14:paraId="12D56D33" w14:textId="07B23943" w:rsidR="001A7E0C" w:rsidRPr="00D94FF6" w:rsidRDefault="001A7E0C" w:rsidP="006C0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1B4D04" w:rsidRPr="00D94FF6">
              <w:rPr>
                <w:rFonts w:asciiTheme="minorHAnsi" w:hAnsiTheme="minorHAnsi" w:cstheme="minorHAnsi"/>
                <w:sz w:val="24"/>
                <w:szCs w:val="24"/>
              </w:rPr>
              <w:t>New Standard Linked Multigame Gaming Machine Game</w:t>
            </w:r>
          </w:p>
        </w:tc>
      </w:tr>
      <w:tr w:rsidR="001A7E0C" w:rsidRPr="00D94FF6" w14:paraId="489DF15B" w14:textId="77777777" w:rsidTr="00D94FF6">
        <w:tc>
          <w:tcPr>
            <w:tcW w:w="3573" w:type="dxa"/>
            <w:shd w:val="clear" w:color="auto" w:fill="FFFFFF" w:themeFill="background1"/>
          </w:tcPr>
          <w:p w14:paraId="25EB3542" w14:textId="77777777" w:rsidR="001A7E0C" w:rsidRPr="00D94FF6" w:rsidRDefault="001A7E0C" w:rsidP="006C0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  <w:shd w:val="clear" w:color="auto" w:fill="FFFFFF" w:themeFill="background1"/>
          </w:tcPr>
          <w:p w14:paraId="4B66FA52" w14:textId="7EDFC9D2" w:rsidR="001A7E0C" w:rsidRPr="00D94FF6" w:rsidRDefault="001B4D04" w:rsidP="006C0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Happy &amp; Prosperous – Dragon Link (1 Link + 1 iSAP)</w:t>
            </w:r>
          </w:p>
        </w:tc>
      </w:tr>
      <w:tr w:rsidR="001A7E0C" w:rsidRPr="00D94FF6" w14:paraId="6CDDF42F" w14:textId="77777777" w:rsidTr="00D94FF6">
        <w:tc>
          <w:tcPr>
            <w:tcW w:w="3573" w:type="dxa"/>
            <w:shd w:val="clear" w:color="auto" w:fill="FFFFFF" w:themeFill="background1"/>
          </w:tcPr>
          <w:p w14:paraId="6E411A87" w14:textId="77777777" w:rsidR="001A7E0C" w:rsidRPr="00D94FF6" w:rsidRDefault="001A7E0C" w:rsidP="006C0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  <w:shd w:val="clear" w:color="auto" w:fill="FFFFFF" w:themeFill="background1"/>
          </w:tcPr>
          <w:p w14:paraId="52A3B184" w14:textId="53FDDA2E" w:rsidR="001A7E0C" w:rsidRPr="00D94FF6" w:rsidRDefault="001B4D04" w:rsidP="006C0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1.HDG94</w:t>
            </w:r>
          </w:p>
        </w:tc>
      </w:tr>
      <w:tr w:rsidR="001A7E0C" w:rsidRPr="00D94FF6" w14:paraId="1BDECBE8" w14:textId="77777777" w:rsidTr="00D94FF6">
        <w:tc>
          <w:tcPr>
            <w:tcW w:w="3573" w:type="dxa"/>
            <w:shd w:val="clear" w:color="auto" w:fill="FFFFFF" w:themeFill="background1"/>
          </w:tcPr>
          <w:p w14:paraId="19EDAA1C" w14:textId="77777777" w:rsidR="001A7E0C" w:rsidRPr="00D94FF6" w:rsidRDefault="001A7E0C" w:rsidP="006C0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528" w:type="dxa"/>
            <w:shd w:val="clear" w:color="auto" w:fill="FFFFFF" w:themeFill="background1"/>
          </w:tcPr>
          <w:p w14:paraId="75C1CC7D" w14:textId="77777777" w:rsidR="001A7E0C" w:rsidRPr="00D94FF6" w:rsidRDefault="001B4D04" w:rsidP="006C0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1.YA018 (N-ABLER LPJS Controller)</w:t>
            </w:r>
          </w:p>
          <w:p w14:paraId="4DA3B18A" w14:textId="58ACBA84" w:rsidR="001B4D04" w:rsidRPr="00D94FF6" w:rsidRDefault="001B4D04" w:rsidP="006C0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1.YA003 (Rev 8 LPJS Controller)</w:t>
            </w:r>
          </w:p>
        </w:tc>
      </w:tr>
      <w:tr w:rsidR="001A7E0C" w:rsidRPr="00D94FF6" w14:paraId="1E1303EE" w14:textId="77777777" w:rsidTr="00D94FF6">
        <w:tc>
          <w:tcPr>
            <w:tcW w:w="9101" w:type="dxa"/>
            <w:gridSpan w:val="2"/>
            <w:shd w:val="clear" w:color="auto" w:fill="FFFFFF" w:themeFill="background1"/>
          </w:tcPr>
          <w:p w14:paraId="4D4155C7" w14:textId="77777777" w:rsidR="001A7E0C" w:rsidRPr="00D94FF6" w:rsidRDefault="001A7E0C" w:rsidP="006C0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E848C9B" w14:textId="6F801D0D" w:rsidR="001A7E0C" w:rsidRPr="00D94FF6" w:rsidRDefault="001B4D04" w:rsidP="006C01A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1.YA018 / 1.YA003, with the approved ‘Dragon Link’ jackpot settings</w:t>
            </w:r>
          </w:p>
        </w:tc>
      </w:tr>
      <w:tr w:rsidR="001A7E0C" w:rsidRPr="00D94FF6" w14:paraId="562E51DF" w14:textId="77777777" w:rsidTr="00D94FF6">
        <w:tc>
          <w:tcPr>
            <w:tcW w:w="3573" w:type="dxa"/>
            <w:shd w:val="clear" w:color="auto" w:fill="FFFFFF" w:themeFill="background1"/>
          </w:tcPr>
          <w:p w14:paraId="5A8A9155" w14:textId="77777777" w:rsidR="001A7E0C" w:rsidRPr="00D94FF6" w:rsidRDefault="001A7E0C" w:rsidP="006C0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FFFFFF" w:themeFill="background1"/>
          </w:tcPr>
          <w:p w14:paraId="10F65BD9" w14:textId="7236F991" w:rsidR="001A7E0C" w:rsidRPr="00D94FF6" w:rsidRDefault="001B4D04" w:rsidP="006C0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4FF6">
              <w:rPr>
                <w:rFonts w:asciiTheme="minorHAnsi" w:hAnsiTheme="minorHAnsi" w:cstheme="minorHAnsi"/>
                <w:sz w:val="24"/>
                <w:szCs w:val="24"/>
              </w:rPr>
              <w:t>01-A2508/S01</w:t>
            </w:r>
          </w:p>
        </w:tc>
      </w:tr>
    </w:tbl>
    <w:p w14:paraId="45B7CAE5" w14:textId="7C5E60E4" w:rsidR="00910CBB" w:rsidRPr="00E97DFD" w:rsidRDefault="00910CBB" w:rsidP="00E97DFD">
      <w:pPr>
        <w:spacing w:after="160" w:line="259" w:lineRule="auto"/>
        <w:rPr>
          <w:sz w:val="24"/>
          <w:szCs w:val="24"/>
        </w:rPr>
      </w:pPr>
    </w:p>
    <w:sectPr w:rsidR="00910CBB" w:rsidRPr="00E97DFD" w:rsidSect="005C49B7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BD7E4" w14:textId="77777777" w:rsidR="00DC36A4" w:rsidRDefault="00DC36A4" w:rsidP="003B7ADB">
      <w:pPr>
        <w:spacing w:after="0" w:line="240" w:lineRule="auto"/>
      </w:pPr>
      <w:r>
        <w:separator/>
      </w:r>
    </w:p>
  </w:endnote>
  <w:endnote w:type="continuationSeparator" w:id="0">
    <w:p w14:paraId="3F9845CF" w14:textId="77777777" w:rsidR="00DC36A4" w:rsidRDefault="00DC36A4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609A" w14:textId="77777777" w:rsidR="00D06730" w:rsidRDefault="00D06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6696" w14:textId="69014C0C" w:rsidR="00D06730" w:rsidRPr="00D06730" w:rsidRDefault="00D06730" w:rsidP="00D06730">
    <w:pPr>
      <w:pStyle w:val="Footer"/>
      <w:jc w:val="center"/>
      <w:rPr>
        <w:rFonts w:ascii="Arial" w:hAnsi="Arial" w:cs="Arial"/>
        <w:sz w:val="14"/>
      </w:rPr>
    </w:pPr>
    <w:r w:rsidRPr="00D0673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59D8" w14:textId="6EAC7494" w:rsidR="00D06730" w:rsidRPr="00D06730" w:rsidRDefault="00D06730" w:rsidP="00D06730">
    <w:pPr>
      <w:pStyle w:val="Footer"/>
      <w:jc w:val="center"/>
      <w:rPr>
        <w:rFonts w:ascii="Arial" w:hAnsi="Arial" w:cs="Arial"/>
        <w:sz w:val="14"/>
      </w:rPr>
    </w:pPr>
    <w:r w:rsidRPr="00D0673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9FBE" w14:textId="77777777" w:rsidR="00DC36A4" w:rsidRDefault="00DC36A4" w:rsidP="003B7ADB">
      <w:pPr>
        <w:spacing w:after="0" w:line="240" w:lineRule="auto"/>
      </w:pPr>
      <w:r>
        <w:separator/>
      </w:r>
    </w:p>
  </w:footnote>
  <w:footnote w:type="continuationSeparator" w:id="0">
    <w:p w14:paraId="0E965D70" w14:textId="77777777" w:rsidR="00DC36A4" w:rsidRDefault="00DC36A4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7496" w14:textId="77777777" w:rsidR="00D06730" w:rsidRDefault="00D06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CD64" w14:textId="77777777" w:rsidR="00D06730" w:rsidRDefault="00D067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3DB705C4" w:rsidR="005F0235" w:rsidRPr="001B4D04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1B4D04">
      <w:rPr>
        <w:b/>
        <w:bCs/>
        <w:sz w:val="21"/>
        <w:szCs w:val="21"/>
      </w:rPr>
      <w:t xml:space="preserve">This is Page </w:t>
    </w:r>
    <w:r w:rsidRPr="001B4D04">
      <w:rPr>
        <w:b/>
        <w:bCs/>
        <w:sz w:val="21"/>
        <w:szCs w:val="21"/>
      </w:rPr>
      <w:fldChar w:fldCharType="begin"/>
    </w:r>
    <w:r w:rsidRPr="001B4D04">
      <w:rPr>
        <w:b/>
        <w:bCs/>
        <w:sz w:val="21"/>
        <w:szCs w:val="21"/>
      </w:rPr>
      <w:instrText xml:space="preserve"> PAGE   \* MERGEFORMAT </w:instrText>
    </w:r>
    <w:r w:rsidRPr="001B4D04">
      <w:rPr>
        <w:b/>
        <w:bCs/>
        <w:sz w:val="21"/>
        <w:szCs w:val="21"/>
      </w:rPr>
      <w:fldChar w:fldCharType="separate"/>
    </w:r>
    <w:r w:rsidR="002A2229" w:rsidRPr="001B4D04">
      <w:rPr>
        <w:b/>
        <w:bCs/>
        <w:noProof/>
        <w:sz w:val="21"/>
        <w:szCs w:val="21"/>
      </w:rPr>
      <w:t>2</w:t>
    </w:r>
    <w:r w:rsidRPr="001B4D04">
      <w:rPr>
        <w:b/>
        <w:bCs/>
        <w:sz w:val="21"/>
        <w:szCs w:val="21"/>
      </w:rPr>
      <w:fldChar w:fldCharType="end"/>
    </w:r>
    <w:r w:rsidRPr="001B4D04">
      <w:rPr>
        <w:b/>
        <w:bCs/>
        <w:sz w:val="21"/>
        <w:szCs w:val="21"/>
      </w:rPr>
      <w:t xml:space="preserve"> (of </w:t>
    </w:r>
    <w:r w:rsidR="004F7B9C">
      <w:rPr>
        <w:b/>
        <w:bCs/>
        <w:sz w:val="21"/>
        <w:szCs w:val="21"/>
      </w:rPr>
      <w:t>1</w:t>
    </w:r>
    <w:r w:rsidRPr="001B4D04">
      <w:rPr>
        <w:b/>
        <w:bCs/>
        <w:sz w:val="21"/>
        <w:szCs w:val="21"/>
      </w:rPr>
      <w:t xml:space="preserve"> page) of the Schedule to the </w:t>
    </w:r>
    <w:r w:rsidRPr="001B4D04">
      <w:rPr>
        <w:b/>
        <w:bCs/>
        <w:i/>
        <w:iCs/>
        <w:sz w:val="21"/>
        <w:szCs w:val="21"/>
      </w:rPr>
      <w:t>Gaming Machine Approval 20</w:t>
    </w:r>
    <w:r w:rsidR="001C70AD" w:rsidRPr="001B4D04">
      <w:rPr>
        <w:b/>
        <w:bCs/>
        <w:i/>
        <w:iCs/>
        <w:sz w:val="21"/>
        <w:szCs w:val="21"/>
      </w:rPr>
      <w:t>2</w:t>
    </w:r>
    <w:r w:rsidR="007A1F8F" w:rsidRPr="001B4D04">
      <w:rPr>
        <w:b/>
        <w:bCs/>
        <w:i/>
        <w:iCs/>
        <w:sz w:val="21"/>
        <w:szCs w:val="21"/>
      </w:rPr>
      <w:t>4</w:t>
    </w:r>
    <w:r w:rsidRPr="001B4D04">
      <w:rPr>
        <w:b/>
        <w:bCs/>
        <w:i/>
        <w:iCs/>
        <w:sz w:val="21"/>
        <w:szCs w:val="21"/>
      </w:rPr>
      <w:t xml:space="preserve"> (No </w:t>
    </w:r>
    <w:r w:rsidR="00D2274B" w:rsidRPr="001B4D04">
      <w:rPr>
        <w:b/>
        <w:bCs/>
        <w:i/>
        <w:iCs/>
        <w:sz w:val="21"/>
        <w:szCs w:val="21"/>
      </w:rPr>
      <w:t>20</w:t>
    </w:r>
    <w:r w:rsidRPr="001B4D04">
      <w:rPr>
        <w:b/>
        <w:bCs/>
        <w:i/>
        <w:iCs/>
        <w:sz w:val="21"/>
        <w:szCs w:val="21"/>
      </w:rPr>
      <w:t>)</w:t>
    </w:r>
    <w:r w:rsidRPr="001B4D04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78E9"/>
    <w:rsid w:val="00067AC4"/>
    <w:rsid w:val="000C101E"/>
    <w:rsid w:val="001401A8"/>
    <w:rsid w:val="0014713B"/>
    <w:rsid w:val="001A7E0C"/>
    <w:rsid w:val="001B4D04"/>
    <w:rsid w:val="001C70AD"/>
    <w:rsid w:val="002A2229"/>
    <w:rsid w:val="002C01AC"/>
    <w:rsid w:val="002D5A15"/>
    <w:rsid w:val="002D6339"/>
    <w:rsid w:val="00341FEC"/>
    <w:rsid w:val="00343401"/>
    <w:rsid w:val="00356900"/>
    <w:rsid w:val="003674EC"/>
    <w:rsid w:val="003B7ADB"/>
    <w:rsid w:val="003D7E7E"/>
    <w:rsid w:val="004838E7"/>
    <w:rsid w:val="00486C8F"/>
    <w:rsid w:val="004A04EA"/>
    <w:rsid w:val="004F7B9C"/>
    <w:rsid w:val="005C49B7"/>
    <w:rsid w:val="005F0235"/>
    <w:rsid w:val="007A1F8F"/>
    <w:rsid w:val="00820E0B"/>
    <w:rsid w:val="0083373E"/>
    <w:rsid w:val="0083571A"/>
    <w:rsid w:val="008459B9"/>
    <w:rsid w:val="00910CBB"/>
    <w:rsid w:val="009A28E4"/>
    <w:rsid w:val="009B6F6F"/>
    <w:rsid w:val="009E4E6A"/>
    <w:rsid w:val="00A60938"/>
    <w:rsid w:val="00AC448B"/>
    <w:rsid w:val="00AD403C"/>
    <w:rsid w:val="00B44655"/>
    <w:rsid w:val="00BF3A70"/>
    <w:rsid w:val="00C33AEB"/>
    <w:rsid w:val="00C655C1"/>
    <w:rsid w:val="00CD2915"/>
    <w:rsid w:val="00D03591"/>
    <w:rsid w:val="00D06730"/>
    <w:rsid w:val="00D2274B"/>
    <w:rsid w:val="00D53AF0"/>
    <w:rsid w:val="00D94FF6"/>
    <w:rsid w:val="00DA0504"/>
    <w:rsid w:val="00DC36A4"/>
    <w:rsid w:val="00DD0A6E"/>
    <w:rsid w:val="00E26971"/>
    <w:rsid w:val="00E80B7B"/>
    <w:rsid w:val="00E97DFD"/>
    <w:rsid w:val="00F41818"/>
    <w:rsid w:val="00F74665"/>
    <w:rsid w:val="00F942DE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D2274B"/>
    <w:pPr>
      <w:autoSpaceDE w:val="0"/>
      <w:autoSpaceDN w:val="0"/>
      <w:adjustRightInd w:val="0"/>
      <w:spacing w:after="0" w:line="240" w:lineRule="auto"/>
    </w:pPr>
    <w:rPr>
      <w:rFonts w:ascii="Public Sans" w:hAnsi="Public Sans" w:cs="Public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A47411193</value>
    </field>
    <field name="Objective-Title">
      <value order="0">.Gaming Machine Approval 2024 No 20</value>
    </field>
    <field name="Objective-Description">
      <value order="0"/>
    </field>
    <field name="Objective-CreationStamp">
      <value order="0">2024-07-15T21:34:13Z</value>
    </field>
    <field name="Objective-IsApproved">
      <value order="0">false</value>
    </field>
    <field name="Objective-IsPublished">
      <value order="0">true</value>
    </field>
    <field name="Objective-DatePublished">
      <value order="0">2024-07-22T04:55:13Z</value>
    </field>
    <field name="Objective-ModificationStamp">
      <value order="0">2024-07-22T04:55:13Z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20 - in progress</value>
    </field>
    <field name="Objective-Parent">
      <value order="0">Gaming Machine Approval 2024-TBA No 20 - in progress</value>
    </field>
    <field name="Objective-State">
      <value order="0">Published</value>
    </field>
    <field name="Objective-VersionId">
      <value order="0">vA59736910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1861</Characters>
  <Application>Microsoft Office Word</Application>
  <DocSecurity>0</DocSecurity>
  <Lines>88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2024-07-23T03:52:00Z</dcterms:created>
  <dcterms:modified xsi:type="dcterms:W3CDTF">2024-07-23T03:52:00Z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A47411193</vt:lpwstr>
  </property>
  <property fmtid="{D5CDD505-2E9C-101B-9397-08002B2CF9AE}" pid="4" name="Objective-Title">
    <vt:lpwstr>.Gaming Machine Approval 2024 No 20</vt:lpwstr>
  </property>
  <property fmtid="{D5CDD505-2E9C-101B-9397-08002B2CF9AE}" pid="5" name="Objective-Comment">
    <vt:lpwstr/>
  </property>
  <property fmtid="{D5CDD505-2E9C-101B-9397-08002B2CF9AE}" pid="6" name="Objective-CreationStamp">
    <vt:filetime>2024-07-15T21:34:13Z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2024-07-22T04:55:13Z</vt:filetime>
  </property>
  <property fmtid="{D5CDD505-2E9C-101B-9397-08002B2CF9AE}" pid="10" name="Objective-ModificationStamp">
    <vt:filetime>2024-07-22T04:55:13Z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20 - in progress:</vt:lpwstr>
  </property>
  <property fmtid="{D5CDD505-2E9C-101B-9397-08002B2CF9AE}" pid="13" name="Objective-Parent">
    <vt:lpwstr>Gaming Machine Approval 2024-TBA No 20 - in progress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vA59736910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</Properties>
</file>