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F19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485DC9" w14:textId="1B296B8A" w:rsidR="00F10CB2" w:rsidRDefault="00CB1E44">
      <w:pPr>
        <w:pStyle w:val="Billname"/>
        <w:spacing w:before="700"/>
      </w:pPr>
      <w:r>
        <w:t>Building (</w:t>
      </w:r>
      <w:r w:rsidR="004F7386">
        <w:t xml:space="preserve">Consumer </w:t>
      </w:r>
      <w:r w:rsidR="00AE2B8B">
        <w:t>R</w:t>
      </w:r>
      <w:r w:rsidR="004F7386">
        <w:t>epresentative</w:t>
      </w:r>
      <w:r>
        <w:t xml:space="preserve">) Appointment </w:t>
      </w:r>
      <w:r w:rsidR="00FC48BD">
        <w:t>2024</w:t>
      </w:r>
    </w:p>
    <w:p w14:paraId="5442D4BD" w14:textId="515CE82C" w:rsidR="00F10CB2" w:rsidRDefault="00880591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4F7386">
        <w:rPr>
          <w:rFonts w:ascii="Arial" w:hAnsi="Arial" w:cs="Arial"/>
          <w:b/>
          <w:bCs/>
        </w:rPr>
        <w:t xml:space="preserve"> </w:t>
      </w:r>
      <w:r w:rsidR="007A6995">
        <w:rPr>
          <w:rFonts w:ascii="Arial" w:hAnsi="Arial" w:cs="Arial"/>
          <w:b/>
          <w:bCs/>
        </w:rPr>
        <w:t>NI20</w:t>
      </w:r>
      <w:r w:rsidR="004F7386">
        <w:rPr>
          <w:rFonts w:ascii="Arial" w:hAnsi="Arial" w:cs="Arial"/>
          <w:b/>
          <w:bCs/>
        </w:rPr>
        <w:t>2</w:t>
      </w:r>
      <w:r w:rsidR="00D32A7A">
        <w:rPr>
          <w:rFonts w:ascii="Arial" w:hAnsi="Arial" w:cs="Arial"/>
          <w:b/>
          <w:bCs/>
        </w:rPr>
        <w:t>4-</w:t>
      </w:r>
      <w:r w:rsidR="009F02F5">
        <w:rPr>
          <w:rFonts w:ascii="Arial" w:hAnsi="Arial" w:cs="Arial"/>
          <w:b/>
          <w:bCs/>
        </w:rPr>
        <w:t>469</w:t>
      </w:r>
    </w:p>
    <w:p w14:paraId="26CD77CC" w14:textId="37DD08DA" w:rsidR="00FC48BD" w:rsidRPr="00CB1E44" w:rsidRDefault="00F10CB2" w:rsidP="00CB1E44">
      <w:pPr>
        <w:pStyle w:val="madeunder"/>
        <w:spacing w:before="300" w:after="0"/>
      </w:pPr>
      <w:r>
        <w:t xml:space="preserve">made under the </w:t>
      </w:r>
    </w:p>
    <w:p w14:paraId="43D26B0E" w14:textId="755B033A" w:rsidR="00F10CB2" w:rsidRPr="00CB1E44" w:rsidRDefault="00FC48BD" w:rsidP="00CB1E44">
      <w:pPr>
        <w:pStyle w:val="CoverActName"/>
        <w:spacing w:before="320" w:after="0"/>
        <w:rPr>
          <w:rFonts w:cs="Arial"/>
          <w:sz w:val="20"/>
        </w:rPr>
      </w:pPr>
      <w:r w:rsidRPr="00CB1E44">
        <w:rPr>
          <w:rFonts w:cs="Arial"/>
          <w:sz w:val="20"/>
        </w:rPr>
        <w:t>B</w:t>
      </w:r>
      <w:r w:rsidR="00064E76" w:rsidRPr="00CB1E44">
        <w:rPr>
          <w:rFonts w:cs="Arial"/>
          <w:sz w:val="20"/>
        </w:rPr>
        <w:t>uilding Act 2004</w:t>
      </w:r>
      <w:r w:rsidR="0065303A">
        <w:rPr>
          <w:rFonts w:cs="Arial"/>
          <w:sz w:val="20"/>
        </w:rPr>
        <w:t>,</w:t>
      </w:r>
      <w:r w:rsidR="00064E76" w:rsidRPr="00CB1E44">
        <w:rPr>
          <w:rFonts w:cs="Arial"/>
          <w:sz w:val="20"/>
        </w:rPr>
        <w:t xml:space="preserve"> </w:t>
      </w:r>
      <w:r w:rsidR="00014F88" w:rsidRPr="00CB1E44">
        <w:rPr>
          <w:rFonts w:cs="Arial"/>
          <w:sz w:val="20"/>
        </w:rPr>
        <w:t>s</w:t>
      </w:r>
      <w:r w:rsidR="00064E76" w:rsidRPr="00CB1E44">
        <w:rPr>
          <w:rFonts w:cs="Arial"/>
          <w:sz w:val="20"/>
        </w:rPr>
        <w:t>ection</w:t>
      </w:r>
      <w:r w:rsidR="00014F88" w:rsidRPr="00CB1E44">
        <w:rPr>
          <w:rFonts w:cs="Arial"/>
          <w:sz w:val="20"/>
        </w:rPr>
        <w:t xml:space="preserve"> </w:t>
      </w:r>
      <w:r w:rsidR="00D32A7A" w:rsidRPr="00CB1E44">
        <w:rPr>
          <w:rFonts w:cs="Arial"/>
          <w:sz w:val="20"/>
        </w:rPr>
        <w:t>127AA</w:t>
      </w:r>
      <w:r w:rsidR="0065303A">
        <w:rPr>
          <w:rFonts w:cs="Arial"/>
          <w:sz w:val="20"/>
        </w:rPr>
        <w:t xml:space="preserve"> (Consumer representative</w:t>
      </w:r>
      <w:r w:rsidR="006F7469">
        <w:rPr>
          <w:rFonts w:cs="Arial"/>
          <w:sz w:val="20"/>
        </w:rPr>
        <w:t>—</w:t>
      </w:r>
      <w:r w:rsidR="0065303A">
        <w:rPr>
          <w:rFonts w:cs="Arial"/>
          <w:sz w:val="20"/>
        </w:rPr>
        <w:t>appointment)</w:t>
      </w:r>
    </w:p>
    <w:p w14:paraId="7A61D7FE" w14:textId="5F271D2E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A8184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8DA2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96BD86" w14:textId="246F7515" w:rsidR="00F10CB2" w:rsidRPr="007A6995" w:rsidRDefault="0065303A" w:rsidP="00014F88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i/>
          <w:i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Building (Consumer </w:t>
      </w:r>
      <w:r w:rsidR="00AE2B8B">
        <w:rPr>
          <w:rFonts w:ascii="Times New Roman" w:hAnsi="Times New Roman"/>
          <w:b w:val="0"/>
          <w:bCs/>
          <w:i/>
          <w:iCs/>
          <w:sz w:val="24"/>
          <w:szCs w:val="24"/>
        </w:rPr>
        <w:t>R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epresentative) </w:t>
      </w:r>
      <w:r w:rsidR="004F7386" w:rsidRPr="004F7386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Appointment 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2024.</w:t>
      </w:r>
    </w:p>
    <w:p w14:paraId="58F19AF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2D50A" w14:textId="7A864CB0" w:rsidR="00F10CB2" w:rsidRDefault="00F10CB2" w:rsidP="00D47F13">
      <w:pPr>
        <w:spacing w:before="140"/>
        <w:ind w:left="720"/>
      </w:pPr>
      <w:r>
        <w:t xml:space="preserve">This instrument </w:t>
      </w:r>
      <w:r w:rsidRPr="00ED41C0">
        <w:t xml:space="preserve">commences on </w:t>
      </w:r>
      <w:r w:rsidR="003A4291">
        <w:t xml:space="preserve">the </w:t>
      </w:r>
      <w:bookmarkStart w:id="1" w:name="_Hlk173238445"/>
      <w:r w:rsidR="00AE2B8B">
        <w:t xml:space="preserve">commencement of the </w:t>
      </w:r>
      <w:r w:rsidR="00AE2B8B">
        <w:rPr>
          <w:i/>
          <w:iCs/>
        </w:rPr>
        <w:t>Building and Construction Legislation Amendment Act 2023</w:t>
      </w:r>
      <w:r w:rsidR="00AE2B8B">
        <w:t>, section 17</w:t>
      </w:r>
      <w:bookmarkEnd w:id="1"/>
      <w:r w:rsidRPr="00ED41C0">
        <w:t>.</w:t>
      </w:r>
    </w:p>
    <w:p w14:paraId="7E43BC4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079A8287" w14:textId="7B80B8A4" w:rsidR="00F10CB2" w:rsidRDefault="00014F88" w:rsidP="00D47F13">
      <w:pPr>
        <w:spacing w:before="140"/>
        <w:ind w:left="720"/>
      </w:pPr>
      <w:r>
        <w:t>I appoint</w:t>
      </w:r>
      <w:r w:rsidR="001E5723">
        <w:t xml:space="preserve"> </w:t>
      </w:r>
      <w:r w:rsidR="00603291">
        <w:t>the</w:t>
      </w:r>
      <w:r w:rsidR="00AE2B8B">
        <w:t xml:space="preserve"> person who from time to time occupies the position of</w:t>
      </w:r>
      <w:r w:rsidR="00603291">
        <w:t xml:space="preserve"> </w:t>
      </w:r>
      <w:r w:rsidR="009C5578">
        <w:t>Principal</w:t>
      </w:r>
      <w:r w:rsidR="00603291">
        <w:t xml:space="preserve"> Solicitor</w:t>
      </w:r>
      <w:r w:rsidR="00A87978">
        <w:t xml:space="preserve"> </w:t>
      </w:r>
      <w:r w:rsidR="00AE2B8B">
        <w:t>at</w:t>
      </w:r>
      <w:r w:rsidR="00A87978">
        <w:t xml:space="preserve"> </w:t>
      </w:r>
      <w:r w:rsidR="00453207">
        <w:t>C A R E INC (ABN 45 037 269 595) as</w:t>
      </w:r>
      <w:r w:rsidR="00C654E8">
        <w:t xml:space="preserve"> the c</w:t>
      </w:r>
      <w:r w:rsidR="000C3F2D">
        <w:t xml:space="preserve">onsumer </w:t>
      </w:r>
      <w:r w:rsidR="00C654E8">
        <w:t>r</w:t>
      </w:r>
      <w:r w:rsidR="000C3F2D">
        <w:t>epresentative</w:t>
      </w:r>
      <w:r w:rsidR="00AE2B8B">
        <w:t xml:space="preserve"> </w:t>
      </w:r>
      <w:r w:rsidR="00C654E8">
        <w:t>in relation to an approved fidelity fund scheme</w:t>
      </w:r>
      <w:r w:rsidR="007A6995">
        <w:t>.</w:t>
      </w:r>
    </w:p>
    <w:p w14:paraId="53E1E4E2" w14:textId="77777777" w:rsidR="00D11D5B" w:rsidRDefault="00D11D5B" w:rsidP="00D11D5B">
      <w:pPr>
        <w:spacing w:before="300"/>
        <w:ind w:left="720" w:hanging="720"/>
      </w:pPr>
      <w:bookmarkStart w:id="2" w:name="_Hlk169782440"/>
      <w:r w:rsidRPr="003A4291">
        <w:rPr>
          <w:rFonts w:ascii="Arial" w:hAnsi="Arial" w:cs="Arial"/>
          <w:b/>
          <w:bCs/>
        </w:rPr>
        <w:t>4</w:t>
      </w:r>
      <w:r w:rsidRPr="003A4291">
        <w:rPr>
          <w:rFonts w:ascii="Arial" w:hAnsi="Arial" w:cs="Arial"/>
          <w:b/>
          <w:bCs/>
        </w:rPr>
        <w:tab/>
        <w:t>Expiry</w:t>
      </w:r>
    </w:p>
    <w:p w14:paraId="1C168E1E" w14:textId="77777777" w:rsidR="00D11D5B" w:rsidRDefault="00D11D5B" w:rsidP="00D11D5B">
      <w:pPr>
        <w:spacing w:before="140"/>
        <w:ind w:left="709"/>
      </w:pPr>
      <w:r>
        <w:tab/>
        <w:t>This instrument expires 3 years after the commencement date.</w:t>
      </w:r>
    </w:p>
    <w:p w14:paraId="15688E91" w14:textId="77777777" w:rsidR="00D11D5B" w:rsidRPr="00BB6242" w:rsidRDefault="00D11D5B" w:rsidP="00BB6242">
      <w:pPr>
        <w:spacing w:before="140"/>
        <w:ind w:left="720"/>
        <w:rPr>
          <w:i/>
          <w:iCs/>
          <w:sz w:val="22"/>
          <w:szCs w:val="18"/>
        </w:rPr>
      </w:pPr>
    </w:p>
    <w:bookmarkEnd w:id="0"/>
    <w:bookmarkEnd w:id="2"/>
    <w:p w14:paraId="21B800A1" w14:textId="77777777" w:rsidR="005A547F" w:rsidRDefault="005A547F" w:rsidP="00F31F44">
      <w:pPr>
        <w:tabs>
          <w:tab w:val="left" w:pos="4320"/>
        </w:tabs>
        <w:spacing w:before="720"/>
      </w:pPr>
    </w:p>
    <w:p w14:paraId="03CD63B3" w14:textId="3AB736A4" w:rsidR="00F31F44" w:rsidRDefault="0079065D" w:rsidP="00F31F44">
      <w:pPr>
        <w:tabs>
          <w:tab w:val="left" w:pos="4320"/>
        </w:tabs>
        <w:spacing w:before="720"/>
      </w:pPr>
      <w:r>
        <w:t>Rebecca Vassarotti MLA</w:t>
      </w:r>
    </w:p>
    <w:p w14:paraId="797683B8" w14:textId="22392626" w:rsidR="00F31F44" w:rsidRDefault="004F7386" w:rsidP="00F31F44">
      <w:pPr>
        <w:tabs>
          <w:tab w:val="left" w:pos="4320"/>
        </w:tabs>
      </w:pPr>
      <w:r>
        <w:t>Minister</w:t>
      </w:r>
      <w:r w:rsidR="00D731B4">
        <w:t xml:space="preserve"> for</w:t>
      </w:r>
      <w:r w:rsidR="0079065D">
        <w:t xml:space="preserve"> Sustainable Building and Construction</w:t>
      </w:r>
    </w:p>
    <w:p w14:paraId="35E92E21" w14:textId="23BA552A" w:rsidR="00F10CB2" w:rsidRDefault="00CF548D" w:rsidP="00232478">
      <w:pPr>
        <w:tabs>
          <w:tab w:val="left" w:pos="4320"/>
        </w:tabs>
      </w:pPr>
      <w:r>
        <w:t>21 August 2024</w:t>
      </w:r>
    </w:p>
    <w:sectPr w:rsidR="00F10CB2" w:rsidSect="003421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1771" w14:textId="77777777" w:rsidR="00776A8A" w:rsidRDefault="00776A8A" w:rsidP="00F10CB2">
      <w:r>
        <w:separator/>
      </w:r>
    </w:p>
  </w:endnote>
  <w:endnote w:type="continuationSeparator" w:id="0">
    <w:p w14:paraId="4CC9C20A" w14:textId="77777777" w:rsidR="00776A8A" w:rsidRDefault="00776A8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3DF3" w14:textId="77777777" w:rsidR="00654278" w:rsidRDefault="00654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D5EA" w14:textId="54C127CD" w:rsidR="00654278" w:rsidRPr="00654278" w:rsidRDefault="00654278" w:rsidP="00654278">
    <w:pPr>
      <w:pStyle w:val="Footer"/>
      <w:jc w:val="center"/>
      <w:rPr>
        <w:rFonts w:cs="Arial"/>
        <w:sz w:val="14"/>
      </w:rPr>
    </w:pPr>
    <w:r w:rsidRPr="0065427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BB8E" w14:textId="77777777" w:rsidR="00654278" w:rsidRDefault="00654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9D1D" w14:textId="77777777" w:rsidR="00776A8A" w:rsidRDefault="00776A8A" w:rsidP="00F10CB2">
      <w:r>
        <w:separator/>
      </w:r>
    </w:p>
  </w:footnote>
  <w:footnote w:type="continuationSeparator" w:id="0">
    <w:p w14:paraId="4EDA6A79" w14:textId="77777777" w:rsidR="00776A8A" w:rsidRDefault="00776A8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3888" w14:textId="77777777" w:rsidR="00654278" w:rsidRDefault="00654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4D4F" w14:textId="77777777" w:rsidR="00654278" w:rsidRDefault="00654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6C02" w14:textId="77777777" w:rsidR="00654278" w:rsidRDefault="00654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726652">
    <w:abstractNumId w:val="2"/>
  </w:num>
  <w:num w:numId="2" w16cid:durableId="1397240815">
    <w:abstractNumId w:val="0"/>
  </w:num>
  <w:num w:numId="3" w16cid:durableId="846017456">
    <w:abstractNumId w:val="3"/>
  </w:num>
  <w:num w:numId="4" w16cid:durableId="968709177">
    <w:abstractNumId w:val="7"/>
  </w:num>
  <w:num w:numId="5" w16cid:durableId="1585994284">
    <w:abstractNumId w:val="9"/>
  </w:num>
  <w:num w:numId="6" w16cid:durableId="1980917941">
    <w:abstractNumId w:val="1"/>
  </w:num>
  <w:num w:numId="7" w16cid:durableId="564921945">
    <w:abstractNumId w:val="5"/>
  </w:num>
  <w:num w:numId="8" w16cid:durableId="683748778">
    <w:abstractNumId w:val="6"/>
  </w:num>
  <w:num w:numId="9" w16cid:durableId="578371375">
    <w:abstractNumId w:val="4"/>
  </w:num>
  <w:num w:numId="10" w16cid:durableId="276496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8A8"/>
    <w:rsid w:val="000117FF"/>
    <w:rsid w:val="00014F88"/>
    <w:rsid w:val="00022B16"/>
    <w:rsid w:val="00052DF2"/>
    <w:rsid w:val="00064E76"/>
    <w:rsid w:val="00096119"/>
    <w:rsid w:val="000A1894"/>
    <w:rsid w:val="000A1A69"/>
    <w:rsid w:val="000A2E81"/>
    <w:rsid w:val="000C380F"/>
    <w:rsid w:val="000C3F2D"/>
    <w:rsid w:val="00107007"/>
    <w:rsid w:val="001705FE"/>
    <w:rsid w:val="001747C8"/>
    <w:rsid w:val="00176C69"/>
    <w:rsid w:val="00194AC7"/>
    <w:rsid w:val="001A0671"/>
    <w:rsid w:val="001E429F"/>
    <w:rsid w:val="001E5723"/>
    <w:rsid w:val="001E74A2"/>
    <w:rsid w:val="001F7D55"/>
    <w:rsid w:val="002144DE"/>
    <w:rsid w:val="00232478"/>
    <w:rsid w:val="00245F03"/>
    <w:rsid w:val="0025665A"/>
    <w:rsid w:val="00261F4C"/>
    <w:rsid w:val="002709E6"/>
    <w:rsid w:val="00276EF6"/>
    <w:rsid w:val="00295A96"/>
    <w:rsid w:val="00297E8F"/>
    <w:rsid w:val="00310174"/>
    <w:rsid w:val="003134FF"/>
    <w:rsid w:val="0032268E"/>
    <w:rsid w:val="00342142"/>
    <w:rsid w:val="0034559D"/>
    <w:rsid w:val="00360431"/>
    <w:rsid w:val="00393AAA"/>
    <w:rsid w:val="003A4291"/>
    <w:rsid w:val="003B7C01"/>
    <w:rsid w:val="003D414F"/>
    <w:rsid w:val="003D68E7"/>
    <w:rsid w:val="003F3A86"/>
    <w:rsid w:val="00403A71"/>
    <w:rsid w:val="0040418F"/>
    <w:rsid w:val="00412B38"/>
    <w:rsid w:val="0044464F"/>
    <w:rsid w:val="00451CA8"/>
    <w:rsid w:val="00453207"/>
    <w:rsid w:val="00470E91"/>
    <w:rsid w:val="0047372C"/>
    <w:rsid w:val="00483475"/>
    <w:rsid w:val="00486FD5"/>
    <w:rsid w:val="00497A03"/>
    <w:rsid w:val="004A5346"/>
    <w:rsid w:val="004A5E4A"/>
    <w:rsid w:val="004B7054"/>
    <w:rsid w:val="004D3A2E"/>
    <w:rsid w:val="004D3CFC"/>
    <w:rsid w:val="004D7434"/>
    <w:rsid w:val="004F0635"/>
    <w:rsid w:val="004F7386"/>
    <w:rsid w:val="00502D16"/>
    <w:rsid w:val="00506934"/>
    <w:rsid w:val="00553166"/>
    <w:rsid w:val="00570E9F"/>
    <w:rsid w:val="005A547F"/>
    <w:rsid w:val="005B6AF9"/>
    <w:rsid w:val="005C0D11"/>
    <w:rsid w:val="005D53C6"/>
    <w:rsid w:val="00603291"/>
    <w:rsid w:val="00606137"/>
    <w:rsid w:val="00613409"/>
    <w:rsid w:val="00626F0D"/>
    <w:rsid w:val="00627F0C"/>
    <w:rsid w:val="006311A3"/>
    <w:rsid w:val="00644278"/>
    <w:rsid w:val="0065303A"/>
    <w:rsid w:val="00654278"/>
    <w:rsid w:val="00667281"/>
    <w:rsid w:val="00667CF9"/>
    <w:rsid w:val="00676CBB"/>
    <w:rsid w:val="006C045E"/>
    <w:rsid w:val="006D12C4"/>
    <w:rsid w:val="006D14C3"/>
    <w:rsid w:val="006D70A1"/>
    <w:rsid w:val="006F7469"/>
    <w:rsid w:val="007034BB"/>
    <w:rsid w:val="00704DC3"/>
    <w:rsid w:val="007142FE"/>
    <w:rsid w:val="0071621D"/>
    <w:rsid w:val="0072003E"/>
    <w:rsid w:val="0073162D"/>
    <w:rsid w:val="00765715"/>
    <w:rsid w:val="00776A8A"/>
    <w:rsid w:val="007857C1"/>
    <w:rsid w:val="0079065D"/>
    <w:rsid w:val="007A0B1A"/>
    <w:rsid w:val="007A6995"/>
    <w:rsid w:val="007C0102"/>
    <w:rsid w:val="00804745"/>
    <w:rsid w:val="00820D88"/>
    <w:rsid w:val="00843AF3"/>
    <w:rsid w:val="00843C78"/>
    <w:rsid w:val="00850288"/>
    <w:rsid w:val="00851451"/>
    <w:rsid w:val="00852BFB"/>
    <w:rsid w:val="00880591"/>
    <w:rsid w:val="00913610"/>
    <w:rsid w:val="00921147"/>
    <w:rsid w:val="00925908"/>
    <w:rsid w:val="009610A6"/>
    <w:rsid w:val="009C5578"/>
    <w:rsid w:val="009F02F5"/>
    <w:rsid w:val="009F0D12"/>
    <w:rsid w:val="00A0585C"/>
    <w:rsid w:val="00A35E52"/>
    <w:rsid w:val="00A44DBD"/>
    <w:rsid w:val="00A50043"/>
    <w:rsid w:val="00A54B8D"/>
    <w:rsid w:val="00A87978"/>
    <w:rsid w:val="00A93532"/>
    <w:rsid w:val="00A970CA"/>
    <w:rsid w:val="00AE2B8B"/>
    <w:rsid w:val="00B04CD5"/>
    <w:rsid w:val="00B30B9A"/>
    <w:rsid w:val="00B94486"/>
    <w:rsid w:val="00BA52F5"/>
    <w:rsid w:val="00BB241F"/>
    <w:rsid w:val="00BB6242"/>
    <w:rsid w:val="00BD7796"/>
    <w:rsid w:val="00C04F33"/>
    <w:rsid w:val="00C20228"/>
    <w:rsid w:val="00C20627"/>
    <w:rsid w:val="00C23A73"/>
    <w:rsid w:val="00C335C6"/>
    <w:rsid w:val="00C41B1B"/>
    <w:rsid w:val="00C52DE0"/>
    <w:rsid w:val="00C654E8"/>
    <w:rsid w:val="00C86375"/>
    <w:rsid w:val="00CB1E44"/>
    <w:rsid w:val="00CB5B6F"/>
    <w:rsid w:val="00CB5D45"/>
    <w:rsid w:val="00CD4E55"/>
    <w:rsid w:val="00CF134F"/>
    <w:rsid w:val="00CF3D95"/>
    <w:rsid w:val="00CF548D"/>
    <w:rsid w:val="00D11D5B"/>
    <w:rsid w:val="00D1312A"/>
    <w:rsid w:val="00D32A7A"/>
    <w:rsid w:val="00D42137"/>
    <w:rsid w:val="00D47ACC"/>
    <w:rsid w:val="00D47F13"/>
    <w:rsid w:val="00D64931"/>
    <w:rsid w:val="00D731B4"/>
    <w:rsid w:val="00D9165F"/>
    <w:rsid w:val="00D97A54"/>
    <w:rsid w:val="00DA60B1"/>
    <w:rsid w:val="00DB1806"/>
    <w:rsid w:val="00DB5220"/>
    <w:rsid w:val="00DC2135"/>
    <w:rsid w:val="00DE6D5C"/>
    <w:rsid w:val="00DF7285"/>
    <w:rsid w:val="00E330DE"/>
    <w:rsid w:val="00E95D21"/>
    <w:rsid w:val="00ED41C0"/>
    <w:rsid w:val="00EE4FE3"/>
    <w:rsid w:val="00F10CB2"/>
    <w:rsid w:val="00F15AC3"/>
    <w:rsid w:val="00F20785"/>
    <w:rsid w:val="00F31F44"/>
    <w:rsid w:val="00F3209B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FAC9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76EF6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7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0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0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0C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619359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54606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76185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7699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7291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88493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0238213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3938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488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099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A47328615</value>
    </field>
    <field name="Objective-Title">
      <value order="0">Attachment D - Notifiable Instrument - Appointment of Consumer Representative</value>
    </field>
    <field name="Objective-Description">
      <value order="0"/>
    </field>
    <field name="Objective-CreationStamp">
      <value order="0">2024-07-09T05:10:56Z</value>
    </field>
    <field name="Objective-IsApproved">
      <value order="0">false</value>
    </field>
    <field name="Objective-IsPublished">
      <value order="0">true</value>
    </field>
    <field name="Objective-DatePublished">
      <value order="0">2024-08-07T01:08:04Z</value>
    </field>
    <field name="Objective-ModificationStamp">
      <value order="0">2024-08-21T04:33:20Z</value>
    </field>
    <field name="Objective-Owner">
      <value order="0">Peter Volis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(Instruments):24/445 - Cabinet - [OOS 16-18 AUG 2024] - Appointment of Consumer Representative - Master Builders Fidelity Fund:02. Final Agency Documentation</value>
    </field>
    <field name="Objective-Parent">
      <value order="0">02. Final Agency Documentation</value>
    </field>
    <field name="Objective-State">
      <value order="0">Published</value>
    </field>
    <field name="Objective-VersionId">
      <value order="0">vA60048511</value>
    </field>
    <field name="Objective-Version">
      <value order="0">22.0</value>
    </field>
    <field name="Objective-VersionNumber">
      <value order="0">22</value>
    </field>
    <field name="Objective-VersionComment">
      <value order="0"/>
    </field>
    <field name="Objective-FileNumber">
      <value order="0">1-2024/70764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2024-08-22T00:30:00Z</dcterms:created>
  <dcterms:modified xsi:type="dcterms:W3CDTF">2024-08-22T00:30:00Z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A47328615</vt:lpwstr>
  </property>
  <property fmtid="{D5CDD505-2E9C-101B-9397-08002B2CF9AE}" pid="10" name="Objective-Title">
    <vt:lpwstr>Attachment D - Notifiable Instrument - Appointment of Consumer Representative</vt:lpwstr>
  </property>
  <property fmtid="{D5CDD505-2E9C-101B-9397-08002B2CF9AE}" pid="11" name="Objective-Comment">
    <vt:lpwstr/>
  </property>
  <property fmtid="{D5CDD505-2E9C-101B-9397-08002B2CF9AE}" pid="12" name="Objective-CreationStamp">
    <vt:filetime>2024-07-09T05:10:56Z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2024-08-07T01:08:04Z</vt:filetime>
  </property>
  <property fmtid="{D5CDD505-2E9C-101B-9397-08002B2CF9AE}" pid="16" name="Objective-ModificationStamp">
    <vt:filetime>2024-08-21T04:33:20Z</vt:filetime>
  </property>
  <property fmtid="{D5CDD505-2E9C-101B-9397-08002B2CF9AE}" pid="17" name="Objective-Owner">
    <vt:lpwstr>Peter Volis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(Instruments):24/445 - Cabinet - [OOS 16-18 AUG 2024] - Appointment of Consumer Representative - Master Builders Fidelity Fund:02. Final Agency Documentation:</vt:lpwstr>
  </property>
  <property fmtid="{D5CDD505-2E9C-101B-9397-08002B2CF9AE}" pid="19" name="Objective-Parent">
    <vt:lpwstr>02. Final Agency Documentation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22.0</vt:lpwstr>
  </property>
  <property fmtid="{D5CDD505-2E9C-101B-9397-08002B2CF9AE}" pid="22" name="Objective-VersionNumber">
    <vt:r8>22</vt:r8>
  </property>
  <property fmtid="{D5CDD505-2E9C-101B-9397-08002B2CF9AE}" pid="23" name="Objective-VersionComment">
    <vt:lpwstr/>
  </property>
  <property fmtid="{D5CDD505-2E9C-101B-9397-08002B2CF9AE}" pid="24" name="Objective-FileNumber">
    <vt:lpwstr>1-2024/70764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vA60048511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2024-04-24T05:40:57Z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ca365b9a-c52b-49ff-a63b-7cf3a738460a</vt:lpwstr>
  </property>
  <property fmtid="{D5CDD505-2E9C-101B-9397-08002B2CF9AE}" pid="57" name="MSIP_Label_69af8531-eb46-4968-8cb3-105d2f5ea87e_ContentBits">
    <vt:lpwstr>0</vt:lpwstr>
  </property>
</Properties>
</file>