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B86074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B7220">
        <w:rPr>
          <w:bCs/>
          <w:szCs w:val="40"/>
        </w:rPr>
        <w:t>2</w:t>
      </w:r>
      <w:r w:rsidR="0088753A">
        <w:rPr>
          <w:bCs/>
          <w:szCs w:val="40"/>
        </w:rPr>
        <w:t>4</w:t>
      </w:r>
      <w:r w:rsidR="00CB2BF0">
        <w:rPr>
          <w:bCs/>
          <w:szCs w:val="40"/>
        </w:rPr>
        <w:t>)</w:t>
      </w:r>
    </w:p>
    <w:p w14:paraId="285254EA" w14:textId="22820E31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FC4968">
        <w:rPr>
          <w:rFonts w:ascii="Arial" w:hAnsi="Arial" w:cs="Arial"/>
          <w:b/>
          <w:bCs/>
        </w:rPr>
        <w:t>511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DB51A8E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B7220">
        <w:rPr>
          <w:i/>
          <w:iCs/>
        </w:rPr>
        <w:t>2</w:t>
      </w:r>
      <w:r w:rsidR="0088753A">
        <w:rPr>
          <w:i/>
          <w:iCs/>
        </w:rPr>
        <w:t>4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C8CBCE0" w:rsidR="00A65ACE" w:rsidRDefault="0088753A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Amy </w:t>
      </w:r>
      <w:proofErr w:type="spellStart"/>
      <w:r>
        <w:rPr>
          <w:szCs w:val="24"/>
        </w:rPr>
        <w:t>Pyett</w:t>
      </w:r>
      <w:proofErr w:type="spellEnd"/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80D9300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2914EE">
        <w:rPr>
          <w:szCs w:val="24"/>
        </w:rPr>
        <w:t>10</w:t>
      </w:r>
      <w:r w:rsidR="00825A94">
        <w:rPr>
          <w:szCs w:val="24"/>
        </w:rPr>
        <w:t xml:space="preserve"> </w:t>
      </w:r>
      <w:r w:rsidR="002401FD">
        <w:rPr>
          <w:szCs w:val="24"/>
        </w:rPr>
        <w:t>September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339A3B7" w:rsidR="0042011A" w:rsidRPr="00B91DFE" w:rsidRDefault="00B91DFE" w:rsidP="00B91DFE">
    <w:pPr>
      <w:pStyle w:val="Footer"/>
      <w:jc w:val="center"/>
      <w:rPr>
        <w:rFonts w:cs="Arial"/>
        <w:sz w:val="14"/>
      </w:rPr>
    </w:pPr>
    <w:r w:rsidRPr="00B91D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53A63"/>
    <w:rsid w:val="000D5504"/>
    <w:rsid w:val="00100C1C"/>
    <w:rsid w:val="00125202"/>
    <w:rsid w:val="001440B3"/>
    <w:rsid w:val="00173EEF"/>
    <w:rsid w:val="00182F48"/>
    <w:rsid w:val="001A7F6C"/>
    <w:rsid w:val="001F2481"/>
    <w:rsid w:val="00222933"/>
    <w:rsid w:val="002401FD"/>
    <w:rsid w:val="00263DDF"/>
    <w:rsid w:val="00283719"/>
    <w:rsid w:val="002914EE"/>
    <w:rsid w:val="002A5670"/>
    <w:rsid w:val="0030311F"/>
    <w:rsid w:val="003271F5"/>
    <w:rsid w:val="0038729B"/>
    <w:rsid w:val="003B7220"/>
    <w:rsid w:val="003D7E96"/>
    <w:rsid w:val="0042011A"/>
    <w:rsid w:val="00484A2F"/>
    <w:rsid w:val="00525963"/>
    <w:rsid w:val="00542EBB"/>
    <w:rsid w:val="005D1543"/>
    <w:rsid w:val="00667439"/>
    <w:rsid w:val="00684FD4"/>
    <w:rsid w:val="00702039"/>
    <w:rsid w:val="00710E49"/>
    <w:rsid w:val="007B5106"/>
    <w:rsid w:val="007C0475"/>
    <w:rsid w:val="007E413E"/>
    <w:rsid w:val="00825A94"/>
    <w:rsid w:val="0088753A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10E06"/>
    <w:rsid w:val="00B202D5"/>
    <w:rsid w:val="00B454FA"/>
    <w:rsid w:val="00B87C47"/>
    <w:rsid w:val="00B91DFE"/>
    <w:rsid w:val="00BB76E8"/>
    <w:rsid w:val="00BC6027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DF36AC"/>
    <w:rsid w:val="00DF5E03"/>
    <w:rsid w:val="00E0275F"/>
    <w:rsid w:val="00EA3B27"/>
    <w:rsid w:val="00EA61BC"/>
    <w:rsid w:val="00EA647F"/>
    <w:rsid w:val="00EC3693"/>
    <w:rsid w:val="00F31A4C"/>
    <w:rsid w:val="00FC4968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2024-09-09T23:19:00Z</cp:lastPrinted>
  <dcterms:created xsi:type="dcterms:W3CDTF">2024-09-10T01:14:00Z</dcterms:created>
  <dcterms:modified xsi:type="dcterms:W3CDTF">2024-09-10T01:14:00Z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