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0F227482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F66D3">
        <w:t>4</w:t>
      </w:r>
      <w:r w:rsidRPr="00C5088F">
        <w:t xml:space="preserve"> (No </w:t>
      </w:r>
      <w:r w:rsidR="009805E1">
        <w:t>1</w:t>
      </w:r>
      <w:r w:rsidR="007F4AC2">
        <w:t>1</w:t>
      </w:r>
      <w:r>
        <w:t>)</w:t>
      </w:r>
    </w:p>
    <w:p w14:paraId="16796609" w14:textId="11D025B1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805E1">
        <w:rPr>
          <w:sz w:val="20"/>
        </w:rPr>
        <w:t>4</w:t>
      </w:r>
      <w:r w:rsidR="007F4AC2">
        <w:rPr>
          <w:sz w:val="20"/>
        </w:rPr>
        <w:t>5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F66D3">
        <w:rPr>
          <w:sz w:val="20"/>
        </w:rPr>
        <w:t>4</w:t>
      </w:r>
    </w:p>
    <w:p w14:paraId="4A4C1A12" w14:textId="18AA25AD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4F66D3">
        <w:rPr>
          <w:rFonts w:ascii="Arial" w:hAnsi="Arial" w:cs="Arial"/>
          <w:b/>
          <w:bCs/>
        </w:rPr>
        <w:t>4</w:t>
      </w:r>
      <w:r w:rsidR="00D17E77">
        <w:rPr>
          <w:rFonts w:ascii="Arial" w:hAnsi="Arial" w:cs="Arial"/>
          <w:b/>
          <w:bCs/>
        </w:rPr>
        <w:t>-</w:t>
      </w:r>
      <w:r w:rsidR="00122070">
        <w:rPr>
          <w:rFonts w:ascii="Arial" w:hAnsi="Arial" w:cs="Arial"/>
          <w:b/>
          <w:bCs/>
        </w:rPr>
        <w:t>517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43EFC8DE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F66D3">
        <w:rPr>
          <w:i/>
          <w:iCs/>
        </w:rPr>
        <w:t>4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9805E1">
        <w:rPr>
          <w:i/>
          <w:iCs/>
        </w:rPr>
        <w:t>1</w:t>
      </w:r>
      <w:r w:rsidR="007F4AC2">
        <w:rPr>
          <w:i/>
          <w:iCs/>
        </w:rPr>
        <w:t>1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1628C470" w:rsidR="003F27DF" w:rsidRDefault="00422F9E" w:rsidP="003F27DF">
            <w:pPr>
              <w:pStyle w:val="Amain"/>
              <w:ind w:left="0" w:firstLine="0"/>
              <w:jc w:val="left"/>
            </w:pPr>
            <w:r>
              <w:t>D Group Civil Pty Ltd</w:t>
            </w:r>
          </w:p>
        </w:tc>
        <w:tc>
          <w:tcPr>
            <w:tcW w:w="4820" w:type="dxa"/>
          </w:tcPr>
          <w:p w14:paraId="47624E92" w14:textId="3D510270" w:rsidR="003F27DF" w:rsidRDefault="00652AC8" w:rsidP="003F27DF">
            <w:pPr>
              <w:rPr>
                <w:szCs w:val="24"/>
              </w:rPr>
            </w:pPr>
            <w:r w:rsidRPr="00652AC8">
              <w:rPr>
                <w:szCs w:val="24"/>
              </w:rPr>
              <w:t>The acceptance of more than 100m3 of soil for placement on land</w:t>
            </w:r>
            <w:r w:rsidR="00132DDD">
              <w:rPr>
                <w:szCs w:val="24"/>
              </w:rPr>
              <w:t xml:space="preserve"> –Block </w:t>
            </w:r>
            <w:r w:rsidR="007F4AC2">
              <w:rPr>
                <w:szCs w:val="24"/>
              </w:rPr>
              <w:t>611</w:t>
            </w:r>
            <w:r w:rsidR="007E25BE">
              <w:rPr>
                <w:szCs w:val="24"/>
              </w:rPr>
              <w:t xml:space="preserve">, </w:t>
            </w:r>
            <w:r w:rsidR="00422F9E">
              <w:rPr>
                <w:szCs w:val="24"/>
              </w:rPr>
              <w:t>Majura</w:t>
            </w:r>
            <w:r w:rsidR="007E25BE">
              <w:rPr>
                <w:szCs w:val="24"/>
              </w:rPr>
              <w:t xml:space="preserve"> </w:t>
            </w:r>
            <w:r w:rsidR="00EB54E3">
              <w:rPr>
                <w:szCs w:val="24"/>
              </w:rPr>
              <w:t>ACT.</w:t>
            </w:r>
          </w:p>
        </w:tc>
      </w:tr>
      <w:tr w:rsidR="000F5E31" w:rsidRPr="00C5088F" w14:paraId="18186643" w14:textId="77777777" w:rsidTr="00F01423">
        <w:trPr>
          <w:cantSplit/>
          <w:trHeight w:val="408"/>
        </w:trPr>
        <w:tc>
          <w:tcPr>
            <w:tcW w:w="2835" w:type="dxa"/>
          </w:tcPr>
          <w:p w14:paraId="0E03864B" w14:textId="3AFC39C0" w:rsidR="000F5E31" w:rsidRDefault="000F5E31" w:rsidP="003F27DF">
            <w:pPr>
              <w:pStyle w:val="Amain"/>
              <w:ind w:left="0" w:firstLine="0"/>
              <w:jc w:val="left"/>
            </w:pPr>
            <w:r w:rsidRPr="000F5E31">
              <w:t>The Riverview Developments (ACT) Pty Limited</w:t>
            </w:r>
          </w:p>
        </w:tc>
        <w:tc>
          <w:tcPr>
            <w:tcW w:w="4820" w:type="dxa"/>
          </w:tcPr>
          <w:p w14:paraId="3843B235" w14:textId="2BBB717B" w:rsidR="000F5E31" w:rsidRPr="00652AC8" w:rsidRDefault="00AD7959" w:rsidP="003F27DF">
            <w:pPr>
              <w:rPr>
                <w:szCs w:val="24"/>
              </w:rPr>
            </w:pPr>
            <w:r w:rsidRPr="00652AC8">
              <w:rPr>
                <w:szCs w:val="24"/>
              </w:rPr>
              <w:t>The acceptance of more than 100m3 of soil for placement on land</w:t>
            </w:r>
            <w:r>
              <w:rPr>
                <w:szCs w:val="24"/>
              </w:rPr>
              <w:t xml:space="preserve"> – Block </w:t>
            </w:r>
            <w:r w:rsidR="00D171ED">
              <w:rPr>
                <w:szCs w:val="24"/>
              </w:rPr>
              <w:t>1586, Belconnen ACT.</w:t>
            </w:r>
          </w:p>
        </w:tc>
      </w:tr>
    </w:tbl>
    <w:p w14:paraId="3F3FF809" w14:textId="1ED877F5" w:rsidR="00EA6DB4" w:rsidRDefault="002D48A8" w:rsidP="00543441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389ED6C2" w14:textId="77777777" w:rsidR="00201F49" w:rsidRDefault="00201F49" w:rsidP="004F66D3">
      <w:pPr>
        <w:spacing w:before="480"/>
        <w:ind w:left="720"/>
        <w:jc w:val="both"/>
      </w:pPr>
    </w:p>
    <w:p w14:paraId="12B9D200" w14:textId="77777777" w:rsidR="00201F49" w:rsidRDefault="00201F49" w:rsidP="004F66D3">
      <w:pPr>
        <w:spacing w:before="480"/>
        <w:ind w:left="720"/>
        <w:jc w:val="both"/>
      </w:pPr>
    </w:p>
    <w:p w14:paraId="6526AD01" w14:textId="77777777" w:rsidR="00201F49" w:rsidRDefault="00201F49" w:rsidP="004F66D3">
      <w:pPr>
        <w:spacing w:before="480"/>
        <w:ind w:left="720"/>
        <w:jc w:val="both"/>
      </w:pPr>
    </w:p>
    <w:p w14:paraId="6D11C173" w14:textId="77777777" w:rsidR="00201F49" w:rsidRDefault="00201F49" w:rsidP="004F66D3">
      <w:pPr>
        <w:spacing w:before="480"/>
        <w:ind w:left="720"/>
        <w:jc w:val="both"/>
      </w:pPr>
    </w:p>
    <w:p w14:paraId="1C0D7C6D" w14:textId="5D375A07" w:rsidR="00BB76C8" w:rsidRDefault="002D48A8" w:rsidP="004F66D3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0C6B1E">
        <w:t xml:space="preserve">4 </w:t>
      </w:r>
      <w:r w:rsidR="006F3695">
        <w:t>October</w:t>
      </w:r>
      <w:r w:rsidR="008D64E9">
        <w:t xml:space="preserve"> </w:t>
      </w:r>
      <w:r w:rsidR="004F66D3">
        <w:t>2024</w:t>
      </w:r>
      <w:r w:rsidR="005C1F8B">
        <w:t>.</w:t>
      </w:r>
    </w:p>
    <w:p w14:paraId="4FE02416" w14:textId="5B9C73A6" w:rsidR="00BC2E2E" w:rsidRDefault="002D48A8" w:rsidP="00BC2E2E">
      <w:pPr>
        <w:spacing w:before="48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7A24D809" w14:textId="77777777" w:rsidR="00BC2E2E" w:rsidRDefault="00BC2E2E" w:rsidP="00BC2E2E"/>
    <w:p w14:paraId="25831B67" w14:textId="7F47D022" w:rsidR="005C1F8B" w:rsidRDefault="005C1F8B" w:rsidP="00BC2E2E"/>
    <w:p w14:paraId="7CE25780" w14:textId="77777777" w:rsidR="00BC2E2E" w:rsidRDefault="00BC2E2E" w:rsidP="006F3695"/>
    <w:p w14:paraId="68D295C0" w14:textId="77777777" w:rsidR="005C1F8B" w:rsidRDefault="005C1F8B" w:rsidP="00BC2E2E">
      <w:pPr>
        <w:ind w:firstLine="425"/>
      </w:pPr>
    </w:p>
    <w:p w14:paraId="11EAF283" w14:textId="22E74BFD" w:rsidR="00C55D1C" w:rsidRDefault="005C1F8B" w:rsidP="00BC2E2E">
      <w:pPr>
        <w:ind w:firstLine="425"/>
      </w:pPr>
      <w:r>
        <w:t xml:space="preserve">    </w:t>
      </w:r>
      <w:r w:rsidR="00EB54E3">
        <w:t>Rodney Dix</w:t>
      </w:r>
    </w:p>
    <w:p w14:paraId="5195E781" w14:textId="0B965B0C" w:rsidR="00C55D1C" w:rsidRDefault="005C1F8B" w:rsidP="00C55D1C">
      <w:pPr>
        <w:ind w:left="425"/>
      </w:pPr>
      <w:r>
        <w:t xml:space="preserve">    </w:t>
      </w:r>
      <w:r w:rsidR="004F66D3">
        <w:t xml:space="preserve">Delegate, </w:t>
      </w:r>
      <w:r w:rsidR="00C55D1C">
        <w:t>Environment Protection Authority</w:t>
      </w:r>
    </w:p>
    <w:p w14:paraId="6A5AFB06" w14:textId="6C8004EB" w:rsidR="00C55D1C" w:rsidRDefault="005C1F8B" w:rsidP="00C55D1C">
      <w:pPr>
        <w:ind w:left="425"/>
      </w:pPr>
      <w:r>
        <w:t xml:space="preserve">   </w:t>
      </w:r>
      <w:r w:rsidR="008D64E9">
        <w:t xml:space="preserve"> </w:t>
      </w:r>
      <w:r w:rsidR="005A27FF">
        <w:t xml:space="preserve">10 </w:t>
      </w:r>
      <w:r w:rsidR="006F3695">
        <w:t>September</w:t>
      </w:r>
      <w:r w:rsidR="00EB54E3">
        <w:t xml:space="preserve"> 2024</w:t>
      </w:r>
      <w:r w:rsidR="004F66D3">
        <w:t xml:space="preserve"> </w:t>
      </w:r>
      <w:bookmarkEnd w:id="0"/>
    </w:p>
    <w:sectPr w:rsidR="00C55D1C" w:rsidSect="00B825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09" w:right="1800" w:bottom="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B621E" w14:textId="77777777" w:rsidR="00E245F4" w:rsidRDefault="00E245F4" w:rsidP="001440B3">
      <w:r>
        <w:separator/>
      </w:r>
    </w:p>
  </w:endnote>
  <w:endnote w:type="continuationSeparator" w:id="0">
    <w:p w14:paraId="20778FD4" w14:textId="77777777" w:rsidR="00E245F4" w:rsidRDefault="00E245F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1A68F" w14:textId="77777777" w:rsidR="003B3AAF" w:rsidRDefault="003B3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9650" w14:textId="7CCFE222" w:rsidR="003B3AAF" w:rsidRPr="003B3AAF" w:rsidRDefault="003B3AAF" w:rsidP="003B3AAF">
    <w:pPr>
      <w:pStyle w:val="Footer"/>
      <w:jc w:val="center"/>
      <w:rPr>
        <w:rFonts w:cs="Arial"/>
        <w:sz w:val="14"/>
      </w:rPr>
    </w:pPr>
    <w:r w:rsidRPr="003B3AA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DA92C" w14:textId="77777777" w:rsidR="003B3AAF" w:rsidRDefault="003B3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126CF" w14:textId="77777777" w:rsidR="00E245F4" w:rsidRDefault="00E245F4" w:rsidP="001440B3">
      <w:r>
        <w:separator/>
      </w:r>
    </w:p>
  </w:footnote>
  <w:footnote w:type="continuationSeparator" w:id="0">
    <w:p w14:paraId="5EEA7A45" w14:textId="77777777" w:rsidR="00E245F4" w:rsidRDefault="00E245F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913E" w14:textId="77777777" w:rsidR="00B27473" w:rsidRDefault="00B274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7ECF" w14:textId="77777777" w:rsidR="00B27473" w:rsidRDefault="00B27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3BE7" w14:textId="77777777" w:rsidR="00B27473" w:rsidRDefault="00B27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820A6"/>
    <w:rsid w:val="000C45A2"/>
    <w:rsid w:val="000C6B1E"/>
    <w:rsid w:val="000E4AFF"/>
    <w:rsid w:val="000F5E31"/>
    <w:rsid w:val="00122070"/>
    <w:rsid w:val="00132DDD"/>
    <w:rsid w:val="00135C18"/>
    <w:rsid w:val="001440B3"/>
    <w:rsid w:val="001547F2"/>
    <w:rsid w:val="00172B31"/>
    <w:rsid w:val="0018334E"/>
    <w:rsid w:val="00187A83"/>
    <w:rsid w:val="00195379"/>
    <w:rsid w:val="0019616A"/>
    <w:rsid w:val="001A7A0B"/>
    <w:rsid w:val="001B0540"/>
    <w:rsid w:val="001B65F5"/>
    <w:rsid w:val="001D306B"/>
    <w:rsid w:val="001E2ED9"/>
    <w:rsid w:val="00201F49"/>
    <w:rsid w:val="0020787A"/>
    <w:rsid w:val="0023054E"/>
    <w:rsid w:val="002647CC"/>
    <w:rsid w:val="00274CEA"/>
    <w:rsid w:val="0028207D"/>
    <w:rsid w:val="00283719"/>
    <w:rsid w:val="002D48A8"/>
    <w:rsid w:val="00302FD9"/>
    <w:rsid w:val="0031548E"/>
    <w:rsid w:val="00325871"/>
    <w:rsid w:val="003274CB"/>
    <w:rsid w:val="00345701"/>
    <w:rsid w:val="00356778"/>
    <w:rsid w:val="003868F9"/>
    <w:rsid w:val="00386FDA"/>
    <w:rsid w:val="00397CF8"/>
    <w:rsid w:val="003B3AAF"/>
    <w:rsid w:val="003D07FA"/>
    <w:rsid w:val="003D0821"/>
    <w:rsid w:val="003F27DF"/>
    <w:rsid w:val="0040425C"/>
    <w:rsid w:val="004101FF"/>
    <w:rsid w:val="004125E0"/>
    <w:rsid w:val="0042011A"/>
    <w:rsid w:val="00422979"/>
    <w:rsid w:val="00422F9E"/>
    <w:rsid w:val="00431BFF"/>
    <w:rsid w:val="00442334"/>
    <w:rsid w:val="004456CB"/>
    <w:rsid w:val="0046742C"/>
    <w:rsid w:val="00481CC4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525C"/>
    <w:rsid w:val="004F66D3"/>
    <w:rsid w:val="00501D33"/>
    <w:rsid w:val="00525963"/>
    <w:rsid w:val="00535244"/>
    <w:rsid w:val="00543441"/>
    <w:rsid w:val="00563CBB"/>
    <w:rsid w:val="00575A52"/>
    <w:rsid w:val="00587C1C"/>
    <w:rsid w:val="005A27FF"/>
    <w:rsid w:val="005B492B"/>
    <w:rsid w:val="005C1F8B"/>
    <w:rsid w:val="005C2BF1"/>
    <w:rsid w:val="005E0575"/>
    <w:rsid w:val="005E4582"/>
    <w:rsid w:val="0062459D"/>
    <w:rsid w:val="006525B1"/>
    <w:rsid w:val="00652AC8"/>
    <w:rsid w:val="00653EBD"/>
    <w:rsid w:val="00685C7A"/>
    <w:rsid w:val="00697600"/>
    <w:rsid w:val="006D2148"/>
    <w:rsid w:val="006F3695"/>
    <w:rsid w:val="006F7164"/>
    <w:rsid w:val="00711517"/>
    <w:rsid w:val="00734441"/>
    <w:rsid w:val="00756018"/>
    <w:rsid w:val="007662D4"/>
    <w:rsid w:val="00770B02"/>
    <w:rsid w:val="007726B3"/>
    <w:rsid w:val="007E25BE"/>
    <w:rsid w:val="007F4AC2"/>
    <w:rsid w:val="00832FAB"/>
    <w:rsid w:val="00843318"/>
    <w:rsid w:val="00874BD1"/>
    <w:rsid w:val="008A4B2F"/>
    <w:rsid w:val="008A4D69"/>
    <w:rsid w:val="008D64E9"/>
    <w:rsid w:val="008E7827"/>
    <w:rsid w:val="0094520E"/>
    <w:rsid w:val="0094622C"/>
    <w:rsid w:val="009627FA"/>
    <w:rsid w:val="009805E1"/>
    <w:rsid w:val="00990EBB"/>
    <w:rsid w:val="009A6365"/>
    <w:rsid w:val="009B3F4B"/>
    <w:rsid w:val="009B57F2"/>
    <w:rsid w:val="009D131D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7772"/>
    <w:rsid w:val="00AD7959"/>
    <w:rsid w:val="00AF0161"/>
    <w:rsid w:val="00B14AE1"/>
    <w:rsid w:val="00B2591C"/>
    <w:rsid w:val="00B27473"/>
    <w:rsid w:val="00B277EC"/>
    <w:rsid w:val="00B5031D"/>
    <w:rsid w:val="00B515E5"/>
    <w:rsid w:val="00B556C2"/>
    <w:rsid w:val="00B66FC5"/>
    <w:rsid w:val="00B74C10"/>
    <w:rsid w:val="00B8259F"/>
    <w:rsid w:val="00BA4DA3"/>
    <w:rsid w:val="00BB76C8"/>
    <w:rsid w:val="00BC2E2E"/>
    <w:rsid w:val="00BE6556"/>
    <w:rsid w:val="00BF7544"/>
    <w:rsid w:val="00C05908"/>
    <w:rsid w:val="00C37535"/>
    <w:rsid w:val="00C55D1C"/>
    <w:rsid w:val="00C675F0"/>
    <w:rsid w:val="00C910CD"/>
    <w:rsid w:val="00C9277E"/>
    <w:rsid w:val="00CC0654"/>
    <w:rsid w:val="00CC07F0"/>
    <w:rsid w:val="00CC1A0E"/>
    <w:rsid w:val="00CD6D30"/>
    <w:rsid w:val="00CF51B3"/>
    <w:rsid w:val="00D171ED"/>
    <w:rsid w:val="00D17E77"/>
    <w:rsid w:val="00D27218"/>
    <w:rsid w:val="00D97AFC"/>
    <w:rsid w:val="00DC3461"/>
    <w:rsid w:val="00DC619A"/>
    <w:rsid w:val="00DE3A49"/>
    <w:rsid w:val="00DE6551"/>
    <w:rsid w:val="00DF291F"/>
    <w:rsid w:val="00E052EE"/>
    <w:rsid w:val="00E1174A"/>
    <w:rsid w:val="00E1689C"/>
    <w:rsid w:val="00E245F4"/>
    <w:rsid w:val="00E4156E"/>
    <w:rsid w:val="00E41B19"/>
    <w:rsid w:val="00E43CC3"/>
    <w:rsid w:val="00E6648F"/>
    <w:rsid w:val="00E714B9"/>
    <w:rsid w:val="00E72344"/>
    <w:rsid w:val="00E85C32"/>
    <w:rsid w:val="00E85D17"/>
    <w:rsid w:val="00EA3113"/>
    <w:rsid w:val="00EA6DB4"/>
    <w:rsid w:val="00EB54E3"/>
    <w:rsid w:val="00F01423"/>
    <w:rsid w:val="00F10819"/>
    <w:rsid w:val="00F11642"/>
    <w:rsid w:val="00F52741"/>
    <w:rsid w:val="00F73976"/>
    <w:rsid w:val="00FB3514"/>
    <w:rsid w:val="00FC4047"/>
    <w:rsid w:val="00FC7B48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7A0B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1261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2024-09-05T23:01:00Z</cp:lastPrinted>
  <dcterms:created xsi:type="dcterms:W3CDTF">2024-09-10T05:15:00Z</dcterms:created>
  <dcterms:modified xsi:type="dcterms:W3CDTF">2024-09-10T05:15:00Z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