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944FA3F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8E1277">
        <w:t>9</w:t>
      </w:r>
      <w:r w:rsidRPr="00B91C00">
        <w:t>)</w:t>
      </w:r>
    </w:p>
    <w:p w14:paraId="6192023C" w14:textId="285A065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CF29C4">
        <w:rPr>
          <w:rFonts w:ascii="Arial" w:hAnsi="Arial" w:cs="Arial"/>
          <w:b/>
          <w:bCs/>
        </w:rPr>
        <w:t>-557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B651854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8E1277">
        <w:rPr>
          <w:i/>
          <w:iCs/>
        </w:rPr>
        <w:t>9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20D2309E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AB23CC">
        <w:t>23</w:t>
      </w:r>
      <w:r w:rsidR="005134CF">
        <w:t xml:space="preserve"> - </w:t>
      </w:r>
      <w:r w:rsidR="008E1277">
        <w:t>10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25F17785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8E1277">
        <w:rPr>
          <w:szCs w:val="24"/>
        </w:rPr>
        <w:t>Charles Montague Gascoigne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5CAF6B10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8E4FE6">
        <w:rPr>
          <w:szCs w:val="24"/>
        </w:rPr>
        <w:t xml:space="preserve"> 2 </w:t>
      </w:r>
      <w:r w:rsidR="008E1277">
        <w:rPr>
          <w:szCs w:val="24"/>
        </w:rPr>
        <w:t>September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907D" w14:textId="77777777" w:rsidR="00BE5933" w:rsidRDefault="00BE5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F545" w14:textId="4FF84428" w:rsidR="00BE5933" w:rsidRPr="00BE5933" w:rsidRDefault="00BE5933" w:rsidP="00BE5933">
    <w:pPr>
      <w:pStyle w:val="Footer"/>
      <w:jc w:val="center"/>
      <w:rPr>
        <w:rFonts w:cs="Arial"/>
        <w:sz w:val="14"/>
      </w:rPr>
    </w:pPr>
    <w:r w:rsidRPr="00BE59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21ED" w14:textId="77777777" w:rsidR="00BE5933" w:rsidRDefault="00BE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0B89" w14:textId="77777777" w:rsidR="00BE5933" w:rsidRDefault="00BE5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06F6" w14:textId="77777777" w:rsidR="00BE5933" w:rsidRDefault="00BE59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1953" w14:textId="77777777" w:rsidR="00BE5933" w:rsidRDefault="00BE5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82083"/>
    <w:rsid w:val="000966CC"/>
    <w:rsid w:val="00124019"/>
    <w:rsid w:val="001440B3"/>
    <w:rsid w:val="001542DE"/>
    <w:rsid w:val="00165A2B"/>
    <w:rsid w:val="001A27FB"/>
    <w:rsid w:val="001D3410"/>
    <w:rsid w:val="001E16FD"/>
    <w:rsid w:val="0022258A"/>
    <w:rsid w:val="00222933"/>
    <w:rsid w:val="00227690"/>
    <w:rsid w:val="002563CB"/>
    <w:rsid w:val="002632CC"/>
    <w:rsid w:val="00280AFB"/>
    <w:rsid w:val="00283719"/>
    <w:rsid w:val="002A3950"/>
    <w:rsid w:val="00321C0B"/>
    <w:rsid w:val="003578F3"/>
    <w:rsid w:val="00377F71"/>
    <w:rsid w:val="003B18C8"/>
    <w:rsid w:val="003B68BB"/>
    <w:rsid w:val="0042011A"/>
    <w:rsid w:val="00420BD8"/>
    <w:rsid w:val="004331E7"/>
    <w:rsid w:val="00487A09"/>
    <w:rsid w:val="00497E32"/>
    <w:rsid w:val="004C3424"/>
    <w:rsid w:val="004D06E9"/>
    <w:rsid w:val="005134CF"/>
    <w:rsid w:val="00514CF2"/>
    <w:rsid w:val="00525963"/>
    <w:rsid w:val="00534D3D"/>
    <w:rsid w:val="005500CD"/>
    <w:rsid w:val="005635CC"/>
    <w:rsid w:val="00573693"/>
    <w:rsid w:val="005C77ED"/>
    <w:rsid w:val="005E5935"/>
    <w:rsid w:val="005F04A0"/>
    <w:rsid w:val="0066134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E1277"/>
    <w:rsid w:val="008E4FE6"/>
    <w:rsid w:val="009051A0"/>
    <w:rsid w:val="00971D97"/>
    <w:rsid w:val="00972BA0"/>
    <w:rsid w:val="009E298B"/>
    <w:rsid w:val="00A47DF1"/>
    <w:rsid w:val="00A767ED"/>
    <w:rsid w:val="00A92A80"/>
    <w:rsid w:val="00AA35F7"/>
    <w:rsid w:val="00AB23CC"/>
    <w:rsid w:val="00B01743"/>
    <w:rsid w:val="00B11813"/>
    <w:rsid w:val="00B91C00"/>
    <w:rsid w:val="00B92621"/>
    <w:rsid w:val="00B94D2A"/>
    <w:rsid w:val="00BC3558"/>
    <w:rsid w:val="00BD24A0"/>
    <w:rsid w:val="00BE5933"/>
    <w:rsid w:val="00C3182C"/>
    <w:rsid w:val="00C74479"/>
    <w:rsid w:val="00CA5647"/>
    <w:rsid w:val="00CF1275"/>
    <w:rsid w:val="00CF29C4"/>
    <w:rsid w:val="00D924E0"/>
    <w:rsid w:val="00D9674C"/>
    <w:rsid w:val="00DB021E"/>
    <w:rsid w:val="00DD673B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545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2024-06-02T23:59:00Z</cp:lastPrinted>
  <dcterms:created xsi:type="dcterms:W3CDTF">2024-09-18T02:20:00Z</dcterms:created>
  <dcterms:modified xsi:type="dcterms:W3CDTF">2024-09-18T02:20:00Z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