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1A9D2691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BE2E57">
        <w:t>17</w:t>
      </w:r>
      <w:r w:rsidRPr="00B91C00">
        <w:t>)</w:t>
      </w:r>
    </w:p>
    <w:p w14:paraId="6192023C" w14:textId="6792761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444914">
        <w:rPr>
          <w:rFonts w:ascii="Arial" w:hAnsi="Arial" w:cs="Arial"/>
          <w:b/>
          <w:bCs/>
        </w:rPr>
        <w:t>-621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0A11D776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BE2E57">
        <w:rPr>
          <w:i/>
          <w:iCs/>
        </w:rPr>
        <w:t>17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4C685444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0707E1">
        <w:t>2</w:t>
      </w:r>
      <w:r w:rsidR="005E0B46">
        <w:t>3</w:t>
      </w:r>
      <w:r w:rsidR="000707E1">
        <w:t>-</w:t>
      </w:r>
      <w:r w:rsidR="005E0B46">
        <w:t>568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45937B1D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5E0B46">
        <w:rPr>
          <w:szCs w:val="24"/>
        </w:rPr>
        <w:t>Catherine Wynter Warden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Garrisson</w:t>
      </w:r>
      <w:proofErr w:type="spellEnd"/>
      <w:r>
        <w:rPr>
          <w:szCs w:val="24"/>
        </w:rPr>
        <w:t xml:space="preserve">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650A1DD2" w:rsidR="00E30773" w:rsidRPr="00E30773" w:rsidRDefault="0044491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21 </w:t>
      </w:r>
      <w:r w:rsidR="00A42EFB">
        <w:rPr>
          <w:szCs w:val="24"/>
        </w:rPr>
        <w:t>October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72EE" w14:textId="77777777" w:rsidR="00DB007A" w:rsidRDefault="00DB0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E36B" w14:textId="532E41DB" w:rsidR="00DB007A" w:rsidRPr="00DB007A" w:rsidRDefault="00DB007A" w:rsidP="00DB007A">
    <w:pPr>
      <w:pStyle w:val="Footer"/>
      <w:jc w:val="center"/>
      <w:rPr>
        <w:rFonts w:cs="Arial"/>
        <w:sz w:val="14"/>
      </w:rPr>
    </w:pPr>
    <w:r w:rsidRPr="00DB007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6609" w14:textId="77777777" w:rsidR="00DB007A" w:rsidRDefault="00DB0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2D7A" w14:textId="77777777" w:rsidR="00DB007A" w:rsidRDefault="00DB0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9116" w14:textId="77777777" w:rsidR="00DB007A" w:rsidRDefault="00DB0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9D96" w14:textId="77777777" w:rsidR="00DB007A" w:rsidRDefault="00DB0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07E1"/>
    <w:rsid w:val="000778BD"/>
    <w:rsid w:val="00082083"/>
    <w:rsid w:val="000966CC"/>
    <w:rsid w:val="00124019"/>
    <w:rsid w:val="001440B3"/>
    <w:rsid w:val="001542DE"/>
    <w:rsid w:val="00165A2B"/>
    <w:rsid w:val="00197203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B18C8"/>
    <w:rsid w:val="003B68BB"/>
    <w:rsid w:val="0042011A"/>
    <w:rsid w:val="00420BD8"/>
    <w:rsid w:val="00427192"/>
    <w:rsid w:val="004331E7"/>
    <w:rsid w:val="00444914"/>
    <w:rsid w:val="00450D74"/>
    <w:rsid w:val="00487A09"/>
    <w:rsid w:val="00497E32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D64D1"/>
    <w:rsid w:val="005E0B46"/>
    <w:rsid w:val="005E5935"/>
    <w:rsid w:val="005F04A0"/>
    <w:rsid w:val="0061188E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E1277"/>
    <w:rsid w:val="009051A0"/>
    <w:rsid w:val="009378D0"/>
    <w:rsid w:val="00972BA0"/>
    <w:rsid w:val="009942D2"/>
    <w:rsid w:val="009E298B"/>
    <w:rsid w:val="00A21594"/>
    <w:rsid w:val="00A42EFB"/>
    <w:rsid w:val="00A47DF1"/>
    <w:rsid w:val="00A767ED"/>
    <w:rsid w:val="00A92A80"/>
    <w:rsid w:val="00AA35F7"/>
    <w:rsid w:val="00AB23CC"/>
    <w:rsid w:val="00AF2558"/>
    <w:rsid w:val="00B01743"/>
    <w:rsid w:val="00B11813"/>
    <w:rsid w:val="00B91C00"/>
    <w:rsid w:val="00B92621"/>
    <w:rsid w:val="00B94D2A"/>
    <w:rsid w:val="00BB20EC"/>
    <w:rsid w:val="00BC3558"/>
    <w:rsid w:val="00BD24A0"/>
    <w:rsid w:val="00BE2E57"/>
    <w:rsid w:val="00BE67D1"/>
    <w:rsid w:val="00C154BD"/>
    <w:rsid w:val="00C3182C"/>
    <w:rsid w:val="00C74479"/>
    <w:rsid w:val="00CA5647"/>
    <w:rsid w:val="00CF1275"/>
    <w:rsid w:val="00D34A60"/>
    <w:rsid w:val="00D5643B"/>
    <w:rsid w:val="00D924E0"/>
    <w:rsid w:val="00D9674C"/>
    <w:rsid w:val="00DB007A"/>
    <w:rsid w:val="00DB021E"/>
    <w:rsid w:val="00DD673B"/>
    <w:rsid w:val="00E30773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2024-09-19T23:02:00Z</cp:lastPrinted>
  <dcterms:created xsi:type="dcterms:W3CDTF">2024-10-21T21:28:00Z</dcterms:created>
  <dcterms:modified xsi:type="dcterms:W3CDTF">2024-10-21T21:28:00Z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