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Australian Capital Territory</w:t>
      </w:r>
    </w:p>
    <w:p w14:paraId="1FFC53CE" w14:textId="57439B81" w:rsidR="003B7ADB" w:rsidRPr="000B550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0B550D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0B550D">
        <w:rPr>
          <w:rFonts w:eastAsia="Times New Roman" w:cs="Calibri"/>
          <w:b/>
          <w:sz w:val="40"/>
          <w:szCs w:val="20"/>
        </w:rPr>
        <w:t>2</w:t>
      </w:r>
      <w:r w:rsidR="007A1F8F" w:rsidRPr="000B550D">
        <w:rPr>
          <w:rFonts w:eastAsia="Times New Roman" w:cs="Calibri"/>
          <w:b/>
          <w:sz w:val="40"/>
          <w:szCs w:val="20"/>
        </w:rPr>
        <w:t>4</w:t>
      </w:r>
      <w:r w:rsidRPr="000B550D">
        <w:rPr>
          <w:rFonts w:eastAsia="Times New Roman" w:cs="Calibri"/>
          <w:b/>
          <w:sz w:val="40"/>
          <w:szCs w:val="20"/>
        </w:rPr>
        <w:t xml:space="preserve"> (No </w:t>
      </w:r>
      <w:r w:rsidR="00BF288A" w:rsidRPr="000B550D">
        <w:rPr>
          <w:rFonts w:eastAsia="Times New Roman" w:cs="Calibri"/>
          <w:b/>
          <w:sz w:val="40"/>
          <w:szCs w:val="20"/>
        </w:rPr>
        <w:t>2</w:t>
      </w:r>
      <w:r w:rsidR="003C7738" w:rsidRPr="000B550D">
        <w:rPr>
          <w:rFonts w:eastAsia="Times New Roman" w:cs="Calibri"/>
          <w:b/>
          <w:sz w:val="40"/>
          <w:szCs w:val="20"/>
        </w:rPr>
        <w:t>6</w:t>
      </w:r>
      <w:r w:rsidRPr="000B550D">
        <w:rPr>
          <w:rFonts w:eastAsia="Times New Roman" w:cs="Calibri"/>
          <w:b/>
          <w:sz w:val="40"/>
          <w:szCs w:val="20"/>
        </w:rPr>
        <w:t>)</w:t>
      </w:r>
    </w:p>
    <w:p w14:paraId="2E27B9D6" w14:textId="6309742B" w:rsidR="003B7ADB" w:rsidRPr="000B550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0B550D">
        <w:rPr>
          <w:rFonts w:eastAsia="Times New Roman" w:cs="Calibri"/>
          <w:b/>
          <w:bCs/>
          <w:sz w:val="24"/>
          <w:szCs w:val="20"/>
        </w:rPr>
        <w:t>2</w:t>
      </w:r>
      <w:r w:rsidR="007A1F8F" w:rsidRPr="000B550D">
        <w:rPr>
          <w:rFonts w:eastAsia="Times New Roman" w:cs="Calibri"/>
          <w:b/>
          <w:bCs/>
          <w:sz w:val="24"/>
          <w:szCs w:val="20"/>
        </w:rPr>
        <w:t>4</w:t>
      </w:r>
      <w:r w:rsidRPr="000B550D">
        <w:rPr>
          <w:rFonts w:eastAsia="Times New Roman" w:cs="Calibri"/>
          <w:b/>
          <w:bCs/>
          <w:sz w:val="24"/>
          <w:szCs w:val="20"/>
        </w:rPr>
        <w:t>–</w:t>
      </w:r>
      <w:r w:rsidR="007371D7">
        <w:rPr>
          <w:rFonts w:eastAsia="Times New Roman" w:cs="Calibri"/>
          <w:b/>
          <w:bCs/>
          <w:sz w:val="24"/>
          <w:szCs w:val="20"/>
        </w:rPr>
        <w:t>625</w:t>
      </w:r>
    </w:p>
    <w:p w14:paraId="451122D4" w14:textId="77777777" w:rsidR="003B7ADB" w:rsidRPr="000B550D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0B550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0B550D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0B550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0B550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0B550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1</w:t>
      </w:r>
      <w:r w:rsidRPr="000B550D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EB4999F" w:rsidR="003B7ADB" w:rsidRPr="000B550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 xml:space="preserve">This instrument is the </w:t>
      </w:r>
      <w:r w:rsidRPr="000B550D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0B550D">
        <w:rPr>
          <w:rFonts w:eastAsia="Times New Roman" w:cs="Calibri"/>
          <w:i/>
          <w:iCs/>
          <w:sz w:val="24"/>
          <w:szCs w:val="20"/>
        </w:rPr>
        <w:t>2</w:t>
      </w:r>
      <w:r w:rsidR="007A1F8F" w:rsidRPr="000B550D">
        <w:rPr>
          <w:rFonts w:eastAsia="Times New Roman" w:cs="Calibri"/>
          <w:i/>
          <w:iCs/>
          <w:sz w:val="24"/>
          <w:szCs w:val="20"/>
        </w:rPr>
        <w:t>4</w:t>
      </w:r>
      <w:r w:rsidRPr="000B550D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0B550D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10CBE" w:rsidRPr="000B550D">
        <w:rPr>
          <w:rFonts w:eastAsia="Times New Roman" w:cs="Calibri"/>
          <w:i/>
          <w:iCs/>
          <w:sz w:val="24"/>
          <w:szCs w:val="20"/>
        </w:rPr>
        <w:t>2</w:t>
      </w:r>
      <w:r w:rsidR="003C7738" w:rsidRPr="000B550D">
        <w:rPr>
          <w:rFonts w:eastAsia="Times New Roman" w:cs="Calibri"/>
          <w:i/>
          <w:iCs/>
          <w:sz w:val="24"/>
          <w:szCs w:val="20"/>
        </w:rPr>
        <w:t>6</w:t>
      </w:r>
      <w:r w:rsidRPr="000B550D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0B550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0B550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2</w:t>
      </w:r>
      <w:r w:rsidRPr="000B550D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0B550D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0B550D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0B550D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0B550D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0CA58522" w:rsidR="003B7ADB" w:rsidRDefault="003B7ADB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0B550D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41EFDD4" w14:textId="77777777" w:rsidR="009A6D91" w:rsidRPr="009A6D91" w:rsidRDefault="009A6D91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5631DD82" w:rsidR="003B7ADB" w:rsidRPr="000B550D" w:rsidRDefault="009A6D91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520BB691" wp14:editId="63FC962A">
            <wp:extent cx="1134406" cy="308773"/>
            <wp:effectExtent l="0" t="0" r="889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86" cy="3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0B550D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0B550D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0B550D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33A3F4AF" w:rsidR="00C655C1" w:rsidRPr="000B550D" w:rsidRDefault="009A6D91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23</w:t>
      </w:r>
      <w:r w:rsidR="00C655C1" w:rsidRPr="000B550D">
        <w:rPr>
          <w:rFonts w:eastAsia="Times New Roman" w:cs="Calibri"/>
          <w:bCs/>
          <w:sz w:val="24"/>
          <w:szCs w:val="20"/>
        </w:rPr>
        <w:t xml:space="preserve"> </w:t>
      </w:r>
      <w:r w:rsidR="003C7738" w:rsidRPr="000B550D">
        <w:rPr>
          <w:rFonts w:eastAsia="Times New Roman" w:cs="Calibri"/>
          <w:bCs/>
          <w:sz w:val="24"/>
          <w:szCs w:val="20"/>
        </w:rPr>
        <w:t>October</w:t>
      </w:r>
      <w:r w:rsidR="00C655C1" w:rsidRPr="000B550D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0B550D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0B550D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0B550D" w:rsidRDefault="003D7E7E" w:rsidP="003D7E7E">
      <w:pPr>
        <w:rPr>
          <w:rFonts w:eastAsia="Times New Roman" w:cs="Calibri"/>
        </w:rPr>
      </w:pPr>
    </w:p>
    <w:p w14:paraId="095C6A2F" w14:textId="77777777" w:rsidR="003D7E7E" w:rsidRPr="000B550D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0B550D" w:rsidRDefault="003D7E7E" w:rsidP="003D7E7E">
      <w:pPr>
        <w:rPr>
          <w:rFonts w:eastAsia="Times New Roman" w:cs="Calibri"/>
        </w:rPr>
      </w:pPr>
    </w:p>
    <w:p w14:paraId="0773287F" w14:textId="77777777" w:rsidR="003B7ADB" w:rsidRPr="000B550D" w:rsidRDefault="003B7ADB" w:rsidP="003D7E7E">
      <w:pPr>
        <w:rPr>
          <w:rFonts w:eastAsia="Times New Roman" w:cs="Calibri"/>
        </w:rPr>
        <w:sectPr w:rsidR="003B7ADB" w:rsidRPr="000B550D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0B550D" w:rsidRDefault="003B7ADB" w:rsidP="00A24286">
      <w:pPr>
        <w:spacing w:after="0" w:line="259" w:lineRule="auto"/>
        <w:rPr>
          <w:sz w:val="24"/>
          <w:szCs w:val="24"/>
        </w:rPr>
      </w:pPr>
      <w:r w:rsidRPr="000B550D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0B550D" w:rsidRDefault="00AC448B" w:rsidP="00A24286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0B550D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B550D" w:rsidRPr="000B550D" w14:paraId="718B76A5" w14:textId="77777777" w:rsidTr="002616EF">
        <w:tc>
          <w:tcPr>
            <w:tcW w:w="9101" w:type="dxa"/>
            <w:gridSpan w:val="2"/>
          </w:tcPr>
          <w:p w14:paraId="34A67962" w14:textId="6E2AA1FC" w:rsidR="00763C64" w:rsidRPr="000B550D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951D95" w:rsidRPr="00951D95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0B550D" w:rsidRPr="000B550D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19CAA39" w:rsidR="00763C64" w:rsidRPr="000B550D" w:rsidRDefault="005621E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Device</w:t>
            </w:r>
            <w:r w:rsidR="00763C64" w:rsidRPr="000B550D"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103" w:type="dxa"/>
          </w:tcPr>
          <w:p w14:paraId="37683C1E" w14:textId="149D4C46" w:rsidR="00763C64" w:rsidRPr="000B550D" w:rsidRDefault="005621EA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Super Grand Star Graphics Package</w:t>
            </w:r>
          </w:p>
        </w:tc>
      </w:tr>
      <w:tr w:rsidR="000B550D" w:rsidRPr="000B550D" w14:paraId="4C6DFB26" w14:textId="77777777" w:rsidTr="002616EF">
        <w:tc>
          <w:tcPr>
            <w:tcW w:w="9101" w:type="dxa"/>
            <w:gridSpan w:val="2"/>
          </w:tcPr>
          <w:p w14:paraId="58DEFD10" w14:textId="77777777" w:rsidR="008910F7" w:rsidRPr="000B550D" w:rsidRDefault="008910F7" w:rsidP="00A24286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B550D">
              <w:rPr>
                <w:rFonts w:cs="Calibri"/>
                <w:sz w:val="24"/>
                <w:szCs w:val="24"/>
                <w:u w:val="single"/>
              </w:rPr>
              <w:t xml:space="preserve">Device Details: </w:t>
            </w:r>
          </w:p>
          <w:p w14:paraId="7D9F2C18" w14:textId="77777777" w:rsidR="008910F7" w:rsidRPr="000B550D" w:rsidRDefault="008910F7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175000</w:t>
            </w:r>
          </w:p>
          <w:p w14:paraId="31ACC77E" w14:textId="5E6B9A64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8910F7" w:rsidRPr="000B550D" w14:paraId="63BD7241" w14:textId="77777777" w:rsidTr="002616EF">
        <w:tc>
          <w:tcPr>
            <w:tcW w:w="3998" w:type="dxa"/>
          </w:tcPr>
          <w:p w14:paraId="1A54B17D" w14:textId="77777777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7E3B6B46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 01-A2545/S01</w:t>
            </w:r>
          </w:p>
        </w:tc>
      </w:tr>
    </w:tbl>
    <w:p w14:paraId="65013CB3" w14:textId="03D186E5" w:rsidR="002616EF" w:rsidRPr="000B550D" w:rsidRDefault="002616EF" w:rsidP="00A24286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0B550D" w:rsidRDefault="002616EF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B550D" w:rsidRPr="000B550D" w14:paraId="46C26F8E" w14:textId="77777777" w:rsidTr="002616EF">
        <w:tc>
          <w:tcPr>
            <w:tcW w:w="9101" w:type="dxa"/>
            <w:gridSpan w:val="2"/>
          </w:tcPr>
          <w:p w14:paraId="5D595298" w14:textId="18FBC824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EA3294" w:rsidRPr="000B550D">
              <w:rPr>
                <w:rFonts w:cs="Calibri"/>
                <w:sz w:val="24"/>
                <w:szCs w:val="24"/>
              </w:rPr>
              <w:t>New Multigame Gaming Machine Game</w:t>
            </w:r>
          </w:p>
        </w:tc>
      </w:tr>
      <w:tr w:rsidR="000B550D" w:rsidRPr="000B550D" w14:paraId="52DCD70F" w14:textId="77777777" w:rsidTr="002616EF">
        <w:tc>
          <w:tcPr>
            <w:tcW w:w="3998" w:type="dxa"/>
          </w:tcPr>
          <w:p w14:paraId="2C3E685D" w14:textId="28C102CC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</w:t>
            </w:r>
            <w:r w:rsidR="003674EC" w:rsidRPr="000B550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391C7FCF" w:rsidR="00AC448B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Big Fu Cash Bats Dragon (Flexiplay)</w:t>
            </w:r>
          </w:p>
        </w:tc>
      </w:tr>
      <w:tr w:rsidR="000B550D" w:rsidRPr="000B550D" w14:paraId="7773B620" w14:textId="77777777" w:rsidTr="002616EF">
        <w:tc>
          <w:tcPr>
            <w:tcW w:w="3998" w:type="dxa"/>
          </w:tcPr>
          <w:p w14:paraId="7D333915" w14:textId="0F9518FD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</w:t>
            </w:r>
            <w:r w:rsidR="003674EC" w:rsidRPr="000B550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6DB431CE" w:rsidR="00AC448B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1.DG181</w:t>
            </w:r>
          </w:p>
        </w:tc>
      </w:tr>
      <w:tr w:rsidR="00702BB4" w:rsidRPr="000B550D" w14:paraId="7EA7BD24" w14:textId="77777777" w:rsidTr="00EB64A4">
        <w:tc>
          <w:tcPr>
            <w:tcW w:w="3998" w:type="dxa"/>
          </w:tcPr>
          <w:p w14:paraId="747F2C41" w14:textId="77777777" w:rsidR="00702BB4" w:rsidRPr="000B550D" w:rsidRDefault="00702BB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4DD1A4AF" w14:textId="2E299BF1" w:rsidR="00702BB4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01-A2544/S01</w:t>
            </w:r>
          </w:p>
        </w:tc>
      </w:tr>
    </w:tbl>
    <w:p w14:paraId="2C8C3E9C" w14:textId="77777777" w:rsidR="00EA3294" w:rsidRPr="000B550D" w:rsidRDefault="00EA3294" w:rsidP="00A24286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1205728D" w14:textId="77777777" w:rsidTr="00F249A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682" w14:textId="0038A4C2" w:rsidR="003D122A" w:rsidRPr="000B550D" w:rsidRDefault="0068376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0B550D" w:rsidRPr="000B550D" w14:paraId="35180DAD" w14:textId="77777777" w:rsidTr="00F249A6">
        <w:tc>
          <w:tcPr>
            <w:tcW w:w="9101" w:type="dxa"/>
            <w:gridSpan w:val="2"/>
          </w:tcPr>
          <w:p w14:paraId="76083CF9" w14:textId="34BEB5E9" w:rsidR="003D122A" w:rsidRPr="000B550D" w:rsidRDefault="003D122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68376B" w:rsidRPr="000B550D">
              <w:rPr>
                <w:rFonts w:cs="Calibri"/>
                <w:sz w:val="24"/>
                <w:szCs w:val="24"/>
              </w:rPr>
              <w:t>New Multi-Game Gaming Machine Game</w:t>
            </w:r>
          </w:p>
        </w:tc>
      </w:tr>
      <w:tr w:rsidR="000B550D" w:rsidRPr="000B550D" w14:paraId="1BFC9464" w14:textId="77777777" w:rsidTr="00F249A6">
        <w:tc>
          <w:tcPr>
            <w:tcW w:w="3998" w:type="dxa"/>
          </w:tcPr>
          <w:p w14:paraId="76D16B01" w14:textId="77777777" w:rsidR="003D122A" w:rsidRPr="000B550D" w:rsidRDefault="003D122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5B02F84D" w14:textId="52906351" w:rsidR="003D122A" w:rsidRPr="000B550D" w:rsidRDefault="0068376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Extra Extra Chance Loot Arabian Jewels</w:t>
            </w:r>
          </w:p>
        </w:tc>
      </w:tr>
      <w:tr w:rsidR="000B550D" w:rsidRPr="000B550D" w14:paraId="290CE92C" w14:textId="77777777" w:rsidTr="00F249A6">
        <w:tc>
          <w:tcPr>
            <w:tcW w:w="3998" w:type="dxa"/>
          </w:tcPr>
          <w:p w14:paraId="43D581D1" w14:textId="77777777" w:rsidR="003D122A" w:rsidRPr="000B550D" w:rsidRDefault="003D122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0E1FF52" w14:textId="78FE7D2D" w:rsidR="003D122A" w:rsidRPr="000B550D" w:rsidRDefault="0068376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18.DG175</w:t>
            </w:r>
          </w:p>
        </w:tc>
      </w:tr>
      <w:tr w:rsidR="003D122A" w:rsidRPr="000B550D" w14:paraId="51BA525E" w14:textId="77777777" w:rsidTr="00F249A6">
        <w:tc>
          <w:tcPr>
            <w:tcW w:w="3998" w:type="dxa"/>
          </w:tcPr>
          <w:p w14:paraId="6F5A048A" w14:textId="77777777" w:rsidR="003D122A" w:rsidRPr="000B550D" w:rsidRDefault="003D122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6B6D0DE1" w14:textId="5DA9BB95" w:rsidR="003D122A" w:rsidRPr="000B550D" w:rsidRDefault="0068376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18-A6249/S01</w:t>
            </w:r>
          </w:p>
        </w:tc>
      </w:tr>
    </w:tbl>
    <w:p w14:paraId="76C8B05B" w14:textId="77777777" w:rsidR="003D122A" w:rsidRPr="000B550D" w:rsidRDefault="003D122A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159FDBAB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17C" w14:textId="62CF15AE" w:rsidR="0068376B" w:rsidRPr="000B550D" w:rsidRDefault="0072065E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0B550D" w:rsidRPr="000B550D" w14:paraId="107F0C1F" w14:textId="77777777" w:rsidTr="00956661">
        <w:tc>
          <w:tcPr>
            <w:tcW w:w="9101" w:type="dxa"/>
            <w:gridSpan w:val="2"/>
          </w:tcPr>
          <w:p w14:paraId="30BAFCC0" w14:textId="4F312A09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72065E" w:rsidRPr="000B550D">
              <w:rPr>
                <w:rFonts w:cs="Calibri"/>
                <w:sz w:val="24"/>
                <w:szCs w:val="24"/>
              </w:rPr>
              <w:t>New Multi-Game Gaming Machine Game</w:t>
            </w:r>
          </w:p>
        </w:tc>
      </w:tr>
      <w:tr w:rsidR="000B550D" w:rsidRPr="000B550D" w14:paraId="1AF87877" w14:textId="77777777" w:rsidTr="00956661">
        <w:tc>
          <w:tcPr>
            <w:tcW w:w="3998" w:type="dxa"/>
          </w:tcPr>
          <w:p w14:paraId="7500C7D7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9FF875B" w14:textId="49430A49" w:rsidR="0068376B" w:rsidRPr="000B550D" w:rsidRDefault="0072065E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Extra Extra Chance Loot Blue Moon II</w:t>
            </w:r>
          </w:p>
        </w:tc>
      </w:tr>
      <w:tr w:rsidR="000B550D" w:rsidRPr="000B550D" w14:paraId="2A5D0953" w14:textId="77777777" w:rsidTr="00956661">
        <w:tc>
          <w:tcPr>
            <w:tcW w:w="3998" w:type="dxa"/>
          </w:tcPr>
          <w:p w14:paraId="49322EDE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253CD8FC" w14:textId="65C20860" w:rsidR="0068376B" w:rsidRPr="000B550D" w:rsidRDefault="0072065E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18.DG173</w:t>
            </w:r>
          </w:p>
        </w:tc>
      </w:tr>
      <w:tr w:rsidR="0068376B" w:rsidRPr="000B550D" w14:paraId="144E8DE4" w14:textId="77777777" w:rsidTr="00956661">
        <w:tc>
          <w:tcPr>
            <w:tcW w:w="3998" w:type="dxa"/>
          </w:tcPr>
          <w:p w14:paraId="4E3B7D75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5B48D635" w14:textId="3D17FBDD" w:rsidR="0068376B" w:rsidRPr="000B550D" w:rsidRDefault="0072065E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18-A6238/S01</w:t>
            </w:r>
          </w:p>
        </w:tc>
      </w:tr>
    </w:tbl>
    <w:p w14:paraId="21A40F44" w14:textId="77777777" w:rsidR="003D122A" w:rsidRPr="000B550D" w:rsidRDefault="003D122A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64D0BAE8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60D" w14:textId="2A7987A2" w:rsidR="0068376B" w:rsidRPr="000B550D" w:rsidRDefault="009723ED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0B550D" w:rsidRPr="000B550D" w14:paraId="1589F57A" w14:textId="77777777" w:rsidTr="00956661">
        <w:tc>
          <w:tcPr>
            <w:tcW w:w="9101" w:type="dxa"/>
            <w:gridSpan w:val="2"/>
          </w:tcPr>
          <w:p w14:paraId="369F3A3D" w14:textId="159A6B6B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9723ED" w:rsidRPr="000B550D">
              <w:rPr>
                <w:rFonts w:cs="Calibri"/>
                <w:sz w:val="24"/>
                <w:szCs w:val="24"/>
              </w:rPr>
              <w:t>New Multi-Game Gaming Machine Game</w:t>
            </w:r>
          </w:p>
        </w:tc>
      </w:tr>
      <w:tr w:rsidR="000B550D" w:rsidRPr="000B550D" w14:paraId="3ED8A3D2" w14:textId="77777777" w:rsidTr="00956661">
        <w:tc>
          <w:tcPr>
            <w:tcW w:w="3998" w:type="dxa"/>
          </w:tcPr>
          <w:p w14:paraId="689B0F73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1FACAF95" w14:textId="2962CAF0" w:rsidR="0068376B" w:rsidRPr="000B550D" w:rsidRDefault="009723ED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Extra Extra Chance Loot Money Beans</w:t>
            </w:r>
          </w:p>
        </w:tc>
      </w:tr>
      <w:tr w:rsidR="000B550D" w:rsidRPr="000B550D" w14:paraId="109CE192" w14:textId="77777777" w:rsidTr="00956661">
        <w:tc>
          <w:tcPr>
            <w:tcW w:w="3998" w:type="dxa"/>
          </w:tcPr>
          <w:p w14:paraId="18118E13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484401F" w14:textId="61444778" w:rsidR="0068376B" w:rsidRPr="000B550D" w:rsidRDefault="009723ED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18.DG174</w:t>
            </w:r>
          </w:p>
        </w:tc>
      </w:tr>
      <w:tr w:rsidR="0068376B" w:rsidRPr="000B550D" w14:paraId="345DCE6C" w14:textId="77777777" w:rsidTr="00956661">
        <w:tc>
          <w:tcPr>
            <w:tcW w:w="3998" w:type="dxa"/>
          </w:tcPr>
          <w:p w14:paraId="6D865EB3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56EBEFDD" w14:textId="3173C016" w:rsidR="0068376B" w:rsidRPr="000B550D" w:rsidRDefault="009723ED" w:rsidP="009723E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18-A6248/S01</w:t>
            </w:r>
          </w:p>
        </w:tc>
      </w:tr>
    </w:tbl>
    <w:p w14:paraId="153761B9" w14:textId="77777777" w:rsidR="0068376B" w:rsidRPr="000B550D" w:rsidRDefault="0068376B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3546080F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C26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0B550D" w:rsidRPr="000B550D" w14:paraId="2D36E52B" w14:textId="77777777" w:rsidTr="00956661">
        <w:tc>
          <w:tcPr>
            <w:tcW w:w="9101" w:type="dxa"/>
            <w:gridSpan w:val="2"/>
          </w:tcPr>
          <w:p w14:paraId="5AB00183" w14:textId="1181CDB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955B05" w:rsidRPr="000B550D">
              <w:rPr>
                <w:rFonts w:cs="Calibri"/>
                <w:sz w:val="24"/>
                <w:szCs w:val="24"/>
              </w:rPr>
              <w:t>Gaming machine game Bugfix (with retrofit)</w:t>
            </w:r>
          </w:p>
        </w:tc>
      </w:tr>
      <w:tr w:rsidR="000B550D" w:rsidRPr="000B550D" w14:paraId="4CACA838" w14:textId="77777777" w:rsidTr="00956661">
        <w:tc>
          <w:tcPr>
            <w:tcW w:w="3998" w:type="dxa"/>
          </w:tcPr>
          <w:p w14:paraId="2E026FA6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E8202A8" w14:textId="23B93772" w:rsidR="0068376B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Emperor’s Choice Fortune Hearts</w:t>
            </w:r>
          </w:p>
        </w:tc>
      </w:tr>
      <w:tr w:rsidR="000B550D" w:rsidRPr="000B550D" w14:paraId="7AF5253E" w14:textId="77777777" w:rsidTr="00956661">
        <w:tc>
          <w:tcPr>
            <w:tcW w:w="3998" w:type="dxa"/>
          </w:tcPr>
          <w:p w14:paraId="16BE473C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CBF88F0" w14:textId="11493A23" w:rsidR="0068376B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39.DG108</w:t>
            </w:r>
          </w:p>
        </w:tc>
      </w:tr>
      <w:tr w:rsidR="000B550D" w:rsidRPr="000B550D" w14:paraId="3F9CDAF3" w14:textId="77777777" w:rsidTr="00956661">
        <w:tc>
          <w:tcPr>
            <w:tcW w:w="3998" w:type="dxa"/>
          </w:tcPr>
          <w:p w14:paraId="29A2B55C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62144B62" w14:textId="6E39FFFF" w:rsidR="0068376B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39-A1648/S01</w:t>
            </w:r>
          </w:p>
        </w:tc>
      </w:tr>
    </w:tbl>
    <w:p w14:paraId="5369DC30" w14:textId="51698323" w:rsidR="00A24286" w:rsidRPr="000B550D" w:rsidRDefault="00A24286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083AD6EF" w14:textId="77777777" w:rsidTr="000B45F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875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0B550D" w:rsidRPr="000B550D" w14:paraId="413DE199" w14:textId="77777777" w:rsidTr="000B45F3">
        <w:tc>
          <w:tcPr>
            <w:tcW w:w="9101" w:type="dxa"/>
            <w:gridSpan w:val="2"/>
          </w:tcPr>
          <w:p w14:paraId="54544DEA" w14:textId="3F594E86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Subject: Gaming machine game Bugfix (with retrofit)</w:t>
            </w:r>
          </w:p>
        </w:tc>
      </w:tr>
      <w:tr w:rsidR="000B550D" w:rsidRPr="000B550D" w14:paraId="0B4DD0D5" w14:textId="77777777" w:rsidTr="000B45F3">
        <w:tc>
          <w:tcPr>
            <w:tcW w:w="3998" w:type="dxa"/>
          </w:tcPr>
          <w:p w14:paraId="7E049161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104A3E89" w14:textId="700B8E5A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Lunar Dragon Fortune Hearts</w:t>
            </w:r>
          </w:p>
        </w:tc>
      </w:tr>
      <w:tr w:rsidR="000B550D" w:rsidRPr="000B550D" w14:paraId="36996402" w14:textId="77777777" w:rsidTr="000B45F3">
        <w:tc>
          <w:tcPr>
            <w:tcW w:w="3998" w:type="dxa"/>
          </w:tcPr>
          <w:p w14:paraId="435144A9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FC3D399" w14:textId="5E7D7318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39.DG109</w:t>
            </w:r>
          </w:p>
        </w:tc>
      </w:tr>
      <w:tr w:rsidR="000B550D" w:rsidRPr="000B550D" w14:paraId="0E053787" w14:textId="77777777" w:rsidTr="000B45F3">
        <w:tc>
          <w:tcPr>
            <w:tcW w:w="3998" w:type="dxa"/>
          </w:tcPr>
          <w:p w14:paraId="359E68E2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92A7CDF" w14:textId="05FE1A14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39-A1649/S01</w:t>
            </w:r>
          </w:p>
        </w:tc>
      </w:tr>
    </w:tbl>
    <w:p w14:paraId="57D8A630" w14:textId="445E3B66" w:rsidR="000B550D" w:rsidRPr="000B550D" w:rsidRDefault="000B550D">
      <w:pPr>
        <w:spacing w:after="160" w:line="259" w:lineRule="auto"/>
        <w:rPr>
          <w:sz w:val="24"/>
          <w:szCs w:val="24"/>
        </w:rPr>
      </w:pPr>
    </w:p>
    <w:p w14:paraId="6E198BD2" w14:textId="77777777" w:rsidR="000B550D" w:rsidRPr="000B550D" w:rsidRDefault="000B550D">
      <w:pPr>
        <w:spacing w:after="160" w:line="259" w:lineRule="auto"/>
        <w:rPr>
          <w:sz w:val="24"/>
          <w:szCs w:val="24"/>
        </w:rPr>
      </w:pPr>
      <w:r w:rsidRPr="000B550D">
        <w:rPr>
          <w:sz w:val="24"/>
          <w:szCs w:val="24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054B8C4A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27E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0B550D" w:rsidRPr="000B550D" w14:paraId="5FA9AF19" w14:textId="77777777" w:rsidTr="00956661">
        <w:tc>
          <w:tcPr>
            <w:tcW w:w="9101" w:type="dxa"/>
            <w:gridSpan w:val="2"/>
          </w:tcPr>
          <w:p w14:paraId="3E51B56B" w14:textId="4DC5B658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A24286" w:rsidRPr="000B550D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0B550D" w:rsidRPr="000B550D" w14:paraId="28B53CFA" w14:textId="77777777" w:rsidTr="00956661">
        <w:tc>
          <w:tcPr>
            <w:tcW w:w="3998" w:type="dxa"/>
          </w:tcPr>
          <w:p w14:paraId="0BAF3B23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5C7C5427" w14:textId="292A782D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Noble Warrior K-POW! PIG Link Dual (1 Link + 1 iSAP)</w:t>
            </w:r>
          </w:p>
        </w:tc>
      </w:tr>
      <w:tr w:rsidR="000B550D" w:rsidRPr="000B550D" w14:paraId="0247FC80" w14:textId="77777777" w:rsidTr="00956661">
        <w:tc>
          <w:tcPr>
            <w:tcW w:w="3998" w:type="dxa"/>
          </w:tcPr>
          <w:p w14:paraId="4BF1105F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A0DE646" w14:textId="6E33B081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39.HD015</w:t>
            </w:r>
          </w:p>
        </w:tc>
      </w:tr>
      <w:tr w:rsidR="000B550D" w:rsidRPr="000B550D" w14:paraId="04733DD2" w14:textId="77777777" w:rsidTr="00956661">
        <w:tc>
          <w:tcPr>
            <w:tcW w:w="3998" w:type="dxa"/>
          </w:tcPr>
          <w:p w14:paraId="7A370595" w14:textId="40F25468" w:rsidR="00A24286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2BDE2662" w14:textId="09BCA5F0" w:rsidR="00A24286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39.YA007</w:t>
            </w:r>
          </w:p>
        </w:tc>
      </w:tr>
      <w:tr w:rsidR="000B550D" w:rsidRPr="000B550D" w14:paraId="58364C03" w14:textId="77777777" w:rsidTr="00F61817">
        <w:tc>
          <w:tcPr>
            <w:tcW w:w="9101" w:type="dxa"/>
            <w:gridSpan w:val="2"/>
          </w:tcPr>
          <w:p w14:paraId="51F1FB53" w14:textId="77777777" w:rsidR="00A24286" w:rsidRPr="000B550D" w:rsidRDefault="00A24286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330B6BE0" w14:textId="73346972" w:rsidR="00A24286" w:rsidRPr="000B550D" w:rsidRDefault="00A24286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The above-mentioned Standard Linked Progressive Game must operate in conjunction with the KT2 LPJS Controller, Specification Number 39.YA00</w:t>
            </w:r>
            <w:r w:rsidR="007745EC" w:rsidRPr="000B550D">
              <w:rPr>
                <w:rFonts w:cs="Calibri"/>
                <w:sz w:val="24"/>
                <w:szCs w:val="24"/>
              </w:rPr>
              <w:t>7</w:t>
            </w:r>
            <w:r w:rsidRPr="000B550D">
              <w:rPr>
                <w:rFonts w:cs="Calibri"/>
                <w:sz w:val="24"/>
                <w:szCs w:val="24"/>
              </w:rPr>
              <w:t>, with the approved ‘K-Pow! Pig Link’ jackpot settings</w:t>
            </w:r>
          </w:p>
        </w:tc>
      </w:tr>
      <w:tr w:rsidR="00955B05" w:rsidRPr="000B550D" w14:paraId="2D413DB3" w14:textId="77777777" w:rsidTr="00956661">
        <w:tc>
          <w:tcPr>
            <w:tcW w:w="3998" w:type="dxa"/>
          </w:tcPr>
          <w:p w14:paraId="1EAE71B9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54D9B08" w14:textId="0C1862EB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39-A1642/S01</w:t>
            </w:r>
          </w:p>
        </w:tc>
      </w:tr>
    </w:tbl>
    <w:p w14:paraId="02367748" w14:textId="77777777" w:rsidR="00480C23" w:rsidRPr="000B550D" w:rsidRDefault="00480C23" w:rsidP="00BF288A">
      <w:pPr>
        <w:spacing w:after="0" w:line="259" w:lineRule="auto"/>
        <w:rPr>
          <w:sz w:val="24"/>
          <w:szCs w:val="24"/>
        </w:rPr>
      </w:pPr>
    </w:p>
    <w:sectPr w:rsidR="00480C23" w:rsidRPr="000B550D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0B7B" w14:textId="77777777" w:rsidR="003176DA" w:rsidRDefault="003176DA" w:rsidP="003B7ADB">
      <w:pPr>
        <w:spacing w:after="0" w:line="240" w:lineRule="auto"/>
      </w:pPr>
      <w:r>
        <w:separator/>
      </w:r>
    </w:p>
  </w:endnote>
  <w:endnote w:type="continuationSeparator" w:id="0">
    <w:p w14:paraId="3C3FA819" w14:textId="77777777" w:rsidR="003176DA" w:rsidRDefault="003176D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9DA7" w14:textId="77777777" w:rsidR="00376DAE" w:rsidRDefault="00376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7594" w14:textId="6B6E3529" w:rsidR="00376DAE" w:rsidRPr="00376DAE" w:rsidRDefault="00376DAE" w:rsidP="00376DAE">
    <w:pPr>
      <w:pStyle w:val="Footer"/>
      <w:jc w:val="center"/>
      <w:rPr>
        <w:rFonts w:ascii="Arial" w:hAnsi="Arial" w:cs="Arial"/>
        <w:sz w:val="14"/>
      </w:rPr>
    </w:pPr>
    <w:r w:rsidRPr="00376DA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D704" w14:textId="0B919783" w:rsidR="00376DAE" w:rsidRPr="00376DAE" w:rsidRDefault="00376DAE" w:rsidP="00376DAE">
    <w:pPr>
      <w:pStyle w:val="Footer"/>
      <w:jc w:val="center"/>
      <w:rPr>
        <w:rFonts w:ascii="Arial" w:hAnsi="Arial" w:cs="Arial"/>
        <w:sz w:val="14"/>
      </w:rPr>
    </w:pPr>
    <w:r w:rsidRPr="00376DA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8D51" w14:textId="77777777" w:rsidR="003176DA" w:rsidRDefault="003176DA" w:rsidP="003B7ADB">
      <w:pPr>
        <w:spacing w:after="0" w:line="240" w:lineRule="auto"/>
      </w:pPr>
      <w:r>
        <w:separator/>
      </w:r>
    </w:p>
  </w:footnote>
  <w:footnote w:type="continuationSeparator" w:id="0">
    <w:p w14:paraId="6B72B73F" w14:textId="77777777" w:rsidR="003176DA" w:rsidRDefault="003176D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1BDB" w14:textId="77777777" w:rsidR="00376DAE" w:rsidRDefault="00376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F78B" w14:textId="77777777" w:rsidR="00376DAE" w:rsidRDefault="00376D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19C7E0AA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7371D7">
      <w:rPr>
        <w:b/>
        <w:bCs/>
        <w:sz w:val="21"/>
        <w:szCs w:val="21"/>
      </w:rPr>
      <w:t>2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823432" w:rsidRPr="00F86CFA">
      <w:rPr>
        <w:b/>
        <w:bCs/>
        <w:i/>
        <w:iCs/>
        <w:sz w:val="21"/>
        <w:szCs w:val="21"/>
      </w:rPr>
      <w:t>2</w:t>
    </w:r>
    <w:r w:rsidR="003C7738">
      <w:rPr>
        <w:b/>
        <w:bCs/>
        <w:i/>
        <w:iCs/>
        <w:sz w:val="21"/>
        <w:szCs w:val="21"/>
      </w:rPr>
      <w:t>6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78E9"/>
    <w:rsid w:val="00067AC4"/>
    <w:rsid w:val="000B550D"/>
    <w:rsid w:val="000C78F9"/>
    <w:rsid w:val="000F0B76"/>
    <w:rsid w:val="0011682C"/>
    <w:rsid w:val="001401A8"/>
    <w:rsid w:val="0014713B"/>
    <w:rsid w:val="001C2A39"/>
    <w:rsid w:val="001C70AD"/>
    <w:rsid w:val="001C739E"/>
    <w:rsid w:val="002616EF"/>
    <w:rsid w:val="002A2229"/>
    <w:rsid w:val="002B5210"/>
    <w:rsid w:val="002C01AC"/>
    <w:rsid w:val="002D5A15"/>
    <w:rsid w:val="002D6339"/>
    <w:rsid w:val="003176DA"/>
    <w:rsid w:val="00341FEC"/>
    <w:rsid w:val="00343401"/>
    <w:rsid w:val="00346941"/>
    <w:rsid w:val="00356900"/>
    <w:rsid w:val="003674EC"/>
    <w:rsid w:val="0036755D"/>
    <w:rsid w:val="00376DAE"/>
    <w:rsid w:val="003A6382"/>
    <w:rsid w:val="003B7ADB"/>
    <w:rsid w:val="003C7738"/>
    <w:rsid w:val="003D122A"/>
    <w:rsid w:val="003D6091"/>
    <w:rsid w:val="003D7E7E"/>
    <w:rsid w:val="00461033"/>
    <w:rsid w:val="00480C23"/>
    <w:rsid w:val="004838E7"/>
    <w:rsid w:val="00486C8F"/>
    <w:rsid w:val="004E5BE2"/>
    <w:rsid w:val="00550DDE"/>
    <w:rsid w:val="005621EA"/>
    <w:rsid w:val="005747D8"/>
    <w:rsid w:val="005C49B7"/>
    <w:rsid w:val="005C545E"/>
    <w:rsid w:val="005D524F"/>
    <w:rsid w:val="005F0235"/>
    <w:rsid w:val="00610CBE"/>
    <w:rsid w:val="00637265"/>
    <w:rsid w:val="0068376B"/>
    <w:rsid w:val="00692EA0"/>
    <w:rsid w:val="00702BB4"/>
    <w:rsid w:val="0072065E"/>
    <w:rsid w:val="007371D7"/>
    <w:rsid w:val="00763C64"/>
    <w:rsid w:val="007745EC"/>
    <w:rsid w:val="007A1F8F"/>
    <w:rsid w:val="007B0E57"/>
    <w:rsid w:val="00800DFE"/>
    <w:rsid w:val="00820E0B"/>
    <w:rsid w:val="00823432"/>
    <w:rsid w:val="0082565C"/>
    <w:rsid w:val="0085182B"/>
    <w:rsid w:val="008910F7"/>
    <w:rsid w:val="00910CBB"/>
    <w:rsid w:val="009506C1"/>
    <w:rsid w:val="00951D95"/>
    <w:rsid w:val="00955B05"/>
    <w:rsid w:val="009723ED"/>
    <w:rsid w:val="0097348C"/>
    <w:rsid w:val="009A28E4"/>
    <w:rsid w:val="009A6D91"/>
    <w:rsid w:val="009B6F6F"/>
    <w:rsid w:val="00A24286"/>
    <w:rsid w:val="00A34298"/>
    <w:rsid w:val="00A60938"/>
    <w:rsid w:val="00A6322F"/>
    <w:rsid w:val="00AC448B"/>
    <w:rsid w:val="00B44655"/>
    <w:rsid w:val="00B51E02"/>
    <w:rsid w:val="00BF288A"/>
    <w:rsid w:val="00BF3A70"/>
    <w:rsid w:val="00C20D68"/>
    <w:rsid w:val="00C655C1"/>
    <w:rsid w:val="00CC36B7"/>
    <w:rsid w:val="00CD2915"/>
    <w:rsid w:val="00D04A43"/>
    <w:rsid w:val="00D525B2"/>
    <w:rsid w:val="00DD0A6E"/>
    <w:rsid w:val="00DF553B"/>
    <w:rsid w:val="00E039AF"/>
    <w:rsid w:val="00E0701F"/>
    <w:rsid w:val="00E26971"/>
    <w:rsid w:val="00E80B7B"/>
    <w:rsid w:val="00E851B3"/>
    <w:rsid w:val="00EA3294"/>
    <w:rsid w:val="00F278DA"/>
    <w:rsid w:val="00F41818"/>
    <w:rsid w:val="00F4728C"/>
    <w:rsid w:val="00F74665"/>
    <w:rsid w:val="00F86CFA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A48772302</value>
    </field>
    <field name="Objective-Title">
      <value order="0">.Gaming Machine Approval 2024 No 26</value>
    </field>
    <field name="Objective-Description">
      <value order="0"/>
    </field>
    <field name="Objective-CreationStamp">
      <value order="0">2024-10-17T22:00:56Z</value>
    </field>
    <field name="Objective-IsApproved">
      <value order="0">false</value>
    </field>
    <field name="Objective-IsPublished">
      <value order="0">true</value>
    </field>
    <field name="Objective-DatePublished">
      <value order="0">2024-10-23T04:21:18Z</value>
    </field>
    <field name="Objective-ModificationStamp">
      <value order="0">2024-10-23T04:21:18Z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26 - in progress</value>
    </field>
    <field name="Objective-Parent">
      <value order="0">Gaming Machine Approval 2024-TBA No 26 - in progress</value>
    </field>
    <field name="Objective-State">
      <value order="0">Published</value>
    </field>
    <field name="Objective-VersionId">
      <value order="0">vA61590995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2202</Characters>
  <Application>Microsoft Office Word</Application>
  <DocSecurity>0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2024-10-24T22:02:00Z</dcterms:created>
  <dcterms:modified xsi:type="dcterms:W3CDTF">2024-10-24T22:02:00Z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A48772302</vt:lpwstr>
  </property>
  <property fmtid="{D5CDD505-2E9C-101B-9397-08002B2CF9AE}" pid="4" name="Objective-Title">
    <vt:lpwstr>.Gaming Machine Approval 2024 No 26</vt:lpwstr>
  </property>
  <property fmtid="{D5CDD505-2E9C-101B-9397-08002B2CF9AE}" pid="5" name="Objective-Comment">
    <vt:lpwstr/>
  </property>
  <property fmtid="{D5CDD505-2E9C-101B-9397-08002B2CF9AE}" pid="6" name="Objective-CreationStamp">
    <vt:filetime>2024-10-17T22:00:56Z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2024-10-23T04:21:18Z</vt:filetime>
  </property>
  <property fmtid="{D5CDD505-2E9C-101B-9397-08002B2CF9AE}" pid="10" name="Objective-ModificationStamp">
    <vt:filetime>2024-10-23T04:21:18Z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26 - in progress:</vt:lpwstr>
  </property>
  <property fmtid="{D5CDD505-2E9C-101B-9397-08002B2CF9AE}" pid="13" name="Objective-Parent">
    <vt:lpwstr>Gaming Machine Approval 2024-TBA No 26 -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vA61590995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