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D903" w14:textId="77777777" w:rsidR="00267543" w:rsidRDefault="00267543" w:rsidP="0026754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B9036EA" w14:textId="2B99E60D" w:rsidR="00267543" w:rsidRDefault="00267543" w:rsidP="00267543">
      <w:pPr>
        <w:pStyle w:val="Billname"/>
        <w:spacing w:before="700"/>
      </w:pPr>
      <w:r>
        <w:t xml:space="preserve">Government Procurement (Secure Local Jobs Code Registrar) Appointment 2024 (No </w:t>
      </w:r>
      <w:r w:rsidR="002D3FF0">
        <w:t>4</w:t>
      </w:r>
      <w:r>
        <w:t>)</w:t>
      </w:r>
      <w:r w:rsidR="002D3FF0">
        <w:t>*</w:t>
      </w:r>
    </w:p>
    <w:p w14:paraId="369754EC" w14:textId="42D67ABD" w:rsidR="00267543" w:rsidRDefault="00267543" w:rsidP="0026754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96B5D">
        <w:rPr>
          <w:rFonts w:ascii="Arial" w:hAnsi="Arial" w:cs="Arial"/>
          <w:b/>
          <w:bCs/>
        </w:rPr>
        <w:t>NI2024–</w:t>
      </w:r>
      <w:r w:rsidR="005F34B7">
        <w:rPr>
          <w:rFonts w:ascii="Arial" w:hAnsi="Arial" w:cs="Arial"/>
          <w:b/>
          <w:bCs/>
        </w:rPr>
        <w:t>689</w:t>
      </w:r>
    </w:p>
    <w:p w14:paraId="66A1B820" w14:textId="77777777" w:rsidR="00267543" w:rsidRDefault="00267543" w:rsidP="00267543">
      <w:pPr>
        <w:pStyle w:val="madeunder"/>
        <w:spacing w:before="300" w:after="0"/>
      </w:pPr>
      <w:r>
        <w:t xml:space="preserve">made under the  </w:t>
      </w:r>
    </w:p>
    <w:p w14:paraId="65218E05" w14:textId="77777777" w:rsidR="00267543" w:rsidRDefault="00267543" w:rsidP="00267543">
      <w:pPr>
        <w:pStyle w:val="CoverActName"/>
        <w:spacing w:before="320" w:after="0"/>
        <w:jc w:val="left"/>
        <w:rPr>
          <w:rFonts w:cs="Arial"/>
          <w:sz w:val="20"/>
        </w:rPr>
      </w:pPr>
      <w:r w:rsidRPr="00E65A24">
        <w:rPr>
          <w:rFonts w:cs="Arial"/>
          <w:bCs/>
          <w:sz w:val="20"/>
        </w:rPr>
        <w:t>Government Procurement Act 2001, s 22V (Appointment of secure local jobs code registrar)</w:t>
      </w:r>
    </w:p>
    <w:p w14:paraId="53525352" w14:textId="77777777" w:rsidR="00267543" w:rsidRDefault="00267543" w:rsidP="00267543">
      <w:pPr>
        <w:pStyle w:val="N-line3"/>
        <w:pBdr>
          <w:bottom w:val="none" w:sz="0" w:space="0" w:color="auto"/>
        </w:pBdr>
        <w:spacing w:before="60"/>
      </w:pPr>
    </w:p>
    <w:p w14:paraId="18535426" w14:textId="77777777" w:rsidR="00267543" w:rsidRDefault="00267543" w:rsidP="00267543">
      <w:pPr>
        <w:pStyle w:val="N-line3"/>
        <w:pBdr>
          <w:top w:val="single" w:sz="12" w:space="1" w:color="auto"/>
          <w:bottom w:val="none" w:sz="0" w:space="0" w:color="auto"/>
        </w:pBdr>
      </w:pPr>
    </w:p>
    <w:p w14:paraId="4FCFE3BC" w14:textId="77777777" w:rsidR="00267543" w:rsidRDefault="00267543" w:rsidP="0026754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608A65" w14:textId="1457700B" w:rsidR="00267543" w:rsidRPr="000E62C2" w:rsidRDefault="00267543" w:rsidP="00267543">
      <w:pPr>
        <w:spacing w:before="140"/>
        <w:ind w:left="720"/>
        <w:rPr>
          <w:i/>
        </w:rPr>
      </w:pPr>
      <w:r>
        <w:t xml:space="preserve">This instrument is the </w:t>
      </w:r>
      <w:r w:rsidRPr="000E62C2">
        <w:rPr>
          <w:i/>
          <w:iCs/>
        </w:rPr>
        <w:t>Government Procurement (Secure Local Jobs Code Registrar) Appointment 202</w:t>
      </w:r>
      <w:r>
        <w:rPr>
          <w:i/>
          <w:iCs/>
        </w:rPr>
        <w:t>4</w:t>
      </w:r>
      <w:r w:rsidRPr="000E62C2">
        <w:rPr>
          <w:i/>
          <w:iCs/>
        </w:rPr>
        <w:t xml:space="preserve"> (No </w:t>
      </w:r>
      <w:r w:rsidR="002D3FF0">
        <w:rPr>
          <w:i/>
          <w:iCs/>
        </w:rPr>
        <w:t>4</w:t>
      </w:r>
      <w:r w:rsidRPr="000E62C2">
        <w:rPr>
          <w:i/>
          <w:iCs/>
        </w:rPr>
        <w:t>)</w:t>
      </w:r>
      <w:r w:rsidRPr="0042011A">
        <w:t>.</w:t>
      </w:r>
    </w:p>
    <w:p w14:paraId="13AA4280" w14:textId="77777777" w:rsidR="00267543" w:rsidRDefault="00267543" w:rsidP="0026754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C5DB15" w14:textId="49E6FBD0" w:rsidR="00267543" w:rsidRDefault="00267543" w:rsidP="00267543">
      <w:pPr>
        <w:spacing w:before="140"/>
        <w:ind w:left="720"/>
      </w:pPr>
      <w:r>
        <w:t xml:space="preserve">This instrument commences on the day after notification. </w:t>
      </w:r>
    </w:p>
    <w:p w14:paraId="1272590C" w14:textId="77777777" w:rsidR="00267543" w:rsidRDefault="00267543" w:rsidP="0026754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14037EE8" w14:textId="74A3042C" w:rsidR="005E7242" w:rsidRPr="00C16FED" w:rsidRDefault="005E7242" w:rsidP="005E7242">
      <w:pPr>
        <w:spacing w:before="140"/>
        <w:ind w:left="720"/>
      </w:pPr>
      <w:r w:rsidRPr="00C16FED">
        <w:t xml:space="preserve">I appoint </w:t>
      </w:r>
      <w:r w:rsidR="00BD393E">
        <w:t xml:space="preserve">Mr Michael Young, the occupant of the role of </w:t>
      </w:r>
      <w:r>
        <w:t xml:space="preserve">Executive Group Manager, </w:t>
      </w:r>
      <w:r w:rsidR="00BD393E">
        <w:t>Workplace Safety Group (</w:t>
      </w:r>
      <w:r w:rsidR="00BD393E" w:rsidRPr="00BD393E">
        <w:t>Office of Industrial Relations and Workforce Strategy, Chief Minister, Treasury and Economic Development Directorate</w:t>
      </w:r>
      <w:r w:rsidR="00BD393E">
        <w:t>)</w:t>
      </w:r>
      <w:r>
        <w:t xml:space="preserve"> as </w:t>
      </w:r>
      <w:r w:rsidRPr="00C16FED">
        <w:t>the Secure Local Jobs Registrar.</w:t>
      </w:r>
    </w:p>
    <w:p w14:paraId="6660150C" w14:textId="1FC75DBA" w:rsidR="00267543" w:rsidRDefault="00267543" w:rsidP="00C16FED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F146360" w14:textId="77777777" w:rsidR="00267543" w:rsidRDefault="00267543" w:rsidP="00267543">
      <w:pPr>
        <w:spacing w:before="140"/>
        <w:ind w:left="720"/>
      </w:pPr>
      <w:r>
        <w:t xml:space="preserve">The appointment is for a period of three years. </w:t>
      </w:r>
    </w:p>
    <w:p w14:paraId="1C351093" w14:textId="77777777" w:rsidR="00267543" w:rsidRDefault="00267543" w:rsidP="0026754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Revocation</w:t>
      </w:r>
    </w:p>
    <w:p w14:paraId="3AC9A1CF" w14:textId="07464554" w:rsidR="00267543" w:rsidRDefault="00267543" w:rsidP="00267543">
      <w:pPr>
        <w:spacing w:before="140"/>
        <w:ind w:left="720"/>
      </w:pPr>
      <w:r>
        <w:t xml:space="preserve">This instrument revokes the </w:t>
      </w:r>
      <w:r>
        <w:rPr>
          <w:i/>
          <w:iCs/>
          <w:color w:val="000000"/>
          <w:shd w:val="clear" w:color="auto" w:fill="FFFFFF"/>
        </w:rPr>
        <w:t xml:space="preserve">Government Procurement (Secure Local Jobs Code Registrar) Appointment 2024 (No 3) </w:t>
      </w:r>
      <w:r>
        <w:t>[</w:t>
      </w:r>
      <w:r w:rsidRPr="00962F54">
        <w:t>NI202</w:t>
      </w:r>
      <w:r>
        <w:t>4</w:t>
      </w:r>
      <w:r w:rsidRPr="00962F54">
        <w:t>-</w:t>
      </w:r>
      <w:r>
        <w:t>455].</w:t>
      </w:r>
    </w:p>
    <w:p w14:paraId="19A4902D" w14:textId="77777777" w:rsidR="00267543" w:rsidRDefault="00267543" w:rsidP="00267543">
      <w:pPr>
        <w:tabs>
          <w:tab w:val="left" w:pos="4320"/>
        </w:tabs>
        <w:spacing w:before="720"/>
        <w:rPr>
          <w:highlight w:val="yellow"/>
        </w:rPr>
      </w:pPr>
    </w:p>
    <w:p w14:paraId="645143D6" w14:textId="1B41C0E5" w:rsidR="00267543" w:rsidRDefault="005E7242" w:rsidP="00267543">
      <w:pPr>
        <w:tabs>
          <w:tab w:val="left" w:pos="4320"/>
        </w:tabs>
        <w:spacing w:before="720"/>
      </w:pPr>
      <w:r>
        <w:t>Michael Pettersson MLA</w:t>
      </w:r>
    </w:p>
    <w:p w14:paraId="78099391" w14:textId="77777777" w:rsidR="005E7242" w:rsidRDefault="005E7242" w:rsidP="005E7242">
      <w:pPr>
        <w:tabs>
          <w:tab w:val="left" w:pos="4320"/>
        </w:tabs>
      </w:pPr>
      <w:r>
        <w:t xml:space="preserve">Minister for Skills, Training and Industrial Relations </w:t>
      </w:r>
    </w:p>
    <w:p w14:paraId="55EDDE29" w14:textId="0521A2C9" w:rsidR="002B7424" w:rsidRDefault="00C23C12" w:rsidP="002D3FF0">
      <w:pPr>
        <w:tabs>
          <w:tab w:val="left" w:pos="4320"/>
        </w:tabs>
      </w:pPr>
      <w:r>
        <w:t>5 December 2024</w:t>
      </w:r>
      <w:bookmarkEnd w:id="0"/>
    </w:p>
    <w:sectPr w:rsidR="002B7424" w:rsidSect="002D3F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3E1B" w14:textId="77777777" w:rsidR="0019797D" w:rsidRDefault="0019797D">
      <w:r>
        <w:separator/>
      </w:r>
    </w:p>
  </w:endnote>
  <w:endnote w:type="continuationSeparator" w:id="0">
    <w:p w14:paraId="6A06AAD7" w14:textId="77777777" w:rsidR="0019797D" w:rsidRDefault="0019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657C" w14:textId="77777777" w:rsidR="00B355DA" w:rsidRDefault="00B35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766C" w14:textId="1FD1FB66" w:rsidR="00B355DA" w:rsidRPr="00B355DA" w:rsidRDefault="00B355DA" w:rsidP="00B355DA">
    <w:pPr>
      <w:pStyle w:val="Footer"/>
      <w:jc w:val="center"/>
      <w:rPr>
        <w:rFonts w:cs="Arial"/>
        <w:sz w:val="14"/>
      </w:rPr>
    </w:pPr>
    <w:r w:rsidRPr="00B355D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C4BF4" w14:textId="26B43AB3" w:rsidR="00467C90" w:rsidRDefault="002D3FF0" w:rsidP="002D3FF0">
    <w:pPr>
      <w:pStyle w:val="Footer"/>
      <w:rPr>
        <w:rFonts w:cs="Arial"/>
      </w:rPr>
    </w:pPr>
    <w:r w:rsidRPr="002D3FF0">
      <w:rPr>
        <w:rFonts w:cs="Arial"/>
      </w:rPr>
      <w:t>*Name amended under Legislation Act, s 60</w:t>
    </w:r>
  </w:p>
  <w:p w14:paraId="12C9AF77" w14:textId="7D1EC0A9" w:rsidR="002D3FF0" w:rsidRPr="00B355DA" w:rsidRDefault="00B355DA" w:rsidP="00B355DA">
    <w:pPr>
      <w:pStyle w:val="Footer"/>
      <w:jc w:val="center"/>
      <w:rPr>
        <w:rFonts w:cs="Arial"/>
        <w:sz w:val="14"/>
        <w:szCs w:val="16"/>
      </w:rPr>
    </w:pPr>
    <w:r w:rsidRPr="00B355DA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2208" w14:textId="77777777" w:rsidR="0019797D" w:rsidRDefault="0019797D">
      <w:r>
        <w:separator/>
      </w:r>
    </w:p>
  </w:footnote>
  <w:footnote w:type="continuationSeparator" w:id="0">
    <w:p w14:paraId="3D0F4B1A" w14:textId="77777777" w:rsidR="0019797D" w:rsidRDefault="0019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34B23" w14:textId="77777777" w:rsidR="00B355DA" w:rsidRDefault="00B35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7305" w14:textId="77777777" w:rsidR="00B355DA" w:rsidRDefault="00B35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A72A" w14:textId="77777777" w:rsidR="00B355DA" w:rsidRDefault="00B35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43"/>
    <w:rsid w:val="00160356"/>
    <w:rsid w:val="0019797D"/>
    <w:rsid w:val="001C36F7"/>
    <w:rsid w:val="001D0E0A"/>
    <w:rsid w:val="00267543"/>
    <w:rsid w:val="002B12CC"/>
    <w:rsid w:val="002B7424"/>
    <w:rsid w:val="002D3FF0"/>
    <w:rsid w:val="003537BD"/>
    <w:rsid w:val="00467C90"/>
    <w:rsid w:val="00490262"/>
    <w:rsid w:val="00571138"/>
    <w:rsid w:val="005E7242"/>
    <w:rsid w:val="005F34B7"/>
    <w:rsid w:val="007D592D"/>
    <w:rsid w:val="00832527"/>
    <w:rsid w:val="00837123"/>
    <w:rsid w:val="00853FE5"/>
    <w:rsid w:val="00970601"/>
    <w:rsid w:val="00986AB7"/>
    <w:rsid w:val="00A729E1"/>
    <w:rsid w:val="00A87AF9"/>
    <w:rsid w:val="00A96B5D"/>
    <w:rsid w:val="00B220A1"/>
    <w:rsid w:val="00B355DA"/>
    <w:rsid w:val="00B72DFC"/>
    <w:rsid w:val="00BD393E"/>
    <w:rsid w:val="00C16FED"/>
    <w:rsid w:val="00C23C12"/>
    <w:rsid w:val="00DD0DBF"/>
    <w:rsid w:val="00E75956"/>
    <w:rsid w:val="00E97701"/>
    <w:rsid w:val="00F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CB63A"/>
  <w15:chartTrackingRefBased/>
  <w15:docId w15:val="{FE030760-BDDD-4545-AB06-5D3AACE4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5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5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5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5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5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54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54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54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54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5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5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5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7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5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7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54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26754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267543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26754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6754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67543"/>
    <w:pPr>
      <w:spacing w:before="180" w:after="60"/>
      <w:jc w:val="both"/>
    </w:pPr>
  </w:style>
  <w:style w:type="paragraph" w:customStyle="1" w:styleId="CoverActName">
    <w:name w:val="CoverActName"/>
    <w:basedOn w:val="Normal"/>
    <w:rsid w:val="0026754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26754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6754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70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0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06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6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877</Characters>
  <Application>Microsoft Office Word</Application>
  <DocSecurity>0</DocSecurity>
  <Lines>29</Lines>
  <Paragraphs>18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Adam</dc:creator>
  <cp:keywords>2</cp:keywords>
  <dc:description/>
  <cp:lastModifiedBy>PCODCS</cp:lastModifiedBy>
  <cp:revision>4</cp:revision>
  <dcterms:created xsi:type="dcterms:W3CDTF">2024-12-08T23:13:00Z</dcterms:created>
  <dcterms:modified xsi:type="dcterms:W3CDTF">2024-12-08T23:13:00Z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2024-10-30T03:56:33Z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350506e9-f940-49fc-9e54-015aa62a35ce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13479993</vt:lpwstr>
  </property>
  <property fmtid="{D5CDD505-2E9C-101B-9397-08002B2CF9AE}" pid="11" name="JMSREQUIREDCHECKIN">
    <vt:lpwstr/>
  </property>
</Properties>
</file>