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45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AAE935" w14:textId="2012E094" w:rsidR="001440B3" w:rsidRDefault="00EB3486">
      <w:pPr>
        <w:pStyle w:val="Billname"/>
        <w:spacing w:before="700"/>
      </w:pPr>
      <w:r w:rsidRPr="00EB3486">
        <w:rPr>
          <w:bCs/>
        </w:rPr>
        <w:t>Variation in Sex Characteristics (Restricted Medical Treatment) Assessment Board Appointment 2024 (No 1)</w:t>
      </w:r>
      <w:r>
        <w:rPr>
          <w:bCs/>
        </w:rPr>
        <w:t>*</w:t>
      </w:r>
    </w:p>
    <w:p w14:paraId="0FC15965" w14:textId="3841205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D521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CC7AC7">
        <w:rPr>
          <w:rFonts w:ascii="Arial" w:hAnsi="Arial" w:cs="Arial"/>
          <w:b/>
          <w:bCs/>
        </w:rPr>
        <w:t>702</w:t>
      </w:r>
    </w:p>
    <w:p w14:paraId="078F219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FC3EA1" w14:textId="1A14B173" w:rsidR="001440B3" w:rsidRDefault="005D521F" w:rsidP="005D521F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 xml:space="preserve">, Section 31. </w:t>
      </w:r>
    </w:p>
    <w:p w14:paraId="3902BCC4" w14:textId="77777777" w:rsidR="005D521F" w:rsidRDefault="005D521F" w:rsidP="005D521F">
      <w:pPr>
        <w:pStyle w:val="CoverActName"/>
        <w:spacing w:before="320" w:after="0"/>
      </w:pPr>
    </w:p>
    <w:p w14:paraId="47FB917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9092A9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B30BCB" w14:textId="4D9C8E11" w:rsidR="001440B3" w:rsidRDefault="001440B3" w:rsidP="0042011A">
      <w:pPr>
        <w:spacing w:before="140"/>
        <w:ind w:left="720"/>
      </w:pPr>
      <w:r>
        <w:t xml:space="preserve">This instrument is the </w:t>
      </w:r>
      <w:r w:rsidR="00EB3486" w:rsidRPr="00EB3486">
        <w:rPr>
          <w:i/>
          <w:iCs/>
        </w:rPr>
        <w:t>Variation in Sex Characteristics (Restricted Medical Treatment) Assessment Board Appointment 2024 (No 1)</w:t>
      </w:r>
      <w:r w:rsidRPr="0042011A">
        <w:t>.</w:t>
      </w:r>
    </w:p>
    <w:p w14:paraId="62D81BA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AA86C7" w14:textId="68658A58" w:rsidR="001440B3" w:rsidRDefault="001440B3" w:rsidP="0042011A">
      <w:pPr>
        <w:spacing w:before="140"/>
        <w:ind w:left="720"/>
      </w:pPr>
      <w:r>
        <w:t>This instrument commences on</w:t>
      </w:r>
      <w:r w:rsidR="005D521F">
        <w:t xml:space="preserve"> the day after its notification day</w:t>
      </w:r>
      <w:r>
        <w:t xml:space="preserve">. </w:t>
      </w:r>
    </w:p>
    <w:p w14:paraId="04014C59" w14:textId="18C2544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B6CA1">
        <w:rPr>
          <w:rFonts w:ascii="Arial" w:hAnsi="Arial" w:cs="Arial"/>
          <w:b/>
          <w:bCs/>
        </w:rPr>
        <w:t>Six-month</w:t>
      </w:r>
      <w:r w:rsidR="005D521F">
        <w:rPr>
          <w:rFonts w:ascii="Arial" w:hAnsi="Arial" w:cs="Arial"/>
          <w:b/>
          <w:bCs/>
        </w:rPr>
        <w:t xml:space="preserve"> appointment - President</w:t>
      </w:r>
    </w:p>
    <w:p w14:paraId="40DAB3D2" w14:textId="4DF4A199" w:rsidR="001440B3" w:rsidRDefault="005D521F" w:rsidP="0042011A">
      <w:pPr>
        <w:spacing w:before="140"/>
        <w:ind w:left="720"/>
      </w:pPr>
      <w:r>
        <w:t xml:space="preserve">I appoint ANNA BROWN as president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 xml:space="preserve">Assessment Board in the </w:t>
      </w:r>
      <w:r>
        <w:rPr>
          <w:color w:val="000000"/>
          <w:shd w:val="clear" w:color="auto" w:fill="FFFFFF"/>
        </w:rPr>
        <w:t>human rights category</w:t>
      </w:r>
      <w:r>
        <w:t xml:space="preserve">, for a period of </w:t>
      </w:r>
      <w:r w:rsidR="00D628EE">
        <w:t>six months</w:t>
      </w:r>
      <w:r>
        <w:t xml:space="preserve"> from commencement</w:t>
      </w:r>
      <w:r w:rsidR="00D628EE">
        <w:t>.</w:t>
      </w:r>
    </w:p>
    <w:p w14:paraId="56CA93B5" w14:textId="349175BA" w:rsidR="005D521F" w:rsidRDefault="005D521F" w:rsidP="0042011A">
      <w:pPr>
        <w:tabs>
          <w:tab w:val="left" w:pos="4320"/>
        </w:tabs>
        <w:spacing w:before="720"/>
      </w:pPr>
      <w:r w:rsidRPr="005D521F">
        <w:t>Rachel Stephen-Smith MLA</w:t>
      </w:r>
    </w:p>
    <w:p w14:paraId="16DF3063" w14:textId="5096305C" w:rsidR="001440B3" w:rsidRDefault="005D521F" w:rsidP="0042011A">
      <w:pPr>
        <w:tabs>
          <w:tab w:val="left" w:pos="4320"/>
        </w:tabs>
      </w:pPr>
      <w:r>
        <w:t>Minister for Health</w:t>
      </w:r>
    </w:p>
    <w:bookmarkEnd w:id="0"/>
    <w:p w14:paraId="0B5008F4" w14:textId="587F762E" w:rsidR="001440B3" w:rsidRDefault="00D53F52">
      <w:pPr>
        <w:tabs>
          <w:tab w:val="left" w:pos="4320"/>
        </w:tabs>
      </w:pPr>
      <w:r>
        <w:t>11 December 2024</w:t>
      </w:r>
    </w:p>
    <w:sectPr w:rsidR="001440B3" w:rsidSect="00EB3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750D" w14:textId="77777777" w:rsidR="00A42476" w:rsidRDefault="00A42476" w:rsidP="001440B3">
      <w:r>
        <w:separator/>
      </w:r>
    </w:p>
  </w:endnote>
  <w:endnote w:type="continuationSeparator" w:id="0">
    <w:p w14:paraId="2EAC3A8C" w14:textId="77777777" w:rsidR="00A42476" w:rsidRDefault="00A4247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682C" w14:textId="77777777" w:rsidR="007C49C9" w:rsidRDefault="007C4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A08E" w14:textId="5FFEBE45" w:rsidR="007C49C9" w:rsidRPr="007C49C9" w:rsidRDefault="007C49C9" w:rsidP="007C49C9">
    <w:pPr>
      <w:pStyle w:val="Footer"/>
      <w:jc w:val="center"/>
      <w:rPr>
        <w:rFonts w:cs="Arial"/>
        <w:sz w:val="14"/>
      </w:rPr>
    </w:pPr>
    <w:r w:rsidRPr="007C49C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8792" w14:textId="2F1ADC2C" w:rsidR="0042011A" w:rsidRDefault="00EB3486" w:rsidP="00EB3486">
    <w:pPr>
      <w:pStyle w:val="Footer"/>
      <w:rPr>
        <w:rFonts w:cs="Arial"/>
      </w:rPr>
    </w:pPr>
    <w:r w:rsidRPr="00EB3486">
      <w:rPr>
        <w:rFonts w:cs="Arial"/>
      </w:rPr>
      <w:t>*Name amended under Legislation Act, s 60</w:t>
    </w:r>
  </w:p>
  <w:p w14:paraId="43CB0FC5" w14:textId="586619F5" w:rsidR="00EB3486" w:rsidRPr="007C49C9" w:rsidRDefault="007C49C9" w:rsidP="007C49C9">
    <w:pPr>
      <w:pStyle w:val="Footer"/>
      <w:jc w:val="center"/>
      <w:rPr>
        <w:rFonts w:cs="Arial"/>
        <w:sz w:val="14"/>
        <w:szCs w:val="16"/>
      </w:rPr>
    </w:pPr>
    <w:r w:rsidRPr="007C49C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6C23" w14:textId="77777777" w:rsidR="00A42476" w:rsidRDefault="00A42476" w:rsidP="001440B3">
      <w:r>
        <w:separator/>
      </w:r>
    </w:p>
  </w:footnote>
  <w:footnote w:type="continuationSeparator" w:id="0">
    <w:p w14:paraId="50841766" w14:textId="77777777" w:rsidR="00A42476" w:rsidRDefault="00A4247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4DD" w14:textId="77777777" w:rsidR="007C49C9" w:rsidRDefault="007C4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5965" w14:textId="77777777" w:rsidR="007C49C9" w:rsidRDefault="007C4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B7DA" w14:textId="77777777" w:rsidR="007C49C9" w:rsidRDefault="007C4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8554272">
    <w:abstractNumId w:val="2"/>
  </w:num>
  <w:num w:numId="2" w16cid:durableId="23675733">
    <w:abstractNumId w:val="0"/>
  </w:num>
  <w:num w:numId="3" w16cid:durableId="267740486">
    <w:abstractNumId w:val="3"/>
  </w:num>
  <w:num w:numId="4" w16cid:durableId="363867954">
    <w:abstractNumId w:val="6"/>
  </w:num>
  <w:num w:numId="5" w16cid:durableId="1273440843">
    <w:abstractNumId w:val="7"/>
  </w:num>
  <w:num w:numId="6" w16cid:durableId="1742680295">
    <w:abstractNumId w:val="1"/>
  </w:num>
  <w:num w:numId="7" w16cid:durableId="1316645587">
    <w:abstractNumId w:val="4"/>
  </w:num>
  <w:num w:numId="8" w16cid:durableId="804158478">
    <w:abstractNumId w:val="5"/>
  </w:num>
  <w:num w:numId="9" w16cid:durableId="1490555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3CFD"/>
    <w:rsid w:val="00107DF2"/>
    <w:rsid w:val="001440B3"/>
    <w:rsid w:val="001C36F7"/>
    <w:rsid w:val="00222933"/>
    <w:rsid w:val="00224C73"/>
    <w:rsid w:val="00283719"/>
    <w:rsid w:val="002847A4"/>
    <w:rsid w:val="002F106E"/>
    <w:rsid w:val="003100EC"/>
    <w:rsid w:val="0042011A"/>
    <w:rsid w:val="0042693D"/>
    <w:rsid w:val="004C6888"/>
    <w:rsid w:val="00525963"/>
    <w:rsid w:val="005D521F"/>
    <w:rsid w:val="005E6160"/>
    <w:rsid w:val="00645CAC"/>
    <w:rsid w:val="006B6CA1"/>
    <w:rsid w:val="007C49C9"/>
    <w:rsid w:val="008C719C"/>
    <w:rsid w:val="00A42476"/>
    <w:rsid w:val="00A875CC"/>
    <w:rsid w:val="00AA35F7"/>
    <w:rsid w:val="00CC7AC7"/>
    <w:rsid w:val="00D27F03"/>
    <w:rsid w:val="00D53F52"/>
    <w:rsid w:val="00D628EE"/>
    <w:rsid w:val="00EB348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96EC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5D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2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2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A49390047</value>
    </field>
    <field name="Objective-Title">
      <value order="0">Attachment E Instrument of appointment Anna Brown</value>
    </field>
    <field name="Objective-Description">
      <value order="0"/>
    </field>
    <field name="Objective-CreationStamp">
      <value order="0">2024-11-27T22:39:08Z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2024-11-27T22:40:31Z</value>
    </field>
    <field name="Objective-Owner">
      <value order="0">Jane Pepper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MAGS:GBC2024/00482 - Initiated Brief - Appointment of President of Variation in Sex Characteristics (VSC) Board:Working folder</value>
    </field>
    <field name="Objective-Parent">
      <value order="0">Working folder</value>
    </field>
    <field name="Objective-State">
      <value order="0">Being Drafted</value>
    </field>
    <field name="Objective-VersionId">
      <value order="0">vA62324781</value>
    </field>
    <field name="Objective-Version">
      <value order="0">0.1</value>
    </field>
    <field name="Objective-VersionNumber">
      <value order="0">1</value>
    </field>
    <field name="Objective-VersionComment">
      <value order="0">Copied from document A49096195.2</value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654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2024-12-13T02:12:00Z</dcterms:created>
  <dcterms:modified xsi:type="dcterms:W3CDTF">2024-12-13T02:12:00Z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2024-11-11T06:44:07Z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1fe10052-7f11-4a8e-a0c0-f88be1d26a9f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A49390047</vt:lpwstr>
  </property>
  <property fmtid="{D5CDD505-2E9C-101B-9397-08002B2CF9AE}" pid="10" name="Objective-Title">
    <vt:lpwstr>Attachment E Instrument of appointment Anna Brown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2024-11-27T22:39:08Z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2024-11-27T22:40:31Z</vt:filetime>
  </property>
  <property fmtid="{D5CDD505-2E9C-101B-9397-08002B2CF9AE}" pid="17" name="Objective-Owner">
    <vt:lpwstr>Jane Pepper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MAGS:GBC2024/00482 - Initiated Brief - Appointment of President of Variation in Sex Characteristics (VSC) Board:Working folder</vt:lpwstr>
  </property>
  <property fmtid="{D5CDD505-2E9C-101B-9397-08002B2CF9AE}" pid="19" name="Objective-Parent">
    <vt:lpwstr>Working folder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vA62324781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>Copied from document A49096195.2</vt:lpwstr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CHECKEDOUTFROMJMS">
    <vt:lpwstr/>
  </property>
  <property fmtid="{D5CDD505-2E9C-101B-9397-08002B2CF9AE}" pid="41" name="DMSID">
    <vt:lpwstr>13505300</vt:lpwstr>
  </property>
  <property fmtid="{D5CDD505-2E9C-101B-9397-08002B2CF9AE}" pid="42" name="JMSREQUIREDCHECKIN">
    <vt:lpwstr/>
  </property>
</Properties>
</file>