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90837F5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850830">
        <w:t>3</w:t>
      </w:r>
      <w:r>
        <w:t>)</w:t>
      </w:r>
    </w:p>
    <w:p w14:paraId="6A3901D9" w14:textId="2AA8744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0830">
        <w:rPr>
          <w:sz w:val="20"/>
        </w:rPr>
        <w:t>9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0FF9D72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4C5EAD">
        <w:rPr>
          <w:rFonts w:ascii="Arial" w:hAnsi="Arial" w:cs="Arial"/>
          <w:b/>
          <w:bCs/>
        </w:rPr>
        <w:t>74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1CEE2FF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F754D7E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850830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876282" w:rsidRPr="00C5088F" w14:paraId="3B0797B0" w14:textId="77777777" w:rsidTr="007C6BE2">
        <w:trPr>
          <w:cantSplit/>
          <w:trHeight w:val="408"/>
        </w:trPr>
        <w:tc>
          <w:tcPr>
            <w:tcW w:w="2127" w:type="dxa"/>
          </w:tcPr>
          <w:p w14:paraId="089D9882" w14:textId="12211FF8" w:rsidR="00876282" w:rsidRPr="00101FD0" w:rsidRDefault="00850830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Multicultural Festival</w:t>
            </w:r>
          </w:p>
        </w:tc>
        <w:tc>
          <w:tcPr>
            <w:tcW w:w="1701" w:type="dxa"/>
          </w:tcPr>
          <w:p w14:paraId="20F0686E" w14:textId="3695D452" w:rsidR="00876282" w:rsidRDefault="00EF6927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</w:t>
            </w:r>
            <w:r w:rsidR="0085083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41E2F617" w14:textId="68E91249" w:rsidR="00876282" w:rsidRPr="00101FD0" w:rsidRDefault="00EF6927" w:rsidP="00B66629">
            <w:pPr>
              <w:rPr>
                <w:szCs w:val="24"/>
              </w:rPr>
            </w:pPr>
            <w:r w:rsidRPr="00EF6927">
              <w:rPr>
                <w:szCs w:val="24"/>
              </w:rPr>
              <w:t xml:space="preserve">Outdoor Concert Activities – </w:t>
            </w:r>
            <w:r w:rsidR="00850830">
              <w:rPr>
                <w:szCs w:val="24"/>
              </w:rPr>
              <w:t>2024 Multicultural Festival – 16 February to 18 February 2024 - Block 2, Section 65 Canberra City.</w:t>
            </w:r>
          </w:p>
        </w:tc>
      </w:tr>
    </w:tbl>
    <w:p w14:paraId="7D765C80" w14:textId="7E1ABBA2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F6927">
        <w:rPr>
          <w:rFonts w:ascii="Arial" w:hAnsi="Arial" w:cs="Arial"/>
          <w:b/>
          <w:bCs/>
        </w:rPr>
        <w:t>2</w:t>
      </w:r>
      <w:r w:rsidR="00850830">
        <w:rPr>
          <w:rFonts w:ascii="Arial" w:hAnsi="Arial" w:cs="Arial"/>
          <w:b/>
          <w:bCs/>
        </w:rPr>
        <w:t>0</w:t>
      </w:r>
      <w:r w:rsidR="00B612C4">
        <w:rPr>
          <w:rFonts w:ascii="Arial" w:hAnsi="Arial" w:cs="Arial"/>
          <w:b/>
          <w:bCs/>
        </w:rPr>
        <w:t xml:space="preserve"> </w:t>
      </w:r>
      <w:r w:rsidR="00850830">
        <w:rPr>
          <w:rFonts w:ascii="Arial" w:hAnsi="Arial" w:cs="Arial"/>
          <w:b/>
          <w:bCs/>
        </w:rPr>
        <w:t>May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01FD0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CAD5077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166171A0" w:rsidR="008F195D" w:rsidRDefault="00C2101F" w:rsidP="00845F2F">
      <w:pPr>
        <w:tabs>
          <w:tab w:val="left" w:pos="4320"/>
        </w:tabs>
        <w:ind w:left="720"/>
      </w:pPr>
      <w:r>
        <w:t>1</w:t>
      </w:r>
      <w:r w:rsidR="00031B98">
        <w:t>5</w:t>
      </w:r>
      <w:r>
        <w:t xml:space="preserve"> February</w:t>
      </w:r>
      <w:r w:rsidR="006B5925">
        <w:t xml:space="preserve"> </w:t>
      </w:r>
      <w:r w:rsidR="00970E53">
        <w:t>202</w:t>
      </w:r>
      <w:r w:rsidR="00101FD0">
        <w:t>4</w:t>
      </w:r>
    </w:p>
    <w:sectPr w:rsidR="008F195D" w:rsidSect="00615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0AD2" w14:textId="77777777" w:rsidR="00CA5187" w:rsidRDefault="00CA5187" w:rsidP="001440B3">
      <w:r>
        <w:separator/>
      </w:r>
    </w:p>
  </w:endnote>
  <w:endnote w:type="continuationSeparator" w:id="0">
    <w:p w14:paraId="3C30911A" w14:textId="77777777" w:rsidR="00CA5187" w:rsidRDefault="00CA518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0843" w14:textId="77777777" w:rsidR="001A3FE6" w:rsidRDefault="001A3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4604" w14:textId="46E93FB7" w:rsidR="008428AC" w:rsidRPr="001A3FE6" w:rsidRDefault="001A3FE6" w:rsidP="001A3FE6">
    <w:pPr>
      <w:pStyle w:val="Footer"/>
      <w:jc w:val="center"/>
      <w:rPr>
        <w:rFonts w:cs="Arial"/>
        <w:sz w:val="14"/>
      </w:rPr>
    </w:pPr>
    <w:r w:rsidRPr="001A3F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499F" w14:textId="77777777" w:rsidR="001A3FE6" w:rsidRDefault="001A3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AB1" w14:textId="77777777" w:rsidR="00CA5187" w:rsidRDefault="00CA5187" w:rsidP="001440B3">
      <w:r>
        <w:separator/>
      </w:r>
    </w:p>
  </w:footnote>
  <w:footnote w:type="continuationSeparator" w:id="0">
    <w:p w14:paraId="3D91EF41" w14:textId="77777777" w:rsidR="00CA5187" w:rsidRDefault="00CA518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A155" w14:textId="77777777" w:rsidR="001A3FE6" w:rsidRDefault="001A3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56C8" w14:textId="77777777" w:rsidR="001A3FE6" w:rsidRDefault="001A3F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A4B0" w14:textId="77777777" w:rsidR="001A3FE6" w:rsidRDefault="001A3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1B98"/>
    <w:rsid w:val="00051008"/>
    <w:rsid w:val="000673C3"/>
    <w:rsid w:val="0007139D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A3FE6"/>
    <w:rsid w:val="001B09AD"/>
    <w:rsid w:val="001B37DF"/>
    <w:rsid w:val="001F4892"/>
    <w:rsid w:val="00242546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4223B"/>
    <w:rsid w:val="00344E9A"/>
    <w:rsid w:val="00347B09"/>
    <w:rsid w:val="00362FDD"/>
    <w:rsid w:val="00385C10"/>
    <w:rsid w:val="00395670"/>
    <w:rsid w:val="003C3E47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C5EAD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F6BF6"/>
    <w:rsid w:val="005F70A0"/>
    <w:rsid w:val="00612312"/>
    <w:rsid w:val="0061353F"/>
    <w:rsid w:val="006151E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28AC"/>
    <w:rsid w:val="008438FA"/>
    <w:rsid w:val="008448D7"/>
    <w:rsid w:val="00845F2F"/>
    <w:rsid w:val="00850830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2101F"/>
    <w:rsid w:val="00C3588F"/>
    <w:rsid w:val="00C476DC"/>
    <w:rsid w:val="00C53060"/>
    <w:rsid w:val="00C6716A"/>
    <w:rsid w:val="00CA5187"/>
    <w:rsid w:val="00CA64C2"/>
    <w:rsid w:val="00CB5AE2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224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EF6927"/>
    <w:rsid w:val="00F003CD"/>
    <w:rsid w:val="00F107D4"/>
    <w:rsid w:val="00F22CDD"/>
    <w:rsid w:val="00F7276F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974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2024-02-15T03:44:00Z</dcterms:created>
  <dcterms:modified xsi:type="dcterms:W3CDTF">2024-02-15T03:44:00Z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