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1DD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71A93A" w14:textId="2E63DD2F" w:rsidR="001440B3" w:rsidRDefault="00DB3ADE">
      <w:pPr>
        <w:pStyle w:val="Billname"/>
        <w:spacing w:before="700"/>
      </w:pPr>
      <w:r>
        <w:t>Liquor Advisory Board</w:t>
      </w:r>
      <w:r w:rsidR="009630D0">
        <w:t xml:space="preserve"> </w:t>
      </w:r>
      <w:r w:rsidR="00EA6D69">
        <w:t xml:space="preserve">Appointment </w:t>
      </w:r>
      <w:r>
        <w:t>2025</w:t>
      </w:r>
    </w:p>
    <w:p w14:paraId="1D75E8CB" w14:textId="3D780E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B3AD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8A7610">
        <w:rPr>
          <w:rFonts w:ascii="Arial" w:hAnsi="Arial" w:cs="Arial"/>
          <w:b/>
          <w:bCs/>
        </w:rPr>
        <w:t>132</w:t>
      </w:r>
    </w:p>
    <w:p w14:paraId="4F707B9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942A434" w14:textId="14A4AD2C" w:rsidR="001440B3" w:rsidRDefault="00DB3ADE" w:rsidP="0042011A">
      <w:pPr>
        <w:pStyle w:val="CoverActName"/>
        <w:spacing w:before="320" w:after="0"/>
        <w:rPr>
          <w:rFonts w:cs="Arial"/>
          <w:sz w:val="20"/>
        </w:rPr>
      </w:pPr>
      <w:r w:rsidRPr="008C5B5C">
        <w:rPr>
          <w:rFonts w:cs="Arial"/>
          <w:sz w:val="20"/>
        </w:rPr>
        <w:t>Liquor Act 2010, section</w:t>
      </w:r>
      <w:r>
        <w:rPr>
          <w:rFonts w:cs="Arial"/>
          <w:sz w:val="20"/>
        </w:rPr>
        <w:t xml:space="preserve"> 216 (Membership of liquor advisory board)</w:t>
      </w:r>
    </w:p>
    <w:p w14:paraId="7CA22FE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13FED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B25579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29E7768" w14:textId="0D56FEE8" w:rsidR="001440B3" w:rsidRDefault="001440B3" w:rsidP="0042011A">
      <w:pPr>
        <w:spacing w:before="140"/>
        <w:ind w:left="720"/>
      </w:pPr>
      <w:r>
        <w:t xml:space="preserve">This instrument is the </w:t>
      </w:r>
      <w:r w:rsidR="00DB3ADE">
        <w:rPr>
          <w:i/>
          <w:iCs/>
        </w:rPr>
        <w:t>Liquor Advisory Board</w:t>
      </w:r>
      <w:r w:rsidR="009630D0">
        <w:rPr>
          <w:i/>
          <w:iCs/>
        </w:rPr>
        <w:t xml:space="preserve"> </w:t>
      </w:r>
      <w:r w:rsidR="00EA6D69">
        <w:rPr>
          <w:i/>
          <w:iCs/>
        </w:rPr>
        <w:t xml:space="preserve">Appointment </w:t>
      </w:r>
      <w:r w:rsidR="00DB3ADE">
        <w:rPr>
          <w:i/>
          <w:iCs/>
        </w:rPr>
        <w:t>2025</w:t>
      </w:r>
      <w:r w:rsidRPr="0042011A">
        <w:t>.</w:t>
      </w:r>
    </w:p>
    <w:p w14:paraId="145776B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71610E" w14:textId="5A53B92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B3ADE">
        <w:t>16 March 2025</w:t>
      </w:r>
      <w:r>
        <w:t xml:space="preserve">. </w:t>
      </w:r>
    </w:p>
    <w:p w14:paraId="6AA5577C" w14:textId="2477AE8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853A7">
        <w:rPr>
          <w:rFonts w:ascii="Arial" w:hAnsi="Arial" w:cs="Arial"/>
          <w:b/>
          <w:bCs/>
        </w:rPr>
        <w:t>Appointment of members</w:t>
      </w:r>
    </w:p>
    <w:p w14:paraId="641A248F" w14:textId="24281C72" w:rsidR="001440B3" w:rsidRDefault="009630D0" w:rsidP="0042011A">
      <w:pPr>
        <w:spacing w:before="140"/>
        <w:ind w:left="720"/>
      </w:pPr>
      <w:r>
        <w:t>I appoint the following</w:t>
      </w:r>
      <w:r w:rsidR="00D853A7">
        <w:t xml:space="preserve"> as members of the Liquor Advisory Board:</w:t>
      </w:r>
    </w:p>
    <w:p w14:paraId="24755193" w14:textId="7460138C" w:rsidR="00D853A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Ms Anita Mills, as the member to represent the community;</w:t>
      </w:r>
    </w:p>
    <w:p w14:paraId="79818FC4" w14:textId="3C7DC2C1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Mr Mark Sanderson, as the member to represent Aboriginal people and Torres Strait Islanders;</w:t>
      </w:r>
    </w:p>
    <w:p w14:paraId="409EF04E" w14:textId="7196BE40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Ms Michele Robinson, as the member to represent small businesses;</w:t>
      </w:r>
    </w:p>
    <w:p w14:paraId="04B2471B" w14:textId="1DCE2631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Mr Craig Shannon, as the member to represent club licensees;</w:t>
      </w:r>
    </w:p>
    <w:p w14:paraId="5F38BB76" w14:textId="44439048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Ms Jane Collins, as the member to represent on licensees, other than club licensees;</w:t>
      </w:r>
    </w:p>
    <w:p w14:paraId="60FDDC4C" w14:textId="38469741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Mr Anthony Abdallah, as the member to represent off li</w:t>
      </w:r>
      <w:r>
        <w:t>c</w:t>
      </w:r>
      <w:r w:rsidRPr="00816CC7">
        <w:t>ensees;</w:t>
      </w:r>
    </w:p>
    <w:p w14:paraId="4424AD33" w14:textId="43C4B598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Ms Allison Gallaugher, as the member to represent the late ni</w:t>
      </w:r>
      <w:r w:rsidR="009630D0">
        <w:t>ght</w:t>
      </w:r>
      <w:r w:rsidRPr="00816CC7">
        <w:t xml:space="preserve"> economy; and</w:t>
      </w:r>
    </w:p>
    <w:p w14:paraId="0931288E" w14:textId="5D02320A" w:rsidR="00816CC7" w:rsidRPr="00816CC7" w:rsidRDefault="00816CC7" w:rsidP="00D853A7">
      <w:pPr>
        <w:pStyle w:val="ListParagraph"/>
        <w:numPr>
          <w:ilvl w:val="0"/>
          <w:numId w:val="10"/>
        </w:numPr>
        <w:spacing w:before="140"/>
      </w:pPr>
      <w:r w:rsidRPr="00816CC7">
        <w:t>Ms Jennifer Harland, as the member with knowledge or expertise in the area of health and the effects of alcohol.</w:t>
      </w:r>
    </w:p>
    <w:p w14:paraId="59F96D18" w14:textId="7B9620FD" w:rsidR="001440B3" w:rsidRDefault="00D853A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011C3563" w14:textId="3902A1C1" w:rsidR="001440B3" w:rsidRDefault="00D853A7" w:rsidP="004814D2">
      <w:pPr>
        <w:spacing w:before="140"/>
        <w:ind w:left="720"/>
      </w:pPr>
      <w:r>
        <w:t>The members are appointed</w:t>
      </w:r>
      <w:r w:rsidR="001C6051">
        <w:t xml:space="preserve"> </w:t>
      </w:r>
      <w:r>
        <w:t>from 16 March 2025 to 1</w:t>
      </w:r>
      <w:r w:rsidR="00106D73">
        <w:t>5</w:t>
      </w:r>
      <w:r>
        <w:t xml:space="preserve"> March 2028.</w:t>
      </w:r>
    </w:p>
    <w:p w14:paraId="3238DADA" w14:textId="6E77E5D1" w:rsidR="0042011A" w:rsidRPr="00137D85" w:rsidRDefault="00137D85" w:rsidP="0042011A">
      <w:pPr>
        <w:tabs>
          <w:tab w:val="left" w:pos="4320"/>
        </w:tabs>
        <w:spacing w:before="720"/>
      </w:pPr>
      <w:r w:rsidRPr="00137D85">
        <w:t>Tara Cheyne MLA</w:t>
      </w:r>
    </w:p>
    <w:p w14:paraId="4A30BD66" w14:textId="655E0488" w:rsidR="001440B3" w:rsidRDefault="00137D85" w:rsidP="0042011A">
      <w:pPr>
        <w:tabs>
          <w:tab w:val="left" w:pos="4320"/>
        </w:tabs>
      </w:pPr>
      <w:r>
        <w:t>Attorney-General</w:t>
      </w:r>
    </w:p>
    <w:p w14:paraId="4DF29643" w14:textId="305645AB" w:rsidR="009630D0" w:rsidRDefault="008A7610" w:rsidP="0042011A">
      <w:pPr>
        <w:tabs>
          <w:tab w:val="left" w:pos="4320"/>
        </w:tabs>
      </w:pPr>
      <w:r>
        <w:t>13</w:t>
      </w:r>
      <w:r w:rsidR="00AF00B4">
        <w:t xml:space="preserve"> March </w:t>
      </w:r>
      <w:r w:rsidR="009630D0">
        <w:t>2025</w:t>
      </w:r>
      <w:bookmarkEnd w:id="0"/>
    </w:p>
    <w:sectPr w:rsidR="009630D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AC0A" w14:textId="77777777" w:rsidR="00146739" w:rsidRDefault="00146739" w:rsidP="001440B3">
      <w:r>
        <w:separator/>
      </w:r>
    </w:p>
  </w:endnote>
  <w:endnote w:type="continuationSeparator" w:id="0">
    <w:p w14:paraId="7EB979ED" w14:textId="77777777" w:rsidR="00146739" w:rsidRDefault="0014673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2F9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48DC" w14:textId="3263BACA" w:rsidR="0042011A" w:rsidRPr="00A73FC2" w:rsidRDefault="00A73FC2" w:rsidP="00A73FC2">
    <w:pPr>
      <w:pStyle w:val="Footer"/>
      <w:jc w:val="center"/>
      <w:rPr>
        <w:rFonts w:cs="Arial"/>
        <w:sz w:val="14"/>
      </w:rPr>
    </w:pPr>
    <w:r w:rsidRPr="00A73FC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E14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E3FC" w14:textId="77777777" w:rsidR="00146739" w:rsidRDefault="00146739" w:rsidP="001440B3">
      <w:r>
        <w:separator/>
      </w:r>
    </w:p>
  </w:footnote>
  <w:footnote w:type="continuationSeparator" w:id="0">
    <w:p w14:paraId="3F3382EA" w14:textId="77777777" w:rsidR="00146739" w:rsidRDefault="0014673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441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1FD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C5F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EA32745"/>
    <w:multiLevelType w:val="hybridMultilevel"/>
    <w:tmpl w:val="9DA41828"/>
    <w:lvl w:ilvl="0" w:tplc="C5B6924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138628">
    <w:abstractNumId w:val="2"/>
  </w:num>
  <w:num w:numId="2" w16cid:durableId="467940333">
    <w:abstractNumId w:val="0"/>
  </w:num>
  <w:num w:numId="3" w16cid:durableId="276762155">
    <w:abstractNumId w:val="3"/>
  </w:num>
  <w:num w:numId="4" w16cid:durableId="176314311">
    <w:abstractNumId w:val="6"/>
  </w:num>
  <w:num w:numId="5" w16cid:durableId="418479986">
    <w:abstractNumId w:val="8"/>
  </w:num>
  <w:num w:numId="6" w16cid:durableId="1287810441">
    <w:abstractNumId w:val="1"/>
  </w:num>
  <w:num w:numId="7" w16cid:durableId="1111240152">
    <w:abstractNumId w:val="4"/>
  </w:num>
  <w:num w:numId="8" w16cid:durableId="40636510">
    <w:abstractNumId w:val="5"/>
  </w:num>
  <w:num w:numId="9" w16cid:durableId="371731448">
    <w:abstractNumId w:val="9"/>
  </w:num>
  <w:num w:numId="10" w16cid:durableId="509829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13A77"/>
    <w:rsid w:val="000E331A"/>
    <w:rsid w:val="000E7DEC"/>
    <w:rsid w:val="00106D73"/>
    <w:rsid w:val="00137D85"/>
    <w:rsid w:val="001440B3"/>
    <w:rsid w:val="00146739"/>
    <w:rsid w:val="00171B68"/>
    <w:rsid w:val="0019131E"/>
    <w:rsid w:val="001C04C7"/>
    <w:rsid w:val="001C6051"/>
    <w:rsid w:val="00222933"/>
    <w:rsid w:val="00283719"/>
    <w:rsid w:val="0042011A"/>
    <w:rsid w:val="004814D2"/>
    <w:rsid w:val="00492680"/>
    <w:rsid w:val="004A405F"/>
    <w:rsid w:val="00525963"/>
    <w:rsid w:val="00743215"/>
    <w:rsid w:val="007D5E53"/>
    <w:rsid w:val="00816CC7"/>
    <w:rsid w:val="00871BE1"/>
    <w:rsid w:val="008A7610"/>
    <w:rsid w:val="008C5B5C"/>
    <w:rsid w:val="00906359"/>
    <w:rsid w:val="0092364C"/>
    <w:rsid w:val="009630D0"/>
    <w:rsid w:val="009F3CEF"/>
    <w:rsid w:val="00A26851"/>
    <w:rsid w:val="00A73FC2"/>
    <w:rsid w:val="00AA35F7"/>
    <w:rsid w:val="00AF00B4"/>
    <w:rsid w:val="00C24835"/>
    <w:rsid w:val="00D853A7"/>
    <w:rsid w:val="00DB3ADE"/>
    <w:rsid w:val="00EA6D6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7B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8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1004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2025-03-13T03:31:00Z</dcterms:created>
  <dcterms:modified xsi:type="dcterms:W3CDTF">2025-03-13T03:31:00Z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2024-10-29T04:28:06Z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e39ade82-a944-44f7-b030-a41851e5f53e</vt:lpwstr>
  </property>
  <property fmtid="{D5CDD505-2E9C-101B-9397-08002B2CF9AE}" pid="8" name="MSIP_Label_69af8531-eb46-4968-8cb3-105d2f5ea87e_ContentBits">
    <vt:lpwstr>0</vt:lpwstr>
  </property>
</Properties>
</file>