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E4398B4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193531">
        <w:t>4</w:t>
      </w:r>
      <w:r w:rsidRPr="00B91C00">
        <w:t>)</w:t>
      </w:r>
    </w:p>
    <w:p w14:paraId="6192023C" w14:textId="24617D3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2A5F8C">
        <w:rPr>
          <w:rFonts w:ascii="Arial" w:hAnsi="Arial" w:cs="Arial"/>
          <w:b/>
          <w:bCs/>
        </w:rPr>
        <w:t>-139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62F10D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193531">
        <w:rPr>
          <w:i/>
          <w:iCs/>
        </w:rPr>
        <w:t>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314B83D2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3B1991">
        <w:t>2</w:t>
      </w:r>
      <w:r w:rsidR="00976487">
        <w:t>3</w:t>
      </w:r>
      <w:r w:rsidR="000707E1">
        <w:t>-</w:t>
      </w:r>
      <w:r w:rsidR="00976487">
        <w:t>848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7D13D1E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976487">
        <w:rPr>
          <w:szCs w:val="24"/>
        </w:rPr>
        <w:t>Robert Alan Baker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1C382F8F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2A5F8C">
        <w:rPr>
          <w:szCs w:val="24"/>
        </w:rPr>
        <w:t>18</w:t>
      </w:r>
      <w:r w:rsidR="00CA5647">
        <w:rPr>
          <w:szCs w:val="24"/>
        </w:rPr>
        <w:t xml:space="preserve"> </w:t>
      </w:r>
      <w:r w:rsidR="00A11FAC">
        <w:rPr>
          <w:szCs w:val="24"/>
        </w:rPr>
        <w:t>March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1350" w14:textId="77777777" w:rsidR="0096214D" w:rsidRDefault="00962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C6CE" w14:textId="743094DA" w:rsidR="0096214D" w:rsidRPr="0096214D" w:rsidRDefault="0096214D" w:rsidP="0096214D">
    <w:pPr>
      <w:pStyle w:val="Footer"/>
      <w:jc w:val="center"/>
      <w:rPr>
        <w:rFonts w:cs="Arial"/>
        <w:sz w:val="14"/>
      </w:rPr>
    </w:pPr>
    <w:r w:rsidRPr="0096214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9331" w14:textId="77777777" w:rsidR="0096214D" w:rsidRDefault="00962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0071" w14:textId="77777777" w:rsidR="0096214D" w:rsidRDefault="00962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3058" w14:textId="77777777" w:rsidR="0096214D" w:rsidRDefault="00962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E70D" w14:textId="77777777" w:rsidR="0096214D" w:rsidRDefault="00962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707E1"/>
    <w:rsid w:val="00082083"/>
    <w:rsid w:val="000966CC"/>
    <w:rsid w:val="00124019"/>
    <w:rsid w:val="001440B3"/>
    <w:rsid w:val="001542DE"/>
    <w:rsid w:val="0016361D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2A5F8C"/>
    <w:rsid w:val="00321C0B"/>
    <w:rsid w:val="003578F3"/>
    <w:rsid w:val="003B18C8"/>
    <w:rsid w:val="003B1991"/>
    <w:rsid w:val="003B68BB"/>
    <w:rsid w:val="003B7D12"/>
    <w:rsid w:val="0042011A"/>
    <w:rsid w:val="00420B0D"/>
    <w:rsid w:val="00420BD8"/>
    <w:rsid w:val="00427192"/>
    <w:rsid w:val="004331E7"/>
    <w:rsid w:val="004370A5"/>
    <w:rsid w:val="00450D74"/>
    <w:rsid w:val="00487A09"/>
    <w:rsid w:val="00492680"/>
    <w:rsid w:val="00497E32"/>
    <w:rsid w:val="004C3424"/>
    <w:rsid w:val="004D06E9"/>
    <w:rsid w:val="005134CF"/>
    <w:rsid w:val="00514CF2"/>
    <w:rsid w:val="00525963"/>
    <w:rsid w:val="00530540"/>
    <w:rsid w:val="00534D3D"/>
    <w:rsid w:val="005500CD"/>
    <w:rsid w:val="005635CC"/>
    <w:rsid w:val="00573693"/>
    <w:rsid w:val="005B4125"/>
    <w:rsid w:val="005B7401"/>
    <w:rsid w:val="005C77ED"/>
    <w:rsid w:val="005D64D1"/>
    <w:rsid w:val="005E0B46"/>
    <w:rsid w:val="005E5935"/>
    <w:rsid w:val="005F04A0"/>
    <w:rsid w:val="00614B71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66593"/>
    <w:rsid w:val="00883562"/>
    <w:rsid w:val="008A5B05"/>
    <w:rsid w:val="008E1277"/>
    <w:rsid w:val="009051A0"/>
    <w:rsid w:val="009378D0"/>
    <w:rsid w:val="0096214D"/>
    <w:rsid w:val="00972BA0"/>
    <w:rsid w:val="00976487"/>
    <w:rsid w:val="009942D2"/>
    <w:rsid w:val="009E298B"/>
    <w:rsid w:val="00A11FAC"/>
    <w:rsid w:val="00A3459C"/>
    <w:rsid w:val="00A42EFB"/>
    <w:rsid w:val="00A47DF1"/>
    <w:rsid w:val="00A5045E"/>
    <w:rsid w:val="00A767ED"/>
    <w:rsid w:val="00A92A80"/>
    <w:rsid w:val="00AA137E"/>
    <w:rsid w:val="00AA35F7"/>
    <w:rsid w:val="00AB23CC"/>
    <w:rsid w:val="00AC584F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E2E57"/>
    <w:rsid w:val="00BE67D1"/>
    <w:rsid w:val="00BF7430"/>
    <w:rsid w:val="00C154BD"/>
    <w:rsid w:val="00C3182C"/>
    <w:rsid w:val="00C74479"/>
    <w:rsid w:val="00CA5647"/>
    <w:rsid w:val="00CF1275"/>
    <w:rsid w:val="00D34A60"/>
    <w:rsid w:val="00D5643B"/>
    <w:rsid w:val="00D924E0"/>
    <w:rsid w:val="00D9674C"/>
    <w:rsid w:val="00DA6245"/>
    <w:rsid w:val="00DB021E"/>
    <w:rsid w:val="00DC40A6"/>
    <w:rsid w:val="00DD673B"/>
    <w:rsid w:val="00E26DDF"/>
    <w:rsid w:val="00E30773"/>
    <w:rsid w:val="00F006A4"/>
    <w:rsid w:val="00F25872"/>
    <w:rsid w:val="00F42DD3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2025-03-17T04:21:00Z</cp:lastPrinted>
  <dcterms:created xsi:type="dcterms:W3CDTF">2025-03-19T22:03:00Z</dcterms:created>
  <dcterms:modified xsi:type="dcterms:W3CDTF">2025-03-19T22:03:00Z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