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6E6E9B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9A059F" w:rsidRPr="00947F84">
        <w:rPr>
          <w:bCs/>
          <w:szCs w:val="40"/>
        </w:rPr>
        <w:t xml:space="preserve"> </w:t>
      </w:r>
      <w:r w:rsidR="00B10B4C">
        <w:rPr>
          <w:bCs/>
          <w:szCs w:val="40"/>
        </w:rPr>
        <w:t>9</w:t>
      </w:r>
      <w:r w:rsidR="00CB2BF0" w:rsidRPr="00947F84">
        <w:rPr>
          <w:bCs/>
          <w:szCs w:val="40"/>
        </w:rPr>
        <w:t>)</w:t>
      </w:r>
    </w:p>
    <w:p w14:paraId="285254EA" w14:textId="5065D6DE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7D3CED">
        <w:rPr>
          <w:rFonts w:ascii="Arial" w:hAnsi="Arial" w:cs="Arial"/>
          <w:b/>
          <w:bCs/>
        </w:rPr>
        <w:t>149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315EE438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B10B4C">
        <w:rPr>
          <w:i/>
          <w:iCs/>
        </w:rPr>
        <w:t>9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48610E91" w:rsidR="00A65ACE" w:rsidRDefault="00F3431E" w:rsidP="00EA3B27">
      <w:pPr>
        <w:ind w:left="709" w:right="1225"/>
        <w:jc w:val="both"/>
        <w:rPr>
          <w:szCs w:val="24"/>
        </w:rPr>
      </w:pPr>
      <w:r>
        <w:rPr>
          <w:szCs w:val="24"/>
        </w:rPr>
        <w:t>Heng Markus Ching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DC1C7A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7D3CED">
        <w:rPr>
          <w:szCs w:val="24"/>
        </w:rPr>
        <w:t>25</w:t>
      </w:r>
      <w:r w:rsidR="00825A94">
        <w:rPr>
          <w:szCs w:val="24"/>
        </w:rPr>
        <w:t xml:space="preserve"> </w:t>
      </w:r>
      <w:r w:rsidR="00F3431E">
        <w:rPr>
          <w:szCs w:val="24"/>
        </w:rPr>
        <w:t>March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004E0CEE" w:rsidR="0042011A" w:rsidRPr="00112397" w:rsidRDefault="00112397" w:rsidP="00112397">
    <w:pPr>
      <w:pStyle w:val="Footer"/>
      <w:jc w:val="center"/>
      <w:rPr>
        <w:rFonts w:cs="Arial"/>
        <w:sz w:val="14"/>
      </w:rPr>
    </w:pPr>
    <w:r w:rsidRPr="001123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12397"/>
    <w:rsid w:val="00125202"/>
    <w:rsid w:val="001440B3"/>
    <w:rsid w:val="00182F48"/>
    <w:rsid w:val="001912B6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20B46"/>
    <w:rsid w:val="00424BF8"/>
    <w:rsid w:val="00442034"/>
    <w:rsid w:val="00465C0D"/>
    <w:rsid w:val="00484A2F"/>
    <w:rsid w:val="00492680"/>
    <w:rsid w:val="00525963"/>
    <w:rsid w:val="00542EBB"/>
    <w:rsid w:val="00574771"/>
    <w:rsid w:val="005B4FA7"/>
    <w:rsid w:val="005D1543"/>
    <w:rsid w:val="0066272D"/>
    <w:rsid w:val="00667439"/>
    <w:rsid w:val="00684FD4"/>
    <w:rsid w:val="006E6FA1"/>
    <w:rsid w:val="006F4C9F"/>
    <w:rsid w:val="00702039"/>
    <w:rsid w:val="00710E49"/>
    <w:rsid w:val="007B5106"/>
    <w:rsid w:val="007C0475"/>
    <w:rsid w:val="007D3CED"/>
    <w:rsid w:val="007E413E"/>
    <w:rsid w:val="008006F9"/>
    <w:rsid w:val="00825A94"/>
    <w:rsid w:val="00833E1A"/>
    <w:rsid w:val="00845064"/>
    <w:rsid w:val="008A77DB"/>
    <w:rsid w:val="008F0619"/>
    <w:rsid w:val="0090211C"/>
    <w:rsid w:val="009440E5"/>
    <w:rsid w:val="00947F84"/>
    <w:rsid w:val="00952CCF"/>
    <w:rsid w:val="009A059F"/>
    <w:rsid w:val="009C477A"/>
    <w:rsid w:val="009D04E3"/>
    <w:rsid w:val="00A10007"/>
    <w:rsid w:val="00A423AA"/>
    <w:rsid w:val="00A501BB"/>
    <w:rsid w:val="00A65ACE"/>
    <w:rsid w:val="00AA35F7"/>
    <w:rsid w:val="00B02A70"/>
    <w:rsid w:val="00B10B4C"/>
    <w:rsid w:val="00B202D5"/>
    <w:rsid w:val="00B454FA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0368A"/>
    <w:rsid w:val="00E1488B"/>
    <w:rsid w:val="00EA3B27"/>
    <w:rsid w:val="00EA61BC"/>
    <w:rsid w:val="00EA647F"/>
    <w:rsid w:val="00EC3693"/>
    <w:rsid w:val="00ED2F76"/>
    <w:rsid w:val="00F034DA"/>
    <w:rsid w:val="00F31A4C"/>
    <w:rsid w:val="00F3431E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2025-03-13T23:35:00Z</cp:lastPrinted>
  <dcterms:created xsi:type="dcterms:W3CDTF">2025-03-25T04:51:00Z</dcterms:created>
  <dcterms:modified xsi:type="dcterms:W3CDTF">2025-03-25T04:51:00Z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