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4B471C88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BD64FD">
        <w:t>Nicholls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121C9">
        <w:t>5</w:t>
      </w:r>
    </w:p>
    <w:p w14:paraId="6FB04D8C" w14:textId="03EC7D77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BD64FD">
        <w:rPr>
          <w:rFonts w:ascii="Arial" w:hAnsi="Arial" w:cs="Arial"/>
          <w:b/>
          <w:bCs/>
        </w:rPr>
        <w:t>10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121C9">
        <w:rPr>
          <w:rFonts w:ascii="Arial" w:hAnsi="Arial" w:cs="Arial"/>
          <w:b/>
          <w:bCs/>
        </w:rPr>
        <w:t>5</w:t>
      </w:r>
    </w:p>
    <w:p w14:paraId="599BDB7C" w14:textId="0CE51326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FE5324">
        <w:rPr>
          <w:rFonts w:ascii="Arial" w:hAnsi="Arial" w:cs="Arial"/>
          <w:b/>
          <w:bCs/>
        </w:rPr>
        <w:t>NI202</w:t>
      </w:r>
      <w:r w:rsidR="004B04E0">
        <w:rPr>
          <w:rFonts w:ascii="Arial" w:hAnsi="Arial" w:cs="Arial"/>
          <w:b/>
          <w:bCs/>
        </w:rPr>
        <w:t>5</w:t>
      </w:r>
      <w:r w:rsidR="008302B6">
        <w:rPr>
          <w:rFonts w:ascii="Arial" w:hAnsi="Arial" w:cs="Arial"/>
          <w:b/>
          <w:bCs/>
        </w:rPr>
        <w:t>–</w:t>
      </w:r>
      <w:r w:rsidR="006A0ADD">
        <w:rPr>
          <w:rFonts w:ascii="Arial" w:hAnsi="Arial" w:cs="Arial"/>
          <w:b/>
          <w:bCs/>
        </w:rPr>
        <w:t>212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04D5354D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BD64FD">
        <w:rPr>
          <w:i/>
        </w:rPr>
        <w:t>Nicholls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9121C9">
        <w:rPr>
          <w:i/>
        </w:rPr>
        <w:t>5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1E8C5369" w14:textId="2CF466E7" w:rsidR="00936AE3" w:rsidRDefault="00936AE3" w:rsidP="00901C25">
      <w:pPr>
        <w:spacing w:before="140"/>
        <w:ind w:left="709"/>
      </w:pPr>
      <w:r w:rsidRPr="00936AE3">
        <w:t>I declare the area identified in the schedule by grey shading to be a public road.</w:t>
      </w:r>
    </w:p>
    <w:p w14:paraId="2EDD29A4" w14:textId="77777777" w:rsidR="00936AE3" w:rsidRDefault="00936AE3" w:rsidP="00901C25">
      <w:pPr>
        <w:spacing w:before="140"/>
        <w:ind w:left="709"/>
      </w:pPr>
    </w:p>
    <w:p w14:paraId="1ECF4C55" w14:textId="4B1C5BA4" w:rsidR="00773D53" w:rsidRDefault="00773D53" w:rsidP="00EA4A18">
      <w:pPr>
        <w:tabs>
          <w:tab w:val="left" w:pos="4320"/>
        </w:tabs>
        <w:spacing w:before="720"/>
        <w:rPr>
          <w:lang w:val="en-US"/>
        </w:rPr>
      </w:pPr>
    </w:p>
    <w:p w14:paraId="33FA172C" w14:textId="0FF400CC" w:rsidR="008302B6" w:rsidRDefault="001B667D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760055F5" w14:textId="67FED8A8" w:rsidR="009C5645" w:rsidRDefault="00CC1B5E" w:rsidP="008302B6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  <w:r w:rsidR="001674B0">
        <w:t xml:space="preserve"> and Sustainable Development</w:t>
      </w:r>
    </w:p>
    <w:p w14:paraId="19E035B4" w14:textId="0006392A" w:rsidR="009C5645" w:rsidRPr="009B75D9" w:rsidRDefault="00773D53" w:rsidP="00773D53">
      <w:pPr>
        <w:tabs>
          <w:tab w:val="left" w:pos="567"/>
          <w:tab w:val="left" w:pos="4320"/>
        </w:tabs>
      </w:pPr>
      <w:r>
        <w:t xml:space="preserve">22 April </w:t>
      </w:r>
      <w:r w:rsidR="00857EE2">
        <w:t>20</w:t>
      </w:r>
      <w:r w:rsidR="009C54D4">
        <w:t>2</w:t>
      </w:r>
      <w:r w:rsidR="009121C9">
        <w:t>5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75A24DB8">
            <wp:extent cx="7241540" cy="9060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6" b="6045"/>
                    <a:stretch/>
                  </pic:blipFill>
                  <pic:spPr bwMode="auto">
                    <a:xfrm>
                      <a:off x="0" y="0"/>
                      <a:ext cx="7242243" cy="90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9C42F8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F75A" w14:textId="77777777" w:rsidR="002D53B6" w:rsidRDefault="002D53B6" w:rsidP="001440B3">
      <w:r>
        <w:separator/>
      </w:r>
    </w:p>
  </w:endnote>
  <w:endnote w:type="continuationSeparator" w:id="0">
    <w:p w14:paraId="1C442302" w14:textId="77777777" w:rsidR="002D53B6" w:rsidRDefault="002D53B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F3B1" w14:textId="77777777" w:rsidR="007900C0" w:rsidRDefault="00790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BBB1" w14:textId="03C5236A" w:rsidR="00285806" w:rsidRPr="007900C0" w:rsidRDefault="007900C0" w:rsidP="007900C0">
    <w:pPr>
      <w:pStyle w:val="Footer"/>
      <w:jc w:val="center"/>
      <w:rPr>
        <w:rFonts w:cs="Arial"/>
        <w:sz w:val="14"/>
      </w:rPr>
    </w:pPr>
    <w:r w:rsidRPr="007900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070B" w14:textId="77777777" w:rsidR="007900C0" w:rsidRDefault="00790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9841" w14:textId="77777777" w:rsidR="002D53B6" w:rsidRDefault="002D53B6" w:rsidP="001440B3">
      <w:r>
        <w:separator/>
      </w:r>
    </w:p>
  </w:footnote>
  <w:footnote w:type="continuationSeparator" w:id="0">
    <w:p w14:paraId="2D6BDACE" w14:textId="77777777" w:rsidR="002D53B6" w:rsidRDefault="002D53B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EBB4" w14:textId="77777777" w:rsidR="007900C0" w:rsidRDefault="00790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39E6" w14:textId="77777777" w:rsidR="007900C0" w:rsidRDefault="007900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4868" w14:textId="77777777" w:rsidR="007900C0" w:rsidRDefault="00790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23C55"/>
    <w:rsid w:val="00042907"/>
    <w:rsid w:val="00044C2B"/>
    <w:rsid w:val="00065C2D"/>
    <w:rsid w:val="000863B5"/>
    <w:rsid w:val="000D44E7"/>
    <w:rsid w:val="001271F7"/>
    <w:rsid w:val="00133623"/>
    <w:rsid w:val="001418EE"/>
    <w:rsid w:val="00141D61"/>
    <w:rsid w:val="001440B3"/>
    <w:rsid w:val="00147409"/>
    <w:rsid w:val="00160750"/>
    <w:rsid w:val="001674B0"/>
    <w:rsid w:val="00170632"/>
    <w:rsid w:val="00182065"/>
    <w:rsid w:val="001935AD"/>
    <w:rsid w:val="001B1F14"/>
    <w:rsid w:val="001B667D"/>
    <w:rsid w:val="001D4DA2"/>
    <w:rsid w:val="001E2823"/>
    <w:rsid w:val="001E5543"/>
    <w:rsid w:val="0021348B"/>
    <w:rsid w:val="0021664C"/>
    <w:rsid w:val="00247E67"/>
    <w:rsid w:val="00253721"/>
    <w:rsid w:val="00265B33"/>
    <w:rsid w:val="00283719"/>
    <w:rsid w:val="0028371A"/>
    <w:rsid w:val="00285806"/>
    <w:rsid w:val="002D53B6"/>
    <w:rsid w:val="002E6D3E"/>
    <w:rsid w:val="003118F0"/>
    <w:rsid w:val="00323DCA"/>
    <w:rsid w:val="00354841"/>
    <w:rsid w:val="00362B78"/>
    <w:rsid w:val="00392E91"/>
    <w:rsid w:val="003B07D5"/>
    <w:rsid w:val="003C0B06"/>
    <w:rsid w:val="003C2240"/>
    <w:rsid w:val="003D1E9B"/>
    <w:rsid w:val="003E1353"/>
    <w:rsid w:val="004003D1"/>
    <w:rsid w:val="0042011A"/>
    <w:rsid w:val="004268BA"/>
    <w:rsid w:val="00431FDB"/>
    <w:rsid w:val="00442287"/>
    <w:rsid w:val="0045121B"/>
    <w:rsid w:val="00483E14"/>
    <w:rsid w:val="00494B61"/>
    <w:rsid w:val="00495E0D"/>
    <w:rsid w:val="004B04E0"/>
    <w:rsid w:val="004B505D"/>
    <w:rsid w:val="004B677A"/>
    <w:rsid w:val="004C18DA"/>
    <w:rsid w:val="004D5C10"/>
    <w:rsid w:val="004E4D5F"/>
    <w:rsid w:val="004E598B"/>
    <w:rsid w:val="00512D26"/>
    <w:rsid w:val="00525205"/>
    <w:rsid w:val="00525963"/>
    <w:rsid w:val="00536A9A"/>
    <w:rsid w:val="00546E7F"/>
    <w:rsid w:val="005C53F3"/>
    <w:rsid w:val="005E1A63"/>
    <w:rsid w:val="00613B1C"/>
    <w:rsid w:val="006379D6"/>
    <w:rsid w:val="006632C1"/>
    <w:rsid w:val="00667B58"/>
    <w:rsid w:val="006710CE"/>
    <w:rsid w:val="0067622D"/>
    <w:rsid w:val="006813F1"/>
    <w:rsid w:val="00687E09"/>
    <w:rsid w:val="00696AD6"/>
    <w:rsid w:val="006A0ADD"/>
    <w:rsid w:val="006B3A71"/>
    <w:rsid w:val="006C26B3"/>
    <w:rsid w:val="006E7A3C"/>
    <w:rsid w:val="007119F1"/>
    <w:rsid w:val="00732159"/>
    <w:rsid w:val="00740998"/>
    <w:rsid w:val="00773D53"/>
    <w:rsid w:val="00783E00"/>
    <w:rsid w:val="00785F27"/>
    <w:rsid w:val="007900C0"/>
    <w:rsid w:val="007D4FDC"/>
    <w:rsid w:val="007F1219"/>
    <w:rsid w:val="00822606"/>
    <w:rsid w:val="008302B6"/>
    <w:rsid w:val="00836840"/>
    <w:rsid w:val="008449D5"/>
    <w:rsid w:val="008529CE"/>
    <w:rsid w:val="00857EE2"/>
    <w:rsid w:val="0086795D"/>
    <w:rsid w:val="008B1112"/>
    <w:rsid w:val="008C4799"/>
    <w:rsid w:val="008C794B"/>
    <w:rsid w:val="008D07D4"/>
    <w:rsid w:val="008D1CE3"/>
    <w:rsid w:val="00901C25"/>
    <w:rsid w:val="009121C9"/>
    <w:rsid w:val="0091232C"/>
    <w:rsid w:val="00936AE3"/>
    <w:rsid w:val="009400DB"/>
    <w:rsid w:val="00947E83"/>
    <w:rsid w:val="009621FF"/>
    <w:rsid w:val="00977829"/>
    <w:rsid w:val="00990482"/>
    <w:rsid w:val="009A4092"/>
    <w:rsid w:val="009A75B6"/>
    <w:rsid w:val="009B241F"/>
    <w:rsid w:val="009B32F0"/>
    <w:rsid w:val="009B75D9"/>
    <w:rsid w:val="009C42F8"/>
    <w:rsid w:val="009C54D4"/>
    <w:rsid w:val="009C5645"/>
    <w:rsid w:val="009C5BAE"/>
    <w:rsid w:val="009D3931"/>
    <w:rsid w:val="009D5CC3"/>
    <w:rsid w:val="009F73E8"/>
    <w:rsid w:val="00A27CA5"/>
    <w:rsid w:val="00A675D2"/>
    <w:rsid w:val="00A71603"/>
    <w:rsid w:val="00A772AD"/>
    <w:rsid w:val="00A93754"/>
    <w:rsid w:val="00AA35F7"/>
    <w:rsid w:val="00AB0DB8"/>
    <w:rsid w:val="00AC7C3A"/>
    <w:rsid w:val="00AD331D"/>
    <w:rsid w:val="00AE5299"/>
    <w:rsid w:val="00B12444"/>
    <w:rsid w:val="00B13C60"/>
    <w:rsid w:val="00B320BA"/>
    <w:rsid w:val="00B46526"/>
    <w:rsid w:val="00B51172"/>
    <w:rsid w:val="00B6538E"/>
    <w:rsid w:val="00B65D87"/>
    <w:rsid w:val="00B7359C"/>
    <w:rsid w:val="00B779A0"/>
    <w:rsid w:val="00B85996"/>
    <w:rsid w:val="00BA2DB0"/>
    <w:rsid w:val="00BA30A8"/>
    <w:rsid w:val="00BA5B58"/>
    <w:rsid w:val="00BC0FD1"/>
    <w:rsid w:val="00BC30C3"/>
    <w:rsid w:val="00BD61D3"/>
    <w:rsid w:val="00BD64FD"/>
    <w:rsid w:val="00BE2FAC"/>
    <w:rsid w:val="00BE416A"/>
    <w:rsid w:val="00C001C0"/>
    <w:rsid w:val="00C04CF5"/>
    <w:rsid w:val="00C0585B"/>
    <w:rsid w:val="00C6225D"/>
    <w:rsid w:val="00C64F13"/>
    <w:rsid w:val="00C72132"/>
    <w:rsid w:val="00C86C07"/>
    <w:rsid w:val="00CB5C5B"/>
    <w:rsid w:val="00CB6776"/>
    <w:rsid w:val="00CC1B5E"/>
    <w:rsid w:val="00CD797A"/>
    <w:rsid w:val="00D20C86"/>
    <w:rsid w:val="00D45C61"/>
    <w:rsid w:val="00D50198"/>
    <w:rsid w:val="00D87D5D"/>
    <w:rsid w:val="00DB417E"/>
    <w:rsid w:val="00DF2873"/>
    <w:rsid w:val="00E15D6F"/>
    <w:rsid w:val="00E169F8"/>
    <w:rsid w:val="00E31ED4"/>
    <w:rsid w:val="00EA4A18"/>
    <w:rsid w:val="00F20C2F"/>
    <w:rsid w:val="00F43C43"/>
    <w:rsid w:val="00F66FFB"/>
    <w:rsid w:val="00FA274F"/>
    <w:rsid w:val="00FC155F"/>
    <w:rsid w:val="00FC7B48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A50783538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2025-03-25T02:17:47Z</value>
    </field>
    <field name="Objective-IsApproved">
      <value order="0">false</value>
    </field>
    <field name="Objective-IsPublished">
      <value order="0">true</value>
    </field>
    <field name="Objective-DatePublished">
      <value order="0">2025-04-21T23:23:49Z</value>
    </field>
    <field name="Objective-ModificationStamp">
      <value order="0">2025-04-21T23:23:49Z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Briefs:2025:25/0153565 - Public Roads (Nicholls) Declaration 2025</value>
    </field>
    <field name="Objective-Parent">
      <value order="0">25/0153565 - Public Roads (Nicholls) Declaration 2025</value>
    </field>
    <field name="Objective-State">
      <value order="0">Published</value>
    </field>
    <field name="Objective-VersionId">
      <value order="0">vA65401366</value>
    </field>
    <field name="Objective-Version">
      <value order="0">2.0</value>
    </field>
    <field name="Objective-VersionNumber">
      <value order="0">5</value>
    </field>
    <field name="Objective-VersionComment">
      <value order="0"/>
    </field>
    <field name="Objective-FileNumber">
      <value order="0">1-2025/0153565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480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2025-04-28T02:09:00Z</dcterms:created>
  <dcterms:modified xsi:type="dcterms:W3CDTF">2025-04-28T02:09:00Z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A50783538</vt:lpwstr>
  </property>
  <property fmtid="{D5CDD505-2E9C-101B-9397-08002B2CF9AE}" pid="4" name="Objective-Title">
    <vt:lpwstr>Attachment A - Instrument - Road Opening</vt:lpwstr>
  </property>
  <property fmtid="{D5CDD505-2E9C-101B-9397-08002B2CF9AE}" pid="5" name="Objective-Comment">
    <vt:lpwstr/>
  </property>
  <property fmtid="{D5CDD505-2E9C-101B-9397-08002B2CF9AE}" pid="6" name="Objective-CreationStamp">
    <vt:filetime>2025-03-25T02:17:47Z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2025-04-21T23:23:49Z</vt:filetime>
  </property>
  <property fmtid="{D5CDD505-2E9C-101B-9397-08002B2CF9AE}" pid="10" name="Objective-ModificationStamp">
    <vt:filetime>2025-04-21T23:23:49Z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Briefs:2025:25/0153565 - Public Roads (Nicholls) Declaration 2025:</vt:lpwstr>
  </property>
  <property fmtid="{D5CDD505-2E9C-101B-9397-08002B2CF9AE}" pid="13" name="Objective-Parent">
    <vt:lpwstr>25/0153565 - Public Roads (Nicholls) Declaration 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1-2025/0153565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vA65401366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2024-09-09T23:15:30Z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3bf917a9-8a18-4add-9d74-611135c7e141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