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7B0E1670" w:rsidR="003B7ADB" w:rsidRPr="006263EF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color w:val="000000" w:themeColor="text1"/>
          <w:sz w:val="40"/>
          <w:szCs w:val="20"/>
        </w:rPr>
      </w:pP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Gaming Machine Approval 20</w:t>
      </w:r>
      <w:r w:rsidR="001C70AD" w:rsidRPr="006263EF">
        <w:rPr>
          <w:rFonts w:eastAsia="Times New Roman" w:cs="Calibri"/>
          <w:b/>
          <w:color w:val="000000" w:themeColor="text1"/>
          <w:sz w:val="40"/>
          <w:szCs w:val="20"/>
        </w:rPr>
        <w:t>2</w:t>
      </w:r>
      <w:r w:rsidR="00A95EE4">
        <w:rPr>
          <w:rFonts w:eastAsia="Times New Roman" w:cs="Calibri"/>
          <w:b/>
          <w:color w:val="000000" w:themeColor="text1"/>
          <w:sz w:val="40"/>
          <w:szCs w:val="20"/>
        </w:rPr>
        <w:t>5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 xml:space="preserve"> (No </w:t>
      </w:r>
      <w:r w:rsidR="006D1223">
        <w:rPr>
          <w:rFonts w:eastAsia="Times New Roman" w:cs="Calibri"/>
          <w:b/>
          <w:color w:val="000000" w:themeColor="text1"/>
          <w:sz w:val="40"/>
          <w:szCs w:val="20"/>
        </w:rPr>
        <w:t>1</w:t>
      </w:r>
      <w:r w:rsidR="00035D07">
        <w:rPr>
          <w:rFonts w:eastAsia="Times New Roman" w:cs="Calibri"/>
          <w:b/>
          <w:color w:val="000000" w:themeColor="text1"/>
          <w:sz w:val="40"/>
          <w:szCs w:val="20"/>
        </w:rPr>
        <w:t>3</w:t>
      </w:r>
      <w:r w:rsidRPr="006263EF">
        <w:rPr>
          <w:rFonts w:eastAsia="Times New Roman" w:cs="Calibri"/>
          <w:b/>
          <w:color w:val="000000" w:themeColor="text1"/>
          <w:sz w:val="40"/>
          <w:szCs w:val="20"/>
        </w:rPr>
        <w:t>)</w:t>
      </w:r>
    </w:p>
    <w:p w14:paraId="2E27B9D6" w14:textId="2D001C10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Notifiable instrument NI20</w:t>
      </w:r>
      <w:r w:rsidR="00BF3A70"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b/>
          <w:b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–</w:t>
      </w:r>
      <w:r w:rsidR="00410DC1">
        <w:rPr>
          <w:rFonts w:eastAsia="Times New Roman" w:cs="Calibri"/>
          <w:b/>
          <w:bCs/>
          <w:color w:val="000000" w:themeColor="text1"/>
          <w:sz w:val="24"/>
          <w:szCs w:val="20"/>
        </w:rPr>
        <w:t>245</w:t>
      </w:r>
    </w:p>
    <w:p w14:paraId="451122D4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made under the </w:t>
      </w:r>
    </w:p>
    <w:p w14:paraId="3D7201EC" w14:textId="77777777" w:rsidR="003B7ADB" w:rsidRPr="006263EF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AB7AC98" w14:textId="77777777" w:rsidR="003B7ADB" w:rsidRPr="006263EF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0365186B" w14:textId="77777777" w:rsidR="003B7ADB" w:rsidRPr="006263EF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1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58666223" w14:textId="4E9F0EEB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 xml:space="preserve">This instrument is the 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Gaming Machine Approval 20</w:t>
      </w:r>
      <w:r w:rsidR="001C70AD"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2</w:t>
      </w:r>
      <w:r w:rsidR="00A95EE4">
        <w:rPr>
          <w:rFonts w:eastAsia="Times New Roman" w:cs="Calibri"/>
          <w:i/>
          <w:iCs/>
          <w:color w:val="000000" w:themeColor="text1"/>
          <w:sz w:val="24"/>
          <w:szCs w:val="20"/>
        </w:rPr>
        <w:t>5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(No</w:t>
      </w:r>
      <w:bookmarkStart w:id="1" w:name="Text2"/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 xml:space="preserve"> </w:t>
      </w:r>
      <w:bookmarkEnd w:id="1"/>
      <w:r w:rsidR="006D1223">
        <w:rPr>
          <w:rFonts w:eastAsia="Times New Roman" w:cs="Calibri"/>
          <w:i/>
          <w:iCs/>
          <w:color w:val="000000" w:themeColor="text1"/>
          <w:sz w:val="24"/>
          <w:szCs w:val="20"/>
        </w:rPr>
        <w:t>1</w:t>
      </w:r>
      <w:r w:rsidR="00035D07">
        <w:rPr>
          <w:rFonts w:eastAsia="Times New Roman" w:cs="Calibri"/>
          <w:i/>
          <w:iCs/>
          <w:color w:val="000000" w:themeColor="text1"/>
          <w:sz w:val="24"/>
          <w:szCs w:val="20"/>
        </w:rPr>
        <w:t>3</w:t>
      </w:r>
      <w:r w:rsidRPr="006263EF">
        <w:rPr>
          <w:rFonts w:eastAsia="Times New Roman" w:cs="Calibri"/>
          <w:i/>
          <w:iCs/>
          <w:color w:val="000000" w:themeColor="text1"/>
          <w:sz w:val="24"/>
          <w:szCs w:val="20"/>
        </w:rPr>
        <w:t>).</w:t>
      </w:r>
    </w:p>
    <w:p w14:paraId="6ACFCB6E" w14:textId="77777777" w:rsidR="003B7ADB" w:rsidRPr="006263EF" w:rsidRDefault="003B7ADB" w:rsidP="003B7ADB">
      <w:pPr>
        <w:spacing w:after="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0BC1852" w14:textId="77777777" w:rsidR="003B7ADB" w:rsidRPr="006263EF" w:rsidRDefault="003B7ADB" w:rsidP="003B7ADB">
      <w:pPr>
        <w:spacing w:before="240" w:after="60" w:line="240" w:lineRule="auto"/>
        <w:rPr>
          <w:rFonts w:eastAsia="Times New Roman" w:cs="Calibri"/>
          <w:b/>
          <w:bCs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>2</w:t>
      </w:r>
      <w:r w:rsidRPr="006263EF">
        <w:rPr>
          <w:rFonts w:eastAsia="Times New Roman" w:cs="Calibri"/>
          <w:b/>
          <w:bCs/>
          <w:color w:val="000000" w:themeColor="text1"/>
          <w:sz w:val="24"/>
          <w:szCs w:val="20"/>
        </w:rPr>
        <w:tab/>
        <w:t xml:space="preserve">Commencement </w:t>
      </w:r>
    </w:p>
    <w:p w14:paraId="0AFDE838" w14:textId="77777777" w:rsidR="003B7ADB" w:rsidRPr="006263EF" w:rsidRDefault="003B7ADB" w:rsidP="00952043">
      <w:pPr>
        <w:spacing w:before="80" w:after="60" w:line="240" w:lineRule="auto"/>
        <w:ind w:firstLine="720"/>
        <w:rPr>
          <w:rFonts w:eastAsia="Times New Roman" w:cs="Calibri"/>
          <w:color w:val="000000" w:themeColor="text1"/>
          <w:sz w:val="24"/>
          <w:szCs w:val="20"/>
        </w:rPr>
      </w:pPr>
      <w:r w:rsidRPr="006263EF">
        <w:rPr>
          <w:rFonts w:eastAsia="Times New Roman" w:cs="Calibri"/>
          <w:color w:val="000000" w:themeColor="text1"/>
          <w:sz w:val="24"/>
          <w:szCs w:val="20"/>
        </w:rPr>
        <w:t>This instrument commences the day after the date of notification.</w:t>
      </w:r>
    </w:p>
    <w:p w14:paraId="49C26B6F" w14:textId="77777777" w:rsidR="003B7ADB" w:rsidRPr="006263EF" w:rsidRDefault="003B7ADB" w:rsidP="003B7ADB">
      <w:pPr>
        <w:spacing w:before="80" w:after="60" w:line="240" w:lineRule="auto"/>
        <w:rPr>
          <w:rFonts w:eastAsia="Times New Roman" w:cs="Calibri"/>
          <w:color w:val="000000" w:themeColor="text1"/>
          <w:sz w:val="24"/>
          <w:szCs w:val="20"/>
        </w:rPr>
      </w:pPr>
    </w:p>
    <w:p w14:paraId="42A058EA" w14:textId="77777777" w:rsidR="003B7ADB" w:rsidRPr="006263EF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6263EF">
        <w:rPr>
          <w:rFonts w:eastAsia="Times New Roman" w:cs="Calibri"/>
          <w:b/>
          <w:bCs/>
          <w:color w:val="000000" w:themeColor="text1"/>
          <w:sz w:val="24"/>
          <w:szCs w:val="24"/>
        </w:rPr>
        <w:t>Approval</w:t>
      </w:r>
    </w:p>
    <w:p w14:paraId="1C7FEFD0" w14:textId="77777777" w:rsidR="003B7ADB" w:rsidRDefault="003B7ADB" w:rsidP="00952043">
      <w:pPr>
        <w:spacing w:after="60" w:line="240" w:lineRule="auto"/>
        <w:ind w:left="720"/>
        <w:rPr>
          <w:rFonts w:eastAsia="Times New Roman" w:cs="Calibri"/>
          <w:color w:val="000000" w:themeColor="text1"/>
          <w:sz w:val="24"/>
          <w:szCs w:val="24"/>
          <w:lang w:val="en-GB"/>
        </w:rPr>
      </w:pPr>
      <w:r w:rsidRPr="006263EF">
        <w:rPr>
          <w:rFonts w:eastAsia="Times New Roman" w:cs="Calibri"/>
          <w:color w:val="000000" w:themeColor="text1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Default="00437907" w:rsidP="003B7ADB">
      <w:pPr>
        <w:spacing w:before="240" w:after="60" w:line="240" w:lineRule="auto"/>
        <w:rPr>
          <w:noProof/>
        </w:rPr>
      </w:pPr>
      <w:r>
        <w:rPr>
          <w:rFonts w:eastAsia="Times New Roman" w:cs="Calibri"/>
          <w:sz w:val="24"/>
          <w:szCs w:val="20"/>
        </w:rPr>
        <w:tab/>
      </w:r>
    </w:p>
    <w:p w14:paraId="0F02D835" w14:textId="2BB7D258" w:rsidR="006D1223" w:rsidRPr="00E635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E635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E635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E635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E635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E635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30721D9C" w:rsidR="003B7ADB" w:rsidRPr="00E63575" w:rsidRDefault="0081466E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01 A</w:t>
      </w:r>
      <w:r w:rsidR="00421BE9">
        <w:rPr>
          <w:rFonts w:eastAsia="Times New Roman" w:cs="Calibri"/>
          <w:bCs/>
          <w:sz w:val="24"/>
          <w:szCs w:val="20"/>
        </w:rPr>
        <w:t>pril</w:t>
      </w:r>
      <w:r w:rsidR="00E63575" w:rsidRPr="00E63575">
        <w:rPr>
          <w:rFonts w:eastAsia="Times New Roman" w:cs="Calibri"/>
          <w:bCs/>
          <w:sz w:val="24"/>
          <w:szCs w:val="20"/>
        </w:rPr>
        <w:t xml:space="preserve"> </w:t>
      </w:r>
      <w:r w:rsidR="00587D71" w:rsidRPr="00E63575">
        <w:rPr>
          <w:rFonts w:eastAsia="Times New Roman" w:cs="Calibri"/>
          <w:bCs/>
          <w:sz w:val="24"/>
          <w:szCs w:val="20"/>
        </w:rPr>
        <w:t>202</w:t>
      </w:r>
      <w:r w:rsidR="00E63575" w:rsidRPr="00E635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E635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E63575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6A1188" w:rsidRDefault="00AC448B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1"/>
      </w:tblGrid>
      <w:tr w:rsidR="00035D07" w:rsidRPr="00BB32AE" w14:paraId="081A5FCE" w14:textId="77777777" w:rsidTr="004E47A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80E4" w14:textId="77777777" w:rsidR="00035D07" w:rsidRPr="00BB32AE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466E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035D07" w:rsidRPr="00BB32AE" w14:paraId="29DA73EE" w14:textId="77777777" w:rsidTr="004E47A5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256B" w14:textId="77777777" w:rsidR="00035D07" w:rsidRPr="00BB32AE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035D07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035D07" w:rsidRPr="00BB32AE" w14:paraId="30F81A58" w14:textId="77777777" w:rsidTr="004E47A5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F128" w14:textId="77777777" w:rsidR="00035D07" w:rsidRPr="00BB32AE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55A3" w14:textId="77777777" w:rsidR="00035D07" w:rsidRPr="00BB32AE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35D07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- Fortune Ox Gold</w:t>
            </w:r>
          </w:p>
        </w:tc>
      </w:tr>
      <w:tr w:rsidR="00035D07" w:rsidRPr="00BB32AE" w14:paraId="7A4D9EC4" w14:textId="77777777" w:rsidTr="004E47A5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76A6D" w14:textId="77777777" w:rsidR="00035D07" w:rsidRPr="00BB32AE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AA3E0" w14:textId="77777777" w:rsidR="00035D07" w:rsidRPr="00BB32AE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35D07">
              <w:rPr>
                <w:rFonts w:asciiTheme="minorHAnsi" w:eastAsiaTheme="minorHAnsi" w:hAnsiTheme="minorHAnsi" w:cstheme="minorHAnsi"/>
                <w:sz w:val="24"/>
                <w:szCs w:val="24"/>
              </w:rPr>
              <w:t>44.DG166</w:t>
            </w:r>
          </w:p>
        </w:tc>
      </w:tr>
      <w:tr w:rsidR="00035D07" w:rsidRPr="007B07E2" w14:paraId="100AF55A" w14:textId="77777777" w:rsidTr="004E47A5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AF9B" w14:textId="77777777" w:rsidR="00035D07" w:rsidRPr="007B07E2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7E15" w14:textId="77777777" w:rsidR="00035D07" w:rsidRPr="007B07E2" w:rsidRDefault="00035D07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35D07">
              <w:rPr>
                <w:rFonts w:asciiTheme="minorHAnsi" w:eastAsiaTheme="minorHAnsi" w:hAnsiTheme="minorHAnsi" w:cstheme="minorHAnsi"/>
                <w:sz w:val="24"/>
                <w:szCs w:val="24"/>
              </w:rPr>
              <w:t>44-A1493/S01</w:t>
            </w:r>
          </w:p>
        </w:tc>
      </w:tr>
    </w:tbl>
    <w:p w14:paraId="5E6B1768" w14:textId="77777777" w:rsidR="00035D07" w:rsidRPr="006A1188" w:rsidRDefault="00035D07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1"/>
      </w:tblGrid>
      <w:tr w:rsidR="00C64099" w:rsidRPr="00A1407B" w14:paraId="3EF16734" w14:textId="77777777" w:rsidTr="00482D1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EB0F" w14:textId="77777777" w:rsidR="00C64099" w:rsidRPr="00BB32AE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>Ainsworth Game Technology Limited</w:t>
            </w:r>
          </w:p>
        </w:tc>
      </w:tr>
      <w:tr w:rsidR="00C64099" w:rsidRPr="00A1407B" w14:paraId="01BA51E9" w14:textId="77777777" w:rsidTr="00482D1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1E0A" w14:textId="77777777" w:rsidR="00C64099" w:rsidRPr="00BB32AE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BB32AE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C15582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C64099" w:rsidRPr="00A1407B" w14:paraId="5E8D3C8D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F6D0" w14:textId="77777777" w:rsidR="00C64099" w:rsidRPr="00BB32AE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Approved Base Software: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D78FB" w14:textId="77777777" w:rsidR="00C64099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571FB">
              <w:rPr>
                <w:rFonts w:asciiTheme="minorHAnsi" w:eastAsiaTheme="minorHAnsi" w:hAnsiTheme="minorHAnsi" w:cstheme="minorHAnsi"/>
                <w:sz w:val="24"/>
                <w:szCs w:val="24"/>
              </w:rPr>
              <w:t>NXSDQ0A4</w:t>
            </w:r>
          </w:p>
          <w:p w14:paraId="087729DA" w14:textId="77777777" w:rsidR="00C64099" w:rsidRPr="00BB32AE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571FB">
              <w:rPr>
                <w:rFonts w:asciiTheme="minorHAnsi" w:eastAsiaTheme="minorHAnsi" w:hAnsiTheme="minorHAnsi" w:cstheme="minorHAnsi"/>
                <w:sz w:val="24"/>
                <w:szCs w:val="24"/>
              </w:rPr>
              <w:t>NXSDZ0A4</w:t>
            </w:r>
          </w:p>
        </w:tc>
      </w:tr>
      <w:tr w:rsidR="00C64099" w:rsidRPr="00A1407B" w14:paraId="4AE75F4F" w14:textId="77777777" w:rsidTr="00482D1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DB71" w14:textId="77777777" w:rsidR="00C64099" w:rsidRPr="005571FB" w:rsidRDefault="00C64099" w:rsidP="00482D1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software:</w:t>
            </w:r>
          </w:p>
        </w:tc>
      </w:tr>
      <w:tr w:rsidR="00C64099" w:rsidRPr="00A1407B" w14:paraId="4D57EAE8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02AD9" w14:textId="77777777" w:rsidR="00C64099" w:rsidRPr="00F47FE5" w:rsidRDefault="00C64099" w:rsidP="00482D1B">
            <w:pPr>
              <w:pStyle w:val="Default"/>
              <w:rPr>
                <w:sz w:val="20"/>
                <w:szCs w:val="20"/>
              </w:rPr>
            </w:pPr>
            <w:r w:rsidRPr="007459D3">
              <w:rPr>
                <w:rFonts w:asciiTheme="minorHAnsi" w:hAnsiTheme="minorHAnsi" w:cstheme="minorHAnsi"/>
              </w:rPr>
              <w:t>Grand Fortune Fortune Bull Gold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95CF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44.DG142</w:t>
            </w:r>
          </w:p>
        </w:tc>
      </w:tr>
      <w:tr w:rsidR="00C64099" w:rsidRPr="00A1407B" w14:paraId="771AB29D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B5C6" w14:textId="77777777" w:rsidR="00C64099" w:rsidRPr="007C5701" w:rsidRDefault="00C64099" w:rsidP="00482D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of the Dragon Red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518F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44.DG14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64099" w:rsidRPr="00A1407B" w14:paraId="21CC5D8A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1ECE" w14:textId="77777777" w:rsidR="00C64099" w:rsidRPr="007C5701" w:rsidRDefault="00C64099" w:rsidP="00482D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of the Dragon Gold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A2B8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459D3">
              <w:rPr>
                <w:rFonts w:asciiTheme="minorHAnsi" w:eastAsiaTheme="minorHAnsi" w:hAnsiTheme="minorHAnsi" w:cstheme="minorHAnsi"/>
                <w:sz w:val="24"/>
                <w:szCs w:val="24"/>
              </w:rPr>
              <w:t>44.DG14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C64099" w:rsidRPr="00A1407B" w14:paraId="7A8BE2DC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31CD" w14:textId="77777777" w:rsidR="00C64099" w:rsidRPr="007C5701" w:rsidRDefault="00C64099" w:rsidP="00482D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Dig'n for Dollars Lost Gold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67EE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44.DG155</w:t>
            </w:r>
          </w:p>
        </w:tc>
      </w:tr>
      <w:tr w:rsidR="00C64099" w:rsidRPr="00A1407B" w14:paraId="42D80E72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B041C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Dig'n for Dollars Fortune Strike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9F7B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44.DG156</w:t>
            </w:r>
          </w:p>
        </w:tc>
      </w:tr>
      <w:tr w:rsidR="00C64099" w:rsidRPr="00A1407B" w14:paraId="35785D20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F004E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Grand Fortune Rise of the Dragon Gold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BA8D2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44.DG15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7</w:t>
            </w:r>
          </w:p>
        </w:tc>
      </w:tr>
      <w:tr w:rsidR="00C64099" w:rsidRPr="00A1407B" w14:paraId="41104E5B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707C" w14:textId="77777777" w:rsidR="00C64099" w:rsidRPr="007C5701" w:rsidRDefault="00C64099" w:rsidP="00482D1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Flamin' Fury Last Dragon 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3969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44.DG15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8</w:t>
            </w:r>
          </w:p>
        </w:tc>
      </w:tr>
      <w:tr w:rsidR="00C64099" w:rsidRPr="00A1407B" w14:paraId="0831ABA6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D167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Flamin' Fury Blackbeards Gold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15D0" w14:textId="77777777" w:rsidR="00C64099" w:rsidRPr="00A1407B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highlight w:val="cyan"/>
              </w:rPr>
            </w:pPr>
            <w:r w:rsidRPr="007C5701">
              <w:rPr>
                <w:rFonts w:asciiTheme="minorHAnsi" w:eastAsiaTheme="minorHAnsi" w:hAnsiTheme="minorHAnsi" w:cstheme="minorHAnsi"/>
                <w:sz w:val="24"/>
                <w:szCs w:val="24"/>
              </w:rPr>
              <w:t>44.DG15</w:t>
            </w:r>
            <w:r>
              <w:rPr>
                <w:rFonts w:asciiTheme="minorHAnsi" w:eastAsiaTheme="minorHAnsi" w:hAnsiTheme="minorHAnsi" w:cstheme="minorHAnsi"/>
                <w:sz w:val="24"/>
                <w:szCs w:val="24"/>
              </w:rPr>
              <w:t>9</w:t>
            </w:r>
          </w:p>
        </w:tc>
      </w:tr>
      <w:tr w:rsidR="00C64099" w:rsidRPr="00A1407B" w14:paraId="2AE8E1E2" w14:textId="77777777" w:rsidTr="00482D1B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C609" w14:textId="77777777" w:rsidR="00C64099" w:rsidRPr="007B07E2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61D7F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3318" w14:textId="77777777" w:rsidR="00C64099" w:rsidRPr="007B07E2" w:rsidRDefault="00C64099" w:rsidP="00482D1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15582">
              <w:rPr>
                <w:rFonts w:asciiTheme="minorHAnsi" w:eastAsiaTheme="minorHAnsi" w:hAnsiTheme="minorHAnsi" w:cstheme="minorHAnsi"/>
                <w:sz w:val="24"/>
                <w:szCs w:val="24"/>
              </w:rPr>
              <w:t>44-A1491/S01</w:t>
            </w:r>
          </w:p>
        </w:tc>
      </w:tr>
    </w:tbl>
    <w:p w14:paraId="2938A8DF" w14:textId="77777777" w:rsidR="00783BF7" w:rsidRPr="00421BE9" w:rsidRDefault="00783BF7" w:rsidP="00AC448B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Look w:val="0000" w:firstRow="0" w:lastRow="0" w:firstColumn="0" w:lastColumn="0" w:noHBand="0" w:noVBand="0"/>
      </w:tblPr>
      <w:tblGrid>
        <w:gridCol w:w="4565"/>
        <w:gridCol w:w="4536"/>
      </w:tblGrid>
      <w:tr w:rsidR="00B86B45" w:rsidRPr="00A24826" w14:paraId="7272106F" w14:textId="77777777" w:rsidTr="006369EF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7563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81466E">
              <w:rPr>
                <w:rFonts w:asciiTheme="minorHAnsi" w:eastAsia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B86B45" w:rsidRPr="00A24826" w14:paraId="58644400" w14:textId="77777777" w:rsidTr="006369EF">
        <w:trPr>
          <w:trHeight w:val="309"/>
        </w:trPr>
        <w:tc>
          <w:tcPr>
            <w:tcW w:w="9101" w:type="dxa"/>
            <w:gridSpan w:val="2"/>
            <w:shd w:val="clear" w:color="auto" w:fill="FFFFFF" w:themeFill="background1"/>
          </w:tcPr>
          <w:p w14:paraId="1CED5861" w14:textId="5A387BF3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7C0137" w:rsidRPr="007C0137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B86B45" w:rsidRPr="00A24826" w14:paraId="00F6248B" w14:textId="77777777" w:rsidTr="006369EF">
        <w:trPr>
          <w:trHeight w:val="299"/>
        </w:trPr>
        <w:tc>
          <w:tcPr>
            <w:tcW w:w="4565" w:type="dxa"/>
            <w:shd w:val="clear" w:color="auto" w:fill="FFFFFF" w:themeFill="background1"/>
          </w:tcPr>
          <w:p w14:paraId="199187C6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36" w:type="dxa"/>
            <w:shd w:val="clear" w:color="auto" w:fill="FFFFFF" w:themeFill="background1"/>
          </w:tcPr>
          <w:p w14:paraId="7F126D40" w14:textId="2CD758A3" w:rsidR="00B86B45" w:rsidRPr="00A24826" w:rsidRDefault="00F93367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3367">
              <w:rPr>
                <w:rFonts w:asciiTheme="minorHAnsi" w:eastAsiaTheme="minorHAnsi" w:hAnsiTheme="minorHAnsi" w:cstheme="minorHAnsi"/>
                <w:sz w:val="24"/>
                <w:szCs w:val="24"/>
              </w:rPr>
              <w:t>Triple Ingot Jackpots Red</w:t>
            </w:r>
          </w:p>
        </w:tc>
      </w:tr>
      <w:tr w:rsidR="00B86B45" w:rsidRPr="00A24826" w14:paraId="040D092B" w14:textId="77777777" w:rsidTr="006369EF">
        <w:trPr>
          <w:trHeight w:val="299"/>
        </w:trPr>
        <w:tc>
          <w:tcPr>
            <w:tcW w:w="4565" w:type="dxa"/>
            <w:shd w:val="clear" w:color="auto" w:fill="FFFFFF" w:themeFill="background1"/>
          </w:tcPr>
          <w:p w14:paraId="7DE4985F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36" w:type="dxa"/>
            <w:shd w:val="clear" w:color="auto" w:fill="FFFFFF" w:themeFill="background1"/>
          </w:tcPr>
          <w:p w14:paraId="45B67756" w14:textId="26C6CEED" w:rsidR="00B86B45" w:rsidRPr="00A24826" w:rsidRDefault="00F93367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F93367">
              <w:rPr>
                <w:rFonts w:asciiTheme="minorHAnsi" w:eastAsiaTheme="minorHAnsi" w:hAnsiTheme="minorHAnsi" w:cstheme="minorHAnsi"/>
                <w:sz w:val="24"/>
                <w:szCs w:val="24"/>
              </w:rPr>
              <w:t>18.DG186</w:t>
            </w:r>
          </w:p>
        </w:tc>
      </w:tr>
      <w:tr w:rsidR="00B86B45" w:rsidRPr="00A1407B" w14:paraId="7184EA3E" w14:textId="77777777" w:rsidTr="006369EF">
        <w:trPr>
          <w:trHeight w:val="299"/>
        </w:trPr>
        <w:tc>
          <w:tcPr>
            <w:tcW w:w="4565" w:type="dxa"/>
            <w:shd w:val="clear" w:color="auto" w:fill="FFFFFF" w:themeFill="background1"/>
          </w:tcPr>
          <w:p w14:paraId="032571D2" w14:textId="77777777" w:rsidR="00B86B45" w:rsidRPr="00A24826" w:rsidRDefault="00B86B45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A24826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36" w:type="dxa"/>
            <w:shd w:val="clear" w:color="auto" w:fill="FFFFFF" w:themeFill="background1"/>
          </w:tcPr>
          <w:p w14:paraId="4E8C256F" w14:textId="2394C0B2" w:rsidR="00B86B45" w:rsidRPr="00A1407B" w:rsidRDefault="007C0137" w:rsidP="00AC5BAB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0137">
              <w:rPr>
                <w:rFonts w:asciiTheme="minorHAnsi" w:eastAsiaTheme="minorHAnsi" w:hAnsiTheme="minorHAnsi" w:cstheme="minorHAnsi"/>
                <w:sz w:val="24"/>
                <w:szCs w:val="24"/>
              </w:rPr>
              <w:t>18-A6283/S01</w:t>
            </w:r>
          </w:p>
        </w:tc>
      </w:tr>
    </w:tbl>
    <w:p w14:paraId="0CEABB77" w14:textId="77777777" w:rsidR="00B86B45" w:rsidRPr="00421BE9" w:rsidRDefault="00B86B45" w:rsidP="00265BD6">
      <w:pPr>
        <w:spacing w:after="0" w:line="259" w:lineRule="auto"/>
        <w:rPr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631822" w:rsidRPr="007C0137" w14:paraId="448A6784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D1F5" w14:textId="7C7319F7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1822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631822" w:rsidRPr="007C0137" w14:paraId="23AA900D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0CB1FFAF" w14:textId="42290B2F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013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631822">
              <w:rPr>
                <w:rFonts w:asciiTheme="minorHAnsi" w:eastAsiaTheme="minorHAnsi" w:hAnsiTheme="minorHAnsi" w:cstheme="minorHAnsi"/>
                <w:sz w:val="24"/>
                <w:szCs w:val="24"/>
              </w:rPr>
              <w:t>Gaming machine game bugfix (with retrofit)</w:t>
            </w:r>
          </w:p>
        </w:tc>
      </w:tr>
      <w:tr w:rsidR="00631822" w:rsidRPr="007C0137" w14:paraId="1FC333DB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61651465" w14:textId="77777777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013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7DCC4014" w14:textId="0BE94314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1822">
              <w:rPr>
                <w:rFonts w:asciiTheme="minorHAnsi" w:eastAsiaTheme="minorHAnsi" w:hAnsiTheme="minorHAnsi" w:cstheme="minorHAnsi"/>
                <w:sz w:val="24"/>
                <w:szCs w:val="24"/>
              </w:rPr>
              <w:t>Emperor's Choice Fortune Hearts Link</w:t>
            </w:r>
          </w:p>
        </w:tc>
      </w:tr>
      <w:tr w:rsidR="00631822" w:rsidRPr="007C0137" w14:paraId="6F46A983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1EA92450" w14:textId="77777777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0137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59E2DD0A" w14:textId="50CD8642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1822">
              <w:rPr>
                <w:rFonts w:asciiTheme="minorHAnsi" w:eastAsiaTheme="minorHAnsi" w:hAnsiTheme="minorHAnsi" w:cstheme="minorHAnsi"/>
                <w:sz w:val="24"/>
                <w:szCs w:val="24"/>
              </w:rPr>
              <w:t>39.HD016</w:t>
            </w:r>
          </w:p>
        </w:tc>
      </w:tr>
      <w:tr w:rsidR="00631822" w:rsidRPr="007C0137" w14:paraId="7D3D6305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04E2017A" w14:textId="77777777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0137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6D5F5499" w14:textId="3EBF5A68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1822">
              <w:rPr>
                <w:rFonts w:asciiTheme="minorHAnsi" w:eastAsiaTheme="minorHAnsi" w:hAnsiTheme="minorHAnsi" w:cstheme="minorHAnsi"/>
                <w:sz w:val="24"/>
                <w:szCs w:val="24"/>
              </w:rPr>
              <w:t>39.YA008</w:t>
            </w:r>
          </w:p>
        </w:tc>
      </w:tr>
      <w:tr w:rsidR="00631822" w:rsidRPr="007C0137" w14:paraId="50C6783B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70CB752" w14:textId="77777777" w:rsidR="00631822" w:rsidRPr="007C0137" w:rsidRDefault="00631822" w:rsidP="004E47A5">
            <w:pPr>
              <w:widowControl w:val="0"/>
              <w:spacing w:after="0" w:line="240" w:lineRule="auto"/>
              <w:rPr>
                <w:u w:val="single"/>
              </w:rPr>
            </w:pPr>
            <w:r w:rsidRPr="007C0137">
              <w:rPr>
                <w:u w:val="single"/>
              </w:rPr>
              <w:t>Specific Approval Conditions:</w:t>
            </w:r>
          </w:p>
          <w:p w14:paraId="7DE18C0B" w14:textId="6FA5F360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1822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 Linked Progressive Game must operate in conjunction with the KT2 LPJS Controller, Specification Number 39.YA008, with the approved ‘Fortune Hearts Link’ jackpot settings.</w:t>
            </w:r>
          </w:p>
        </w:tc>
      </w:tr>
      <w:tr w:rsidR="00631822" w:rsidRPr="007C0137" w14:paraId="59B5C769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68FF618C" w14:textId="77777777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013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284E2A34" w14:textId="77BA2FD9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1822">
              <w:rPr>
                <w:rFonts w:asciiTheme="minorHAnsi" w:eastAsiaTheme="minorHAnsi" w:hAnsiTheme="minorHAnsi" w:cstheme="minorHAnsi"/>
                <w:sz w:val="24"/>
                <w:szCs w:val="24"/>
              </w:rPr>
              <w:t>39-A1669/S01</w:t>
            </w:r>
          </w:p>
        </w:tc>
      </w:tr>
    </w:tbl>
    <w:p w14:paraId="42647A47" w14:textId="249F3220" w:rsidR="006A1188" w:rsidRDefault="006A1188" w:rsidP="00265BD6">
      <w:pPr>
        <w:spacing w:after="0" w:line="259" w:lineRule="auto"/>
        <w:rPr>
          <w:sz w:val="24"/>
          <w:szCs w:val="24"/>
        </w:rPr>
      </w:pPr>
    </w:p>
    <w:p w14:paraId="0A52C859" w14:textId="77777777" w:rsidR="006A1188" w:rsidRDefault="006A118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631822" w:rsidRPr="00C64099" w14:paraId="15860772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75A5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Konami Australia Pty Ltd</w:t>
            </w:r>
          </w:p>
        </w:tc>
      </w:tr>
      <w:tr w:rsidR="00631822" w:rsidRPr="00C64099" w14:paraId="75B4E55D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1D86559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631822" w:rsidRPr="00C64099" w14:paraId="529B4C8E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37D01F6A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4651FE73" w14:textId="6D9D9B6F" w:rsidR="00631822" w:rsidRPr="00C64099" w:rsidRDefault="00F422DB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GoGo! Gorilla Fortune Hearts Link</w:t>
            </w:r>
          </w:p>
        </w:tc>
      </w:tr>
      <w:tr w:rsidR="00631822" w:rsidRPr="00C64099" w14:paraId="27187CEF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AD4C811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400BFDE8" w14:textId="140D8160" w:rsidR="00631822" w:rsidRPr="00C64099" w:rsidRDefault="00F422DB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39.HD019</w:t>
            </w:r>
          </w:p>
        </w:tc>
      </w:tr>
      <w:tr w:rsidR="00631822" w:rsidRPr="00C64099" w14:paraId="553A7BB4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717D9385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79914615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39.YA008</w:t>
            </w:r>
          </w:p>
        </w:tc>
      </w:tr>
      <w:tr w:rsidR="00631822" w:rsidRPr="00C64099" w14:paraId="60A90F5C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3FA88DC5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u w:val="single"/>
              </w:rPr>
            </w:pPr>
            <w:r w:rsidRPr="00C64099">
              <w:rPr>
                <w:u w:val="single"/>
              </w:rPr>
              <w:t>Specific Approval Conditions:</w:t>
            </w:r>
          </w:p>
          <w:p w14:paraId="40538F31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 Linked Progressive Game must operate in conjunction with the KT2 LPJS Controller, Specification Number 39.YA008, with the approved ‘Fortune Hearts Link’ jackpot settings.</w:t>
            </w:r>
          </w:p>
        </w:tc>
      </w:tr>
      <w:tr w:rsidR="00631822" w:rsidRPr="007C0137" w14:paraId="189E1938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50BF1DFA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4EEDECB1" w14:textId="364CA33D" w:rsidR="00631822" w:rsidRPr="00C64099" w:rsidRDefault="00F422DB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39-A1670/S01</w:t>
            </w:r>
          </w:p>
        </w:tc>
      </w:tr>
    </w:tbl>
    <w:p w14:paraId="587D01BC" w14:textId="77777777" w:rsidR="00631822" w:rsidRDefault="00631822" w:rsidP="00265BD6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631822" w:rsidRPr="000909AA" w14:paraId="4ABAF4B3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B065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631822" w:rsidRPr="000909AA" w14:paraId="18ABC1BD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014A40FC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Subject: Gaming machine game bugfix (with retrofit)</w:t>
            </w:r>
          </w:p>
        </w:tc>
      </w:tr>
      <w:tr w:rsidR="00631822" w:rsidRPr="000909AA" w14:paraId="73D087DC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1034405D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3F95E074" w14:textId="2786B4A9" w:rsidR="00631822" w:rsidRPr="00C64099" w:rsidRDefault="00F422DB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Lunar Dragon Fortune Hearts Link</w:t>
            </w:r>
          </w:p>
        </w:tc>
      </w:tr>
      <w:tr w:rsidR="00631822" w:rsidRPr="000909AA" w14:paraId="68967601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1F8F09E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6633B43D" w14:textId="167F1508" w:rsidR="00631822" w:rsidRPr="00C64099" w:rsidRDefault="00F422DB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39.HD017</w:t>
            </w:r>
          </w:p>
        </w:tc>
      </w:tr>
      <w:tr w:rsidR="00631822" w:rsidRPr="000909AA" w14:paraId="1444CBBE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6F39E924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1BB1EFAF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39.YA008</w:t>
            </w:r>
          </w:p>
        </w:tc>
      </w:tr>
      <w:tr w:rsidR="00631822" w:rsidRPr="000909AA" w14:paraId="5AC7037C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2E48F039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u w:val="single"/>
              </w:rPr>
            </w:pPr>
            <w:r w:rsidRPr="00C64099">
              <w:rPr>
                <w:u w:val="single"/>
              </w:rPr>
              <w:t>Specific Approval Conditions:</w:t>
            </w:r>
          </w:p>
          <w:p w14:paraId="3F347706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 Linked Progressive Game must operate in conjunction with the KT2 LPJS Controller, Specification Number 39.YA008, with the approved ‘Fortune Hearts Link’ jackpot settings.</w:t>
            </w:r>
          </w:p>
        </w:tc>
      </w:tr>
      <w:tr w:rsidR="00631822" w:rsidRPr="000909AA" w14:paraId="25FA719D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1FDD91E0" w14:textId="77777777" w:rsidR="00631822" w:rsidRPr="00C64099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12321273" w14:textId="7A3E254D" w:rsidR="00631822" w:rsidRPr="00C64099" w:rsidRDefault="00F422DB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64099">
              <w:rPr>
                <w:rFonts w:asciiTheme="minorHAnsi" w:eastAsiaTheme="minorHAnsi" w:hAnsiTheme="minorHAnsi" w:cstheme="minorHAnsi"/>
                <w:sz w:val="24"/>
                <w:szCs w:val="24"/>
              </w:rPr>
              <w:t>39-A1671/S01</w:t>
            </w:r>
          </w:p>
        </w:tc>
      </w:tr>
    </w:tbl>
    <w:p w14:paraId="4AE11767" w14:textId="77777777" w:rsidR="00631822" w:rsidRPr="00F422DB" w:rsidRDefault="00631822" w:rsidP="00265BD6">
      <w:pPr>
        <w:spacing w:after="0" w:line="259" w:lineRule="auto"/>
        <w:rPr>
          <w:color w:val="FF0000"/>
          <w:sz w:val="24"/>
          <w:szCs w:val="24"/>
          <w:highlight w:val="yellow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631822" w:rsidRPr="000909AA" w14:paraId="2524A421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6D2F" w14:textId="77777777" w:rsidR="00631822" w:rsidRPr="000909AA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Konami Australia Pty Ltd</w:t>
            </w:r>
          </w:p>
        </w:tc>
      </w:tr>
      <w:tr w:rsidR="00631822" w:rsidRPr="000909AA" w14:paraId="2450FFB6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09B949CD" w14:textId="6D8BBE1F" w:rsidR="00631822" w:rsidRPr="000909AA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0909AA"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New g</w:t>
            </w: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aming machine game </w:t>
            </w:r>
          </w:p>
        </w:tc>
      </w:tr>
      <w:tr w:rsidR="00631822" w:rsidRPr="000909AA" w14:paraId="4E02804A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526EB279" w14:textId="77777777" w:rsidR="00631822" w:rsidRPr="000909AA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7BC19F20" w14:textId="7FCDC015" w:rsidR="00631822" w:rsidRPr="000909AA" w:rsidRDefault="000909AA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Peaceful Panda K-Pow! Pig Link Dual</w:t>
            </w:r>
          </w:p>
        </w:tc>
      </w:tr>
      <w:tr w:rsidR="00631822" w:rsidRPr="000909AA" w14:paraId="72FD484B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510085DA" w14:textId="77777777" w:rsidR="00631822" w:rsidRPr="000909AA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1C1BD669" w14:textId="1A5A6CED" w:rsidR="00631822" w:rsidRPr="000909AA" w:rsidRDefault="000909AA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39.HD021</w:t>
            </w:r>
          </w:p>
        </w:tc>
      </w:tr>
      <w:tr w:rsidR="00631822" w:rsidRPr="000909AA" w14:paraId="04F59FB6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79CB5064" w14:textId="77777777" w:rsidR="00631822" w:rsidRPr="000909AA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t>LPJS Specification number:</w:t>
            </w:r>
          </w:p>
        </w:tc>
        <w:tc>
          <w:tcPr>
            <w:tcW w:w="4551" w:type="dxa"/>
            <w:shd w:val="clear" w:color="auto" w:fill="auto"/>
          </w:tcPr>
          <w:p w14:paraId="07D802F2" w14:textId="76EF761C" w:rsidR="00631822" w:rsidRPr="000909AA" w:rsidRDefault="000909AA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39.YA007</w:t>
            </w:r>
          </w:p>
        </w:tc>
      </w:tr>
      <w:tr w:rsidR="00631822" w:rsidRPr="000909AA" w14:paraId="3CA1E2B3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5DFCB985" w14:textId="77777777" w:rsidR="00631822" w:rsidRPr="000909AA" w:rsidRDefault="00631822" w:rsidP="004E47A5">
            <w:pPr>
              <w:widowControl w:val="0"/>
              <w:spacing w:after="0" w:line="240" w:lineRule="auto"/>
              <w:rPr>
                <w:u w:val="single"/>
              </w:rPr>
            </w:pPr>
            <w:r w:rsidRPr="000909AA">
              <w:rPr>
                <w:u w:val="single"/>
              </w:rPr>
              <w:t>Specific Approval Conditions:</w:t>
            </w:r>
          </w:p>
          <w:p w14:paraId="43660A31" w14:textId="318589AE" w:rsidR="00631822" w:rsidRPr="000909AA" w:rsidRDefault="000909AA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The above Linked Progressive Game must operate in conjunction with the KT2 LPJS Controller, Specification Number 39.YA007, with the approved ‘K-Pow! Pig Link’ jackpot settings</w:t>
            </w:r>
          </w:p>
        </w:tc>
      </w:tr>
      <w:tr w:rsidR="00631822" w:rsidRPr="007C0137" w14:paraId="29C57690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982D242" w14:textId="77777777" w:rsidR="00631822" w:rsidRPr="000909AA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1AC8F0AA" w14:textId="7A641653" w:rsidR="00631822" w:rsidRPr="007C0137" w:rsidRDefault="00631822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39-A166</w:t>
            </w:r>
            <w:r w:rsidR="00997657">
              <w:rPr>
                <w:rFonts w:asciiTheme="minorHAnsi" w:eastAsiaTheme="minorHAnsi" w:hAnsiTheme="minorHAnsi" w:cstheme="minorHAnsi"/>
                <w:sz w:val="24"/>
                <w:szCs w:val="24"/>
              </w:rPr>
              <w:t>7</w:t>
            </w: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/S01</w:t>
            </w:r>
          </w:p>
        </w:tc>
      </w:tr>
    </w:tbl>
    <w:p w14:paraId="5F738D0F" w14:textId="5990728B" w:rsidR="00C64099" w:rsidRDefault="00C64099" w:rsidP="00265BD6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6369EF" w:rsidRPr="000909AA" w14:paraId="3A098931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1A31" w14:textId="24DCC631" w:rsidR="006369EF" w:rsidRPr="000909AA" w:rsidRDefault="00C64099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br w:type="page"/>
            </w:r>
            <w:r w:rsidR="006369EF"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Limited</w:t>
            </w:r>
          </w:p>
        </w:tc>
      </w:tr>
      <w:tr w:rsidR="006369EF" w:rsidRPr="000909AA" w14:paraId="417A193C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1AE0E9E8" w14:textId="48FFEE9B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6369EF" w:rsidRPr="000909AA" w14:paraId="34EAA1DC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0426F63B" w14:textId="7777777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65C0EA55" w14:textId="1652279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Huff n’ Even More Puff</w:t>
            </w:r>
          </w:p>
        </w:tc>
      </w:tr>
      <w:tr w:rsidR="006369EF" w:rsidRPr="000909AA" w14:paraId="38182FEF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8504CBD" w14:textId="7777777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2B9CC401" w14:textId="166567D1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35.DG110</w:t>
            </w:r>
          </w:p>
        </w:tc>
      </w:tr>
      <w:tr w:rsidR="006369EF" w:rsidRPr="007C0137" w14:paraId="6E3D0AD6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38B010E" w14:textId="7777777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26B44EBA" w14:textId="505934AD" w:rsidR="006369EF" w:rsidRPr="007C0137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35-A1584/S01</w:t>
            </w:r>
          </w:p>
        </w:tc>
      </w:tr>
    </w:tbl>
    <w:p w14:paraId="5F0AA45B" w14:textId="77777777" w:rsidR="006369EF" w:rsidRDefault="006369EF" w:rsidP="00265BD6">
      <w:pPr>
        <w:spacing w:after="0" w:line="259" w:lineRule="auto"/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0"/>
        <w:gridCol w:w="4551"/>
      </w:tblGrid>
      <w:tr w:rsidR="006369EF" w:rsidRPr="000909AA" w14:paraId="1E7DEE26" w14:textId="77777777" w:rsidTr="004E47A5">
        <w:trPr>
          <w:trHeight w:val="299"/>
        </w:trPr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48DD" w14:textId="0E5A001F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6369EF" w:rsidRPr="000909AA" w14:paraId="2AFD80EE" w14:textId="77777777" w:rsidTr="004E47A5">
        <w:trPr>
          <w:trHeight w:val="309"/>
        </w:trPr>
        <w:tc>
          <w:tcPr>
            <w:tcW w:w="9101" w:type="dxa"/>
            <w:gridSpan w:val="2"/>
            <w:shd w:val="clear" w:color="auto" w:fill="auto"/>
          </w:tcPr>
          <w:p w14:paraId="6025F38E" w14:textId="7777777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New gaming machine game </w:t>
            </w:r>
          </w:p>
        </w:tc>
      </w:tr>
      <w:tr w:rsidR="006369EF" w:rsidRPr="000909AA" w14:paraId="0B06E00A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5A47E4FB" w14:textId="7777777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4551" w:type="dxa"/>
            <w:shd w:val="clear" w:color="auto" w:fill="auto"/>
          </w:tcPr>
          <w:p w14:paraId="132845B5" w14:textId="465CB6F1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Lightning Gongs SAP Beauty</w:t>
            </w:r>
          </w:p>
        </w:tc>
      </w:tr>
      <w:tr w:rsidR="006369EF" w:rsidRPr="000909AA" w14:paraId="178D3D66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1CD845A" w14:textId="7777777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4551" w:type="dxa"/>
            <w:shd w:val="clear" w:color="auto" w:fill="auto"/>
          </w:tcPr>
          <w:p w14:paraId="645B2452" w14:textId="190298F1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35.DG109</w:t>
            </w:r>
          </w:p>
        </w:tc>
      </w:tr>
      <w:tr w:rsidR="006369EF" w:rsidRPr="007C0137" w14:paraId="030C395D" w14:textId="77777777" w:rsidTr="004E47A5">
        <w:trPr>
          <w:trHeight w:val="309"/>
        </w:trPr>
        <w:tc>
          <w:tcPr>
            <w:tcW w:w="4550" w:type="dxa"/>
            <w:shd w:val="clear" w:color="auto" w:fill="auto"/>
          </w:tcPr>
          <w:p w14:paraId="20794334" w14:textId="77777777" w:rsidR="006369EF" w:rsidRPr="000909AA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909AA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4551" w:type="dxa"/>
            <w:shd w:val="clear" w:color="auto" w:fill="auto"/>
          </w:tcPr>
          <w:p w14:paraId="6713F0DD" w14:textId="33F0B2BB" w:rsidR="006369EF" w:rsidRPr="007C0137" w:rsidRDefault="006369EF" w:rsidP="004E47A5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6369EF">
              <w:rPr>
                <w:rFonts w:asciiTheme="minorHAnsi" w:eastAsiaTheme="minorHAnsi" w:hAnsiTheme="minorHAnsi" w:cstheme="minorHAnsi"/>
                <w:sz w:val="24"/>
                <w:szCs w:val="24"/>
              </w:rPr>
              <w:t>35-A1583/S01</w:t>
            </w:r>
          </w:p>
        </w:tc>
      </w:tr>
    </w:tbl>
    <w:p w14:paraId="2430FBF2" w14:textId="77777777" w:rsidR="006369EF" w:rsidRPr="00AC448B" w:rsidRDefault="006369EF" w:rsidP="00265BD6">
      <w:pPr>
        <w:spacing w:after="0" w:line="259" w:lineRule="auto"/>
        <w:rPr>
          <w:color w:val="FF0000"/>
          <w:sz w:val="24"/>
          <w:szCs w:val="24"/>
        </w:rPr>
      </w:pPr>
    </w:p>
    <w:sectPr w:rsidR="006369EF" w:rsidRPr="00AC448B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09BE" w14:textId="77777777" w:rsidR="00B2708B" w:rsidRDefault="00B2708B" w:rsidP="003B7ADB">
      <w:pPr>
        <w:spacing w:after="0" w:line="240" w:lineRule="auto"/>
      </w:pPr>
      <w:r>
        <w:separator/>
      </w:r>
    </w:p>
  </w:endnote>
  <w:endnote w:type="continuationSeparator" w:id="0">
    <w:p w14:paraId="04A489DB" w14:textId="77777777" w:rsidR="00B2708B" w:rsidRDefault="00B2708B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3067" w14:textId="77777777" w:rsidR="00D45FEE" w:rsidRDefault="00D45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AD9B" w14:textId="13FC2E58" w:rsidR="00D45FEE" w:rsidRPr="00D45FEE" w:rsidRDefault="00D45FEE" w:rsidP="00D45FEE">
    <w:pPr>
      <w:pStyle w:val="Footer"/>
      <w:jc w:val="center"/>
      <w:rPr>
        <w:rFonts w:ascii="Arial" w:hAnsi="Arial" w:cs="Arial"/>
        <w:sz w:val="14"/>
      </w:rPr>
    </w:pPr>
    <w:r w:rsidRPr="00D45FE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EB5A" w14:textId="4FEEB756" w:rsidR="00D45FEE" w:rsidRPr="00D45FEE" w:rsidRDefault="00D45FEE" w:rsidP="00D45FEE">
    <w:pPr>
      <w:pStyle w:val="Footer"/>
      <w:jc w:val="center"/>
      <w:rPr>
        <w:rFonts w:ascii="Arial" w:hAnsi="Arial" w:cs="Arial"/>
        <w:sz w:val="14"/>
      </w:rPr>
    </w:pPr>
    <w:r w:rsidRPr="00D45FEE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63EDD" w14:textId="77777777" w:rsidR="00B2708B" w:rsidRDefault="00B2708B" w:rsidP="003B7ADB">
      <w:pPr>
        <w:spacing w:after="0" w:line="240" w:lineRule="auto"/>
      </w:pPr>
      <w:r>
        <w:separator/>
      </w:r>
    </w:p>
  </w:footnote>
  <w:footnote w:type="continuationSeparator" w:id="0">
    <w:p w14:paraId="34FED44C" w14:textId="77777777" w:rsidR="00B2708B" w:rsidRDefault="00B2708B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A9F0" w14:textId="77777777" w:rsidR="00D45FEE" w:rsidRDefault="00D45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0957" w14:textId="77777777" w:rsidR="00D45FEE" w:rsidRDefault="00D45FE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355A3208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4D3487">
      <w:rPr>
        <w:b/>
        <w:bCs/>
        <w:sz w:val="21"/>
        <w:szCs w:val="21"/>
      </w:rPr>
      <w:t>2</w:t>
    </w:r>
    <w:r w:rsidRPr="00A24826">
      <w:rPr>
        <w:b/>
        <w:bCs/>
        <w:color w:val="000000" w:themeColor="text1"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6D1223">
      <w:rPr>
        <w:b/>
        <w:bCs/>
        <w:i/>
        <w:iCs/>
        <w:sz w:val="21"/>
        <w:szCs w:val="21"/>
      </w:rPr>
      <w:t>1</w:t>
    </w:r>
    <w:r w:rsidR="00035D07">
      <w:rPr>
        <w:b/>
        <w:bCs/>
        <w:i/>
        <w:iCs/>
        <w:sz w:val="21"/>
        <w:szCs w:val="21"/>
      </w:rPr>
      <w:t>3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35D07"/>
    <w:rsid w:val="0005704B"/>
    <w:rsid w:val="00066DBE"/>
    <w:rsid w:val="000909AA"/>
    <w:rsid w:val="000A02AC"/>
    <w:rsid w:val="000F3335"/>
    <w:rsid w:val="00101788"/>
    <w:rsid w:val="00106B32"/>
    <w:rsid w:val="0014713B"/>
    <w:rsid w:val="00180AA3"/>
    <w:rsid w:val="00184F42"/>
    <w:rsid w:val="00191C22"/>
    <w:rsid w:val="001A1EF6"/>
    <w:rsid w:val="001B3E5F"/>
    <w:rsid w:val="001C70AD"/>
    <w:rsid w:val="001E590F"/>
    <w:rsid w:val="002101BA"/>
    <w:rsid w:val="002158BC"/>
    <w:rsid w:val="00224E89"/>
    <w:rsid w:val="0024031C"/>
    <w:rsid w:val="00265BD6"/>
    <w:rsid w:val="0028298A"/>
    <w:rsid w:val="0029794B"/>
    <w:rsid w:val="002A2229"/>
    <w:rsid w:val="002A2447"/>
    <w:rsid w:val="002A3D71"/>
    <w:rsid w:val="002C01AC"/>
    <w:rsid w:val="002C2A63"/>
    <w:rsid w:val="002C57E5"/>
    <w:rsid w:val="002D2053"/>
    <w:rsid w:val="002D5A15"/>
    <w:rsid w:val="002E0DF7"/>
    <w:rsid w:val="002E2A9B"/>
    <w:rsid w:val="002E762E"/>
    <w:rsid w:val="0031786A"/>
    <w:rsid w:val="00343401"/>
    <w:rsid w:val="00356900"/>
    <w:rsid w:val="003725E6"/>
    <w:rsid w:val="003A3772"/>
    <w:rsid w:val="003A6879"/>
    <w:rsid w:val="003B5E99"/>
    <w:rsid w:val="003B7ADB"/>
    <w:rsid w:val="003D2B27"/>
    <w:rsid w:val="003D7E7E"/>
    <w:rsid w:val="003E31E2"/>
    <w:rsid w:val="00405027"/>
    <w:rsid w:val="00405226"/>
    <w:rsid w:val="004058C9"/>
    <w:rsid w:val="0040670B"/>
    <w:rsid w:val="00406D96"/>
    <w:rsid w:val="00410DC1"/>
    <w:rsid w:val="00414A96"/>
    <w:rsid w:val="00421BE9"/>
    <w:rsid w:val="00437907"/>
    <w:rsid w:val="0047123F"/>
    <w:rsid w:val="00472862"/>
    <w:rsid w:val="004729A1"/>
    <w:rsid w:val="0048326A"/>
    <w:rsid w:val="004C0704"/>
    <w:rsid w:val="004D2698"/>
    <w:rsid w:val="004D3487"/>
    <w:rsid w:val="004F0D93"/>
    <w:rsid w:val="005103C8"/>
    <w:rsid w:val="00522691"/>
    <w:rsid w:val="0052280C"/>
    <w:rsid w:val="00531861"/>
    <w:rsid w:val="00564D4C"/>
    <w:rsid w:val="005677DC"/>
    <w:rsid w:val="00584943"/>
    <w:rsid w:val="00587D71"/>
    <w:rsid w:val="00596A52"/>
    <w:rsid w:val="005B4303"/>
    <w:rsid w:val="005D0A7F"/>
    <w:rsid w:val="005E1521"/>
    <w:rsid w:val="006173DA"/>
    <w:rsid w:val="006263EF"/>
    <w:rsid w:val="00631822"/>
    <w:rsid w:val="006369EF"/>
    <w:rsid w:val="00650C20"/>
    <w:rsid w:val="00661D7F"/>
    <w:rsid w:val="006A1188"/>
    <w:rsid w:val="006D1223"/>
    <w:rsid w:val="007032FB"/>
    <w:rsid w:val="0071169A"/>
    <w:rsid w:val="00714C9E"/>
    <w:rsid w:val="00743612"/>
    <w:rsid w:val="00767103"/>
    <w:rsid w:val="00783BF7"/>
    <w:rsid w:val="007B07E2"/>
    <w:rsid w:val="007C0137"/>
    <w:rsid w:val="007C7E51"/>
    <w:rsid w:val="007E2473"/>
    <w:rsid w:val="0081466E"/>
    <w:rsid w:val="0085521E"/>
    <w:rsid w:val="0089311F"/>
    <w:rsid w:val="0089319D"/>
    <w:rsid w:val="008D3FA1"/>
    <w:rsid w:val="008F5548"/>
    <w:rsid w:val="00910CBB"/>
    <w:rsid w:val="009112FB"/>
    <w:rsid w:val="00921B51"/>
    <w:rsid w:val="0092271B"/>
    <w:rsid w:val="00931ED1"/>
    <w:rsid w:val="00952043"/>
    <w:rsid w:val="009651DA"/>
    <w:rsid w:val="009828D3"/>
    <w:rsid w:val="00983D3F"/>
    <w:rsid w:val="00997657"/>
    <w:rsid w:val="009A7AB4"/>
    <w:rsid w:val="009D3A55"/>
    <w:rsid w:val="009D6849"/>
    <w:rsid w:val="009E2181"/>
    <w:rsid w:val="00A02C4F"/>
    <w:rsid w:val="00A2452D"/>
    <w:rsid w:val="00A24826"/>
    <w:rsid w:val="00A27896"/>
    <w:rsid w:val="00A46685"/>
    <w:rsid w:val="00A46CEE"/>
    <w:rsid w:val="00A57496"/>
    <w:rsid w:val="00A60938"/>
    <w:rsid w:val="00A71E2B"/>
    <w:rsid w:val="00A87781"/>
    <w:rsid w:val="00A95EE4"/>
    <w:rsid w:val="00A97102"/>
    <w:rsid w:val="00A97D6D"/>
    <w:rsid w:val="00AC448B"/>
    <w:rsid w:val="00AC77CA"/>
    <w:rsid w:val="00AD188A"/>
    <w:rsid w:val="00AE165D"/>
    <w:rsid w:val="00AE404A"/>
    <w:rsid w:val="00AF66FD"/>
    <w:rsid w:val="00B2708B"/>
    <w:rsid w:val="00B330F9"/>
    <w:rsid w:val="00B36B0F"/>
    <w:rsid w:val="00B371BA"/>
    <w:rsid w:val="00B37D09"/>
    <w:rsid w:val="00B46526"/>
    <w:rsid w:val="00B86B45"/>
    <w:rsid w:val="00B96C5B"/>
    <w:rsid w:val="00BA265D"/>
    <w:rsid w:val="00BA793F"/>
    <w:rsid w:val="00BB0E57"/>
    <w:rsid w:val="00BB32AE"/>
    <w:rsid w:val="00BC0882"/>
    <w:rsid w:val="00BE1D73"/>
    <w:rsid w:val="00BF3A70"/>
    <w:rsid w:val="00C0283B"/>
    <w:rsid w:val="00C02E38"/>
    <w:rsid w:val="00C046D8"/>
    <w:rsid w:val="00C076C1"/>
    <w:rsid w:val="00C3039E"/>
    <w:rsid w:val="00C5095F"/>
    <w:rsid w:val="00C5574E"/>
    <w:rsid w:val="00C64099"/>
    <w:rsid w:val="00C754E5"/>
    <w:rsid w:val="00CA35B4"/>
    <w:rsid w:val="00CB35C7"/>
    <w:rsid w:val="00CD2CF6"/>
    <w:rsid w:val="00CD688D"/>
    <w:rsid w:val="00CE0134"/>
    <w:rsid w:val="00CE1FD4"/>
    <w:rsid w:val="00CE64CD"/>
    <w:rsid w:val="00CE76B4"/>
    <w:rsid w:val="00CF32FA"/>
    <w:rsid w:val="00D30574"/>
    <w:rsid w:val="00D45DAF"/>
    <w:rsid w:val="00D45FEE"/>
    <w:rsid w:val="00D528BD"/>
    <w:rsid w:val="00D727E2"/>
    <w:rsid w:val="00DB263E"/>
    <w:rsid w:val="00DD0A6E"/>
    <w:rsid w:val="00E002FA"/>
    <w:rsid w:val="00E0575F"/>
    <w:rsid w:val="00E14F3C"/>
    <w:rsid w:val="00E27E5F"/>
    <w:rsid w:val="00E4694F"/>
    <w:rsid w:val="00E50BE2"/>
    <w:rsid w:val="00E63575"/>
    <w:rsid w:val="00E66482"/>
    <w:rsid w:val="00EE11A8"/>
    <w:rsid w:val="00EF6A3E"/>
    <w:rsid w:val="00F2150A"/>
    <w:rsid w:val="00F422DB"/>
    <w:rsid w:val="00F47FE5"/>
    <w:rsid w:val="00F5371F"/>
    <w:rsid w:val="00F70F16"/>
    <w:rsid w:val="00F748EE"/>
    <w:rsid w:val="00F93367"/>
    <w:rsid w:val="00FC5B66"/>
    <w:rsid w:val="00FD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A50778209</value>
    </field>
    <field name="Objective-Title">
      <value order="0">.Gaming Machine Approval 2025 No 13</value>
    </field>
    <field name="Objective-Description">
      <value order="0"/>
    </field>
    <field name="Objective-CreationStamp">
      <value order="0">2025-03-25T00:05:55Z</value>
    </field>
    <field name="Objective-IsApproved">
      <value order="0">false</value>
    </field>
    <field name="Objective-IsPublished">
      <value order="0">true</value>
    </field>
    <field name="Objective-DatePublished">
      <value order="0">2025-04-01T04:16:40Z</value>
    </field>
    <field name="Objective-ModificationStamp">
      <value order="0">2025-04-01T04:16:40Z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13 - waiting on register</value>
    </field>
    <field name="Objective-Parent">
      <value order="0">Gaming Machine Approval 2025 -TBA No 13 - waiting on register</value>
    </field>
    <field name="Objective-State">
      <value order="0">Published</value>
    </field>
    <field name="Objective-VersionId">
      <value order="0">vA64419970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3101</Characters>
  <Application>Microsoft Office Word</Application>
  <DocSecurity>0</DocSecurity>
  <Lines>153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>2</cp:keywords>
  <dc:description/>
  <cp:lastModifiedBy>PCODCS</cp:lastModifiedBy>
  <cp:revision>4</cp:revision>
  <dcterms:created xsi:type="dcterms:W3CDTF">2025-05-14T05:12:00Z</dcterms:created>
  <dcterms:modified xsi:type="dcterms:W3CDTF">2025-05-14T05:12:00Z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A50778209</vt:lpwstr>
  </property>
  <property fmtid="{D5CDD505-2E9C-101B-9397-08002B2CF9AE}" pid="4" name="Objective-Title">
    <vt:lpwstr>.Gaming Machine Approval 2025 No 13</vt:lpwstr>
  </property>
  <property fmtid="{D5CDD505-2E9C-101B-9397-08002B2CF9AE}" pid="5" name="Objective-Comment">
    <vt:lpwstr/>
  </property>
  <property fmtid="{D5CDD505-2E9C-101B-9397-08002B2CF9AE}" pid="6" name="Objective-CreationStamp">
    <vt:filetime>2025-03-25T00:05:55Z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2025-04-01T04:16:40Z</vt:filetime>
  </property>
  <property fmtid="{D5CDD505-2E9C-101B-9397-08002B2CF9AE}" pid="10" name="Objective-ModificationStamp">
    <vt:filetime>2025-04-01T04:16:40Z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13 - waiting on register:</vt:lpwstr>
  </property>
  <property fmtid="{D5CDD505-2E9C-101B-9397-08002B2CF9AE}" pid="13" name="Objective-Parent">
    <vt:lpwstr>Gaming Machine Approval 2025 -TBA No 13 -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vA64419970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CHECKEDOUTFROMJMS">
    <vt:lpwstr/>
  </property>
  <property fmtid="{D5CDD505-2E9C-101B-9397-08002B2CF9AE}" pid="54" name="DMSID">
    <vt:lpwstr>14168057</vt:lpwstr>
  </property>
  <property fmtid="{D5CDD505-2E9C-101B-9397-08002B2CF9AE}" pid="55" name="JMSREQUIREDCHECKIN">
    <vt:lpwstr/>
  </property>
</Properties>
</file>