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01DCA9BA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D1223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="003234B5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2CD6123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19055A">
        <w:rPr>
          <w:rFonts w:eastAsia="Times New Roman" w:cs="Calibri"/>
          <w:b/>
          <w:bCs/>
          <w:color w:val="000000" w:themeColor="text1"/>
          <w:sz w:val="24"/>
          <w:szCs w:val="20"/>
        </w:rPr>
        <w:t>247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718A59BA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6D1223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="003234B5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Default="00437907" w:rsidP="003B7ADB">
      <w:pPr>
        <w:spacing w:before="240" w:after="60" w:line="240" w:lineRule="auto"/>
        <w:rPr>
          <w:noProof/>
        </w:rPr>
      </w:pPr>
      <w:r>
        <w:rPr>
          <w:rFonts w:eastAsia="Times New Roman" w:cs="Calibri"/>
          <w:sz w:val="24"/>
          <w:szCs w:val="20"/>
        </w:rPr>
        <w:tab/>
      </w:r>
    </w:p>
    <w:p w14:paraId="0F02D835" w14:textId="3C1450E9" w:rsidR="006D1223" w:rsidRPr="00E635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9DDC979" w:rsidR="003B7ADB" w:rsidRPr="00E63575" w:rsidRDefault="001306BB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 xml:space="preserve">30 </w:t>
      </w:r>
      <w:r w:rsidR="004F47C8">
        <w:rPr>
          <w:rFonts w:eastAsia="Times New Roman" w:cs="Calibri"/>
          <w:bCs/>
          <w:sz w:val="24"/>
          <w:szCs w:val="20"/>
        </w:rPr>
        <w:t>April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733228" w:rsidRDefault="00AC448B" w:rsidP="00AC448B">
      <w:pPr>
        <w:spacing w:after="0" w:line="259" w:lineRule="auto"/>
        <w:rPr>
          <w:sz w:val="6"/>
          <w:szCs w:val="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8A6D07" w:rsidRPr="00F34543" w14:paraId="52480130" w14:textId="77777777" w:rsidTr="00555BB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041F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A6D07" w:rsidRPr="00F34543" w14:paraId="6CE861BB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F6265CE" w14:textId="322EEBEA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507E4"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8A6D07" w:rsidRPr="00F34543" w14:paraId="61443E7C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29FA313B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7E3F664B" w14:textId="05BD23F7" w:rsidR="008A6D07" w:rsidRPr="00F34543" w:rsidRDefault="00A507E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Lunar Cash Link - Itsukushima – ML</w:t>
            </w:r>
          </w:p>
        </w:tc>
      </w:tr>
      <w:tr w:rsidR="008A6D07" w:rsidRPr="00F34543" w14:paraId="4D382D8C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121E02FA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2464E1D3" w14:textId="3B5273FB" w:rsidR="008A6D07" w:rsidRPr="00F34543" w:rsidRDefault="00A507E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1.HD045</w:t>
            </w:r>
          </w:p>
        </w:tc>
      </w:tr>
      <w:tr w:rsidR="008A6D07" w:rsidRPr="00F34543" w14:paraId="635181A4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7F384226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2C4EBA65" w14:textId="761FE35B" w:rsidR="008A6D07" w:rsidRPr="00F34543" w:rsidRDefault="00A507E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1.YA026</w:t>
            </w:r>
          </w:p>
        </w:tc>
      </w:tr>
      <w:tr w:rsidR="008A6D07" w:rsidRPr="00F34543" w14:paraId="20F16162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8E75F52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6F40B875" w14:textId="0A1D453B" w:rsidR="008A6D07" w:rsidRPr="00F34543" w:rsidRDefault="00A507E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(1.HD045) must operate with the Standard Linked Progressive Jackpot System, Specification Number 1.YA026 with the approved Lunar Cash Link jackpot settings.</w:t>
            </w:r>
          </w:p>
        </w:tc>
      </w:tr>
      <w:tr w:rsidR="008A6D07" w:rsidRPr="00F34543" w14:paraId="5D4F58F5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6731B042" w14:textId="77777777" w:rsidR="008A6D07" w:rsidRPr="00F34543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7843D500" w14:textId="619202BD" w:rsidR="008A6D07" w:rsidRPr="00F34543" w:rsidRDefault="00A507E4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01-A2590/S01</w:t>
            </w:r>
          </w:p>
        </w:tc>
      </w:tr>
    </w:tbl>
    <w:p w14:paraId="4814A7DD" w14:textId="77777777" w:rsidR="008A6D07" w:rsidRPr="00733228" w:rsidRDefault="008A6D07" w:rsidP="008A6D07">
      <w:pPr>
        <w:spacing w:after="0" w:line="259" w:lineRule="auto"/>
        <w:rPr>
          <w:sz w:val="18"/>
          <w:szCs w:val="1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A15878" w:rsidRPr="00F34543" w14:paraId="4658F3B3" w14:textId="77777777" w:rsidTr="00555BB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E534" w14:textId="77777777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15878" w:rsidRPr="00F34543" w14:paraId="12E9DFF7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D8A04E0" w14:textId="77777777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A15878" w:rsidRPr="00F34543" w14:paraId="1A71B1B4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3141D15C" w14:textId="77777777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45098CF7" w14:textId="149FEF6B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15878">
              <w:rPr>
                <w:rFonts w:asciiTheme="minorHAnsi" w:eastAsiaTheme="minorHAnsi" w:hAnsiTheme="minorHAnsi" w:cstheme="minorHAnsi"/>
                <w:sz w:val="24"/>
                <w:szCs w:val="24"/>
              </w:rPr>
              <w:t>Lunar Cash Link - Itsukushima – ML</w:t>
            </w:r>
          </w:p>
        </w:tc>
      </w:tr>
      <w:tr w:rsidR="00A15878" w:rsidRPr="00F34543" w14:paraId="2469062A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16BB154B" w14:textId="77777777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222C9BFD" w14:textId="4DB4A3CC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1.HD04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A15878" w:rsidRPr="00F34543" w14:paraId="6D0BF75C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6C1E3725" w14:textId="24BE75A5" w:rsidR="00A15878" w:rsidRPr="00F34543" w:rsidRDefault="00A15878" w:rsidP="00A15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5E3687FE" w14:textId="491E75E7" w:rsidR="00A15878" w:rsidRPr="00F34543" w:rsidRDefault="00A15878" w:rsidP="00A15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A15878" w:rsidRPr="00F34543" w14:paraId="14C01354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68E0576" w14:textId="77777777" w:rsidR="00A15878" w:rsidRPr="001306BB" w:rsidRDefault="00A15878" w:rsidP="00A15878">
            <w:pPr>
              <w:widowControl w:val="0"/>
              <w:spacing w:after="0" w:line="240" w:lineRule="auto"/>
              <w:rPr>
                <w:u w:val="single"/>
              </w:rPr>
            </w:pPr>
            <w:r w:rsidRPr="001306BB">
              <w:rPr>
                <w:u w:val="single"/>
              </w:rPr>
              <w:t>Specific Approval Conditions:</w:t>
            </w:r>
          </w:p>
          <w:p w14:paraId="2611D25D" w14:textId="0C74B037" w:rsidR="00A15878" w:rsidRPr="001306BB" w:rsidRDefault="001306BB" w:rsidP="001306B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306B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MultiLink game (1.HD046) must operate with the Standard Linked Progressive Jackpot System, Specification Number 1.YA022 with the approved MultiLink jackpot settings. </w:t>
            </w:r>
          </w:p>
        </w:tc>
      </w:tr>
      <w:tr w:rsidR="00A15878" w:rsidRPr="00F34543" w14:paraId="6CF15CE9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27B23351" w14:textId="77777777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7A676DEF" w14:textId="77777777" w:rsidR="00A15878" w:rsidRPr="00F34543" w:rsidRDefault="00A1587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07E4">
              <w:rPr>
                <w:rFonts w:asciiTheme="minorHAnsi" w:eastAsiaTheme="minorHAnsi" w:hAnsiTheme="minorHAnsi" w:cstheme="minorHAnsi"/>
                <w:sz w:val="24"/>
                <w:szCs w:val="24"/>
              </w:rPr>
              <w:t>01-A2590/S01</w:t>
            </w:r>
          </w:p>
        </w:tc>
      </w:tr>
    </w:tbl>
    <w:p w14:paraId="185A342A" w14:textId="77777777" w:rsidR="00A15878" w:rsidRPr="00733228" w:rsidRDefault="00A15878" w:rsidP="008A6D07">
      <w:pPr>
        <w:spacing w:after="0" w:line="259" w:lineRule="auto"/>
        <w:rPr>
          <w:sz w:val="18"/>
          <w:szCs w:val="1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8A6D07" w:rsidRPr="00876CE1" w14:paraId="3E02B534" w14:textId="77777777" w:rsidTr="00555BB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A299" w14:textId="77777777" w:rsidR="008A6D07" w:rsidRPr="00876CE1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A6D07" w:rsidRPr="00876CE1" w14:paraId="3B4339CE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8EE5BC5" w14:textId="2193EED1" w:rsidR="008A6D07" w:rsidRPr="00876CE1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B321F"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8A6D07" w:rsidRPr="00876CE1" w14:paraId="0133B54B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1D0D783E" w14:textId="77777777" w:rsidR="008A6D07" w:rsidRPr="00876CE1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28CAA549" w14:textId="1D36AE8C" w:rsidR="008A6D07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Cash – Habanero Heater!</w:t>
            </w:r>
          </w:p>
        </w:tc>
      </w:tr>
      <w:tr w:rsidR="008A6D07" w:rsidRPr="00876CE1" w14:paraId="783E6F6F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37BEB492" w14:textId="77777777" w:rsidR="008A6D07" w:rsidRPr="00876CE1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2A2212F8" w14:textId="08E636B6" w:rsidR="008A6D07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1.DG193</w:t>
            </w:r>
          </w:p>
        </w:tc>
      </w:tr>
      <w:tr w:rsidR="008A6D07" w:rsidRPr="00F34543" w14:paraId="1EFF4961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242233FA" w14:textId="77777777" w:rsidR="008A6D07" w:rsidRPr="00876CE1" w:rsidRDefault="008A6D07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4F30D244" w14:textId="1C586688" w:rsidR="008A6D07" w:rsidRPr="00F34543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01-A2597/S01</w:t>
            </w:r>
          </w:p>
        </w:tc>
      </w:tr>
    </w:tbl>
    <w:p w14:paraId="507C3289" w14:textId="3F6679B7" w:rsidR="005B4303" w:rsidRPr="00733228" w:rsidRDefault="005B4303" w:rsidP="00876CE1">
      <w:pPr>
        <w:spacing w:after="0" w:line="259" w:lineRule="auto"/>
        <w:rPr>
          <w:color w:val="FF0000"/>
          <w:sz w:val="18"/>
          <w:szCs w:val="1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8B321F" w:rsidRPr="00876CE1" w14:paraId="3EBE56BC" w14:textId="77777777" w:rsidTr="00555BB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77777777" w:rsidR="008B321F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8B321F" w:rsidRPr="00876CE1" w14:paraId="03457EF6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7124749" w14:textId="11E905FE" w:rsidR="008B321F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76CE1"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8B321F" w:rsidRPr="00876CE1" w14:paraId="53EB70C6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1C2442C4" w14:textId="77777777" w:rsidR="008B321F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362210CE" w14:textId="0A0707AA" w:rsidR="008B321F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Cash – Más Pollo!</w:t>
            </w:r>
          </w:p>
        </w:tc>
      </w:tr>
      <w:tr w:rsidR="008B321F" w:rsidRPr="00876CE1" w14:paraId="230D1E4C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0A522FC7" w14:textId="77777777" w:rsidR="008B321F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0DFFA296" w14:textId="5929B5DA" w:rsidR="008B321F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1.DG194</w:t>
            </w:r>
          </w:p>
        </w:tc>
      </w:tr>
      <w:tr w:rsidR="008B321F" w:rsidRPr="00F34543" w14:paraId="4FBA7E71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53B6A7D5" w14:textId="77777777" w:rsidR="008B321F" w:rsidRPr="00876CE1" w:rsidRDefault="008B321F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21518726" w14:textId="67485675" w:rsidR="008B321F" w:rsidRPr="00F34543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01-A2606/S01</w:t>
            </w:r>
          </w:p>
        </w:tc>
      </w:tr>
    </w:tbl>
    <w:p w14:paraId="658B14F8" w14:textId="77777777" w:rsidR="008B321F" w:rsidRPr="00733228" w:rsidRDefault="008B321F" w:rsidP="00876CE1">
      <w:pPr>
        <w:spacing w:after="0" w:line="259" w:lineRule="auto"/>
        <w:rPr>
          <w:color w:val="FF0000"/>
          <w:sz w:val="18"/>
          <w:szCs w:val="1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876CE1" w:rsidRPr="00876CE1" w14:paraId="6E708238" w14:textId="77777777" w:rsidTr="00555BB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1A74" w14:textId="0DADB1FE" w:rsidR="00876CE1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76CE1" w:rsidRPr="00876CE1" w14:paraId="6162E5F3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D409361" w14:textId="6E5FDB1E" w:rsidR="00876CE1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876CE1" w:rsidRPr="00876CE1" w14:paraId="22A1C350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2A1C82E8" w14:textId="77777777" w:rsidR="00876CE1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22D6B9C7" w14:textId="5119FAD5" w:rsidR="00876CE1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Eternal Riches Divine</w:t>
            </w:r>
          </w:p>
        </w:tc>
      </w:tr>
      <w:tr w:rsidR="00876CE1" w:rsidRPr="00876CE1" w14:paraId="019A8091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32CE9A7F" w14:textId="77777777" w:rsidR="00876CE1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3B09CA16" w14:textId="7DCEA01C" w:rsidR="00876CE1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18.DG187</w:t>
            </w:r>
          </w:p>
        </w:tc>
      </w:tr>
      <w:tr w:rsidR="00876CE1" w:rsidRPr="00F34543" w14:paraId="48F4F298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1F42F499" w14:textId="77777777" w:rsidR="00876CE1" w:rsidRPr="00876CE1" w:rsidRDefault="00876CE1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66AE54B8" w14:textId="7E565E32" w:rsidR="00876CE1" w:rsidRPr="00F34543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18-A6276/S01</w:t>
            </w:r>
          </w:p>
        </w:tc>
      </w:tr>
    </w:tbl>
    <w:p w14:paraId="144453D7" w14:textId="77777777" w:rsidR="00876CE1" w:rsidRPr="00733228" w:rsidRDefault="00876CE1" w:rsidP="00733228">
      <w:pPr>
        <w:spacing w:after="0" w:line="259" w:lineRule="auto"/>
        <w:rPr>
          <w:color w:val="FF0000"/>
          <w:sz w:val="18"/>
          <w:szCs w:val="1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733228" w:rsidRPr="00876CE1" w14:paraId="7D9DD9FB" w14:textId="77777777" w:rsidTr="00555BB6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D651" w14:textId="54C14439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733228" w:rsidRPr="00876CE1" w14:paraId="126F6070" w14:textId="77777777" w:rsidTr="00555BB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BC07C5A" w14:textId="60DA26DB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733228" w:rsidRPr="00876CE1" w14:paraId="7DE76A98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55D37710" w14:textId="77777777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2C8B7A81" w14:textId="773AFAC9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Moon Festival K-Pow! Pig</w:t>
            </w:r>
          </w:p>
        </w:tc>
      </w:tr>
      <w:tr w:rsidR="00733228" w:rsidRPr="00876CE1" w14:paraId="5FADD32B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31F15137" w14:textId="77777777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11C57889" w14:textId="1928F953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39.DG116</w:t>
            </w:r>
          </w:p>
        </w:tc>
      </w:tr>
      <w:tr w:rsidR="00733228" w:rsidRPr="00F34543" w14:paraId="0F3C43A2" w14:textId="77777777" w:rsidTr="00555BB6">
        <w:trPr>
          <w:trHeight w:val="309"/>
        </w:trPr>
        <w:tc>
          <w:tcPr>
            <w:tcW w:w="4550" w:type="dxa"/>
            <w:shd w:val="clear" w:color="auto" w:fill="auto"/>
          </w:tcPr>
          <w:p w14:paraId="2A8B09B1" w14:textId="77777777" w:rsidR="00733228" w:rsidRPr="00876CE1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76CE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32FF8273" w14:textId="4B6720FF" w:rsidR="00733228" w:rsidRPr="00F34543" w:rsidRDefault="00733228" w:rsidP="00555BB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33228">
              <w:rPr>
                <w:rFonts w:asciiTheme="minorHAnsi" w:eastAsiaTheme="minorHAnsi" w:hAnsiTheme="minorHAnsi" w:cstheme="minorHAnsi"/>
                <w:sz w:val="24"/>
                <w:szCs w:val="24"/>
              </w:rPr>
              <w:t>39-A1682/S01</w:t>
            </w:r>
          </w:p>
        </w:tc>
      </w:tr>
    </w:tbl>
    <w:p w14:paraId="0CEABB77" w14:textId="77777777" w:rsidR="00B86B45" w:rsidRPr="00AC448B" w:rsidRDefault="00B86B45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B86B45" w:rsidRPr="00AC448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6614" w14:textId="77777777" w:rsidR="00FA08E0" w:rsidRDefault="00FA08E0" w:rsidP="003B7ADB">
      <w:pPr>
        <w:spacing w:after="0" w:line="240" w:lineRule="auto"/>
      </w:pPr>
      <w:r>
        <w:separator/>
      </w:r>
    </w:p>
  </w:endnote>
  <w:endnote w:type="continuationSeparator" w:id="0">
    <w:p w14:paraId="33240AB2" w14:textId="77777777" w:rsidR="00FA08E0" w:rsidRDefault="00FA08E0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13E3" w14:textId="77777777" w:rsidR="00230AA8" w:rsidRDefault="00230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11F9" w14:textId="1588D631" w:rsidR="00230AA8" w:rsidRPr="00230AA8" w:rsidRDefault="00230AA8" w:rsidP="00230AA8">
    <w:pPr>
      <w:pStyle w:val="Footer"/>
      <w:jc w:val="center"/>
      <w:rPr>
        <w:rFonts w:ascii="Arial" w:hAnsi="Arial" w:cs="Arial"/>
        <w:sz w:val="14"/>
      </w:rPr>
    </w:pPr>
    <w:r w:rsidRPr="00230AA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FD79" w14:textId="71A9AE18" w:rsidR="00230AA8" w:rsidRPr="00230AA8" w:rsidRDefault="00230AA8" w:rsidP="00230AA8">
    <w:pPr>
      <w:pStyle w:val="Footer"/>
      <w:jc w:val="center"/>
      <w:rPr>
        <w:rFonts w:ascii="Arial" w:hAnsi="Arial" w:cs="Arial"/>
        <w:sz w:val="14"/>
      </w:rPr>
    </w:pPr>
    <w:r w:rsidRPr="00230AA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C36" w14:textId="77777777" w:rsidR="00FA08E0" w:rsidRDefault="00FA08E0" w:rsidP="003B7ADB">
      <w:pPr>
        <w:spacing w:after="0" w:line="240" w:lineRule="auto"/>
      </w:pPr>
      <w:r>
        <w:separator/>
      </w:r>
    </w:p>
  </w:footnote>
  <w:footnote w:type="continuationSeparator" w:id="0">
    <w:p w14:paraId="651653B1" w14:textId="77777777" w:rsidR="00FA08E0" w:rsidRDefault="00FA08E0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B0A" w14:textId="77777777" w:rsidR="00230AA8" w:rsidRDefault="00230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87BF" w14:textId="77777777" w:rsidR="00230AA8" w:rsidRDefault="00230A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9171FA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7C5701">
      <w:rPr>
        <w:b/>
        <w:bCs/>
        <w:color w:val="000000" w:themeColor="text1"/>
        <w:sz w:val="21"/>
        <w:szCs w:val="21"/>
      </w:rPr>
      <w:t>1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C15582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16EE"/>
    <w:rsid w:val="0005704B"/>
    <w:rsid w:val="00066DBE"/>
    <w:rsid w:val="000F3335"/>
    <w:rsid w:val="001064CE"/>
    <w:rsid w:val="00106B32"/>
    <w:rsid w:val="001306BB"/>
    <w:rsid w:val="0014713B"/>
    <w:rsid w:val="00180AA3"/>
    <w:rsid w:val="00184F42"/>
    <w:rsid w:val="0019055A"/>
    <w:rsid w:val="00191C22"/>
    <w:rsid w:val="001A1EF6"/>
    <w:rsid w:val="001B3E5F"/>
    <w:rsid w:val="001C70AD"/>
    <w:rsid w:val="001E590F"/>
    <w:rsid w:val="002101BA"/>
    <w:rsid w:val="002158BC"/>
    <w:rsid w:val="00230AA8"/>
    <w:rsid w:val="0024031C"/>
    <w:rsid w:val="002733AF"/>
    <w:rsid w:val="0028298A"/>
    <w:rsid w:val="002A2229"/>
    <w:rsid w:val="002A2447"/>
    <w:rsid w:val="002A3D71"/>
    <w:rsid w:val="002C01AC"/>
    <w:rsid w:val="002D2053"/>
    <w:rsid w:val="002D5A15"/>
    <w:rsid w:val="002E0DF7"/>
    <w:rsid w:val="002E2A9B"/>
    <w:rsid w:val="002E762E"/>
    <w:rsid w:val="0031786A"/>
    <w:rsid w:val="003234B5"/>
    <w:rsid w:val="00343401"/>
    <w:rsid w:val="00356900"/>
    <w:rsid w:val="003725E6"/>
    <w:rsid w:val="003A6879"/>
    <w:rsid w:val="003B7ADB"/>
    <w:rsid w:val="003D2B27"/>
    <w:rsid w:val="003D7E7E"/>
    <w:rsid w:val="00405027"/>
    <w:rsid w:val="00405226"/>
    <w:rsid w:val="004058C9"/>
    <w:rsid w:val="0040670B"/>
    <w:rsid w:val="00406D96"/>
    <w:rsid w:val="00414A96"/>
    <w:rsid w:val="00437907"/>
    <w:rsid w:val="0047123F"/>
    <w:rsid w:val="004729A1"/>
    <w:rsid w:val="004C0704"/>
    <w:rsid w:val="004D2698"/>
    <w:rsid w:val="004F0D93"/>
    <w:rsid w:val="004F47C8"/>
    <w:rsid w:val="00522691"/>
    <w:rsid w:val="00531861"/>
    <w:rsid w:val="005571FB"/>
    <w:rsid w:val="00564D4C"/>
    <w:rsid w:val="005744C9"/>
    <w:rsid w:val="00584943"/>
    <w:rsid w:val="00587D71"/>
    <w:rsid w:val="005B4303"/>
    <w:rsid w:val="005C1D5A"/>
    <w:rsid w:val="005D0A7F"/>
    <w:rsid w:val="005E5161"/>
    <w:rsid w:val="006263EF"/>
    <w:rsid w:val="00634E5D"/>
    <w:rsid w:val="00650C20"/>
    <w:rsid w:val="00661D7F"/>
    <w:rsid w:val="006D1223"/>
    <w:rsid w:val="0071169A"/>
    <w:rsid w:val="00714C9E"/>
    <w:rsid w:val="00733228"/>
    <w:rsid w:val="00767103"/>
    <w:rsid w:val="007B07E2"/>
    <w:rsid w:val="007C5701"/>
    <w:rsid w:val="007E2473"/>
    <w:rsid w:val="0085521E"/>
    <w:rsid w:val="00876CE1"/>
    <w:rsid w:val="0089311F"/>
    <w:rsid w:val="0089319D"/>
    <w:rsid w:val="008A6D07"/>
    <w:rsid w:val="008B321F"/>
    <w:rsid w:val="008D3FA1"/>
    <w:rsid w:val="008F5548"/>
    <w:rsid w:val="00910CBB"/>
    <w:rsid w:val="009112FB"/>
    <w:rsid w:val="00921B51"/>
    <w:rsid w:val="0092271B"/>
    <w:rsid w:val="00952043"/>
    <w:rsid w:val="009651DA"/>
    <w:rsid w:val="009828D3"/>
    <w:rsid w:val="00983D3F"/>
    <w:rsid w:val="009A7AB4"/>
    <w:rsid w:val="009D3A55"/>
    <w:rsid w:val="009D6849"/>
    <w:rsid w:val="009E2181"/>
    <w:rsid w:val="00A02C4F"/>
    <w:rsid w:val="00A15878"/>
    <w:rsid w:val="00A2452D"/>
    <w:rsid w:val="00A24826"/>
    <w:rsid w:val="00A27896"/>
    <w:rsid w:val="00A46685"/>
    <w:rsid w:val="00A46CEE"/>
    <w:rsid w:val="00A507E4"/>
    <w:rsid w:val="00A5501A"/>
    <w:rsid w:val="00A60938"/>
    <w:rsid w:val="00A71E2B"/>
    <w:rsid w:val="00A87781"/>
    <w:rsid w:val="00A948CD"/>
    <w:rsid w:val="00A95EE4"/>
    <w:rsid w:val="00A97102"/>
    <w:rsid w:val="00A97D6D"/>
    <w:rsid w:val="00AC448B"/>
    <w:rsid w:val="00AC77CA"/>
    <w:rsid w:val="00AD188A"/>
    <w:rsid w:val="00AE165D"/>
    <w:rsid w:val="00AE404A"/>
    <w:rsid w:val="00B36B0F"/>
    <w:rsid w:val="00B37D09"/>
    <w:rsid w:val="00B46526"/>
    <w:rsid w:val="00B86B45"/>
    <w:rsid w:val="00BA265D"/>
    <w:rsid w:val="00BB32AE"/>
    <w:rsid w:val="00BE1D73"/>
    <w:rsid w:val="00BF3A70"/>
    <w:rsid w:val="00C0283B"/>
    <w:rsid w:val="00C02E38"/>
    <w:rsid w:val="00C046D8"/>
    <w:rsid w:val="00C076C1"/>
    <w:rsid w:val="00C15582"/>
    <w:rsid w:val="00C3039E"/>
    <w:rsid w:val="00CA35B4"/>
    <w:rsid w:val="00CB35C7"/>
    <w:rsid w:val="00CC4313"/>
    <w:rsid w:val="00CD2CF6"/>
    <w:rsid w:val="00CD688D"/>
    <w:rsid w:val="00CE0134"/>
    <w:rsid w:val="00CE1FD4"/>
    <w:rsid w:val="00CE76B4"/>
    <w:rsid w:val="00CF32FA"/>
    <w:rsid w:val="00D528BD"/>
    <w:rsid w:val="00DB263E"/>
    <w:rsid w:val="00DD0A6E"/>
    <w:rsid w:val="00E002FA"/>
    <w:rsid w:val="00E0575F"/>
    <w:rsid w:val="00E14F3C"/>
    <w:rsid w:val="00E4694F"/>
    <w:rsid w:val="00E50BE2"/>
    <w:rsid w:val="00E63575"/>
    <w:rsid w:val="00E66482"/>
    <w:rsid w:val="00EE11A8"/>
    <w:rsid w:val="00EF6A3E"/>
    <w:rsid w:val="00F47FE5"/>
    <w:rsid w:val="00F5371F"/>
    <w:rsid w:val="00F70F16"/>
    <w:rsid w:val="00F748EE"/>
    <w:rsid w:val="00FA08E0"/>
    <w:rsid w:val="00FB6D43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A50835792</value>
    </field>
    <field name="Objective-Title">
      <value order="0">.Gaming Machine Approval 2025 No 15</value>
    </field>
    <field name="Objective-Description">
      <value order="0"/>
    </field>
    <field name="Objective-CreationStamp">
      <value order="0">2025-03-27T22:03:29Z</value>
    </field>
    <field name="Objective-IsApproved">
      <value order="0">false</value>
    </field>
    <field name="Objective-IsPublished">
      <value order="0">true</value>
    </field>
    <field name="Objective-DatePublished">
      <value order="0">2025-04-30T04:01:34Z</value>
    </field>
    <field name="Objective-ModificationStamp">
      <value order="0">2025-04-30T04:01:34Z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15 - waiting on register</value>
    </field>
    <field name="Objective-Parent">
      <value order="0">Gaming Machine Approval 2025 -TBA No 15 - waiting on register</value>
    </field>
    <field name="Objective-State">
      <value order="0">Published</value>
    </field>
    <field name="Objective-VersionId">
      <value order="0">vA65583360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1941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2025-05-12T01:50:00Z</dcterms:created>
  <dcterms:modified xsi:type="dcterms:W3CDTF">2025-05-12T01:50:00Z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A50835792</vt:lpwstr>
  </property>
  <property fmtid="{D5CDD505-2E9C-101B-9397-08002B2CF9AE}" pid="4" name="Objective-Title">
    <vt:lpwstr>.Gaming Machine Approval 2025 No 15</vt:lpwstr>
  </property>
  <property fmtid="{D5CDD505-2E9C-101B-9397-08002B2CF9AE}" pid="5" name="Objective-Comment">
    <vt:lpwstr/>
  </property>
  <property fmtid="{D5CDD505-2E9C-101B-9397-08002B2CF9AE}" pid="6" name="Objective-CreationStamp">
    <vt:filetime>2025-03-27T22:03:29Z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2025-04-30T04:01:34Z</vt:filetime>
  </property>
  <property fmtid="{D5CDD505-2E9C-101B-9397-08002B2CF9AE}" pid="10" name="Objective-ModificationStamp">
    <vt:filetime>2025-04-30T04:01:34Z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15 - waiting on register:</vt:lpwstr>
  </property>
  <property fmtid="{D5CDD505-2E9C-101B-9397-08002B2CF9AE}" pid="13" name="Objective-Parent">
    <vt:lpwstr>Gaming Machine Approval 2025 -TBA No 15 -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vA65583360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</Properties>
</file>