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D5F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70113E" w14:textId="1FD22D44" w:rsidR="001440B3" w:rsidRDefault="00F454B3">
      <w:pPr>
        <w:pStyle w:val="Billname"/>
        <w:spacing w:before="700"/>
      </w:pPr>
      <w:r>
        <w:t xml:space="preserve">Gaming Machine (Surrender Obligations on Census Day) </w:t>
      </w:r>
      <w:r w:rsidR="00554EE6">
        <w:t xml:space="preserve">Determination </w:t>
      </w:r>
      <w:r>
        <w:t>Revocation 2025</w:t>
      </w:r>
    </w:p>
    <w:p w14:paraId="075226F5" w14:textId="33FA2AC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454B3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856D7D">
        <w:rPr>
          <w:rFonts w:ascii="Arial" w:hAnsi="Arial" w:cs="Arial"/>
          <w:b/>
          <w:bCs/>
        </w:rPr>
        <w:t>277</w:t>
      </w:r>
    </w:p>
    <w:p w14:paraId="75AD37A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13CF9C8" w14:textId="385FB67B" w:rsidR="001440B3" w:rsidRDefault="00F454B3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10</w:t>
      </w:r>
      <w:r w:rsidR="002A16D0">
        <w:rPr>
          <w:rFonts w:cs="Arial"/>
          <w:sz w:val="20"/>
        </w:rPr>
        <w:t>J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Assessment </w:t>
      </w:r>
      <w:r w:rsidR="002A16D0">
        <w:rPr>
          <w:rFonts w:cs="Arial"/>
          <w:sz w:val="20"/>
        </w:rPr>
        <w:t>of surrender obligations</w:t>
      </w:r>
      <w:r w:rsidR="001440B3">
        <w:rPr>
          <w:rFonts w:cs="Arial"/>
          <w:sz w:val="20"/>
        </w:rPr>
        <w:t>)</w:t>
      </w:r>
    </w:p>
    <w:p w14:paraId="6B4727B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CBDBA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EB6111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9BAC2DA" w14:textId="17702140" w:rsidR="001440B3" w:rsidRDefault="001440B3" w:rsidP="0042011A">
      <w:pPr>
        <w:spacing w:before="140"/>
        <w:ind w:left="720"/>
      </w:pPr>
      <w:r>
        <w:t xml:space="preserve">This instrument is the </w:t>
      </w:r>
      <w:r w:rsidR="00F454B3">
        <w:rPr>
          <w:i/>
          <w:iCs/>
        </w:rPr>
        <w:t>Gaming Machine (Surrender Obligations on Census Day)</w:t>
      </w:r>
      <w:r w:rsidR="00554EE6">
        <w:rPr>
          <w:i/>
          <w:iCs/>
        </w:rPr>
        <w:t xml:space="preserve"> Determination</w:t>
      </w:r>
      <w:r w:rsidR="00F454B3">
        <w:rPr>
          <w:i/>
          <w:iCs/>
        </w:rPr>
        <w:t xml:space="preserve"> Revocation 2025</w:t>
      </w:r>
      <w:r w:rsidRPr="0042011A">
        <w:t>.</w:t>
      </w:r>
    </w:p>
    <w:p w14:paraId="5CD1E5B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6639A6" w14:textId="2EC82FBF" w:rsidR="001440B3" w:rsidRDefault="001440B3" w:rsidP="0042011A">
      <w:pPr>
        <w:spacing w:before="140"/>
        <w:ind w:left="720"/>
      </w:pPr>
      <w:r>
        <w:t xml:space="preserve">This instrument commences </w:t>
      </w:r>
      <w:r w:rsidR="00EB1328">
        <w:t xml:space="preserve">on </w:t>
      </w:r>
      <w:r w:rsidR="00A6249C">
        <w:t>the day after notification day</w:t>
      </w:r>
      <w:r>
        <w:t xml:space="preserve">. </w:t>
      </w:r>
    </w:p>
    <w:p w14:paraId="1BBEA0E6" w14:textId="0CDB560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454B3">
        <w:rPr>
          <w:rFonts w:ascii="Arial" w:hAnsi="Arial" w:cs="Arial"/>
          <w:b/>
          <w:bCs/>
        </w:rPr>
        <w:t>Revocation</w:t>
      </w:r>
    </w:p>
    <w:p w14:paraId="7B2F5A50" w14:textId="7B4D5F5E" w:rsidR="001440B3" w:rsidRPr="00F454B3" w:rsidRDefault="00F454B3" w:rsidP="0042011A">
      <w:pPr>
        <w:spacing w:before="140"/>
        <w:ind w:left="720"/>
      </w:pPr>
      <w:r>
        <w:t xml:space="preserve">This instrument revokes the </w:t>
      </w:r>
      <w:r>
        <w:rPr>
          <w:i/>
          <w:iCs/>
        </w:rPr>
        <w:t>Gaming Machine (Surrender Obligations on Census Day) Determination 2025 (No 2)</w:t>
      </w:r>
      <w:r>
        <w:t xml:space="preserve"> NI2025-115.</w:t>
      </w:r>
    </w:p>
    <w:p w14:paraId="62C9FC78" w14:textId="15E43FA1" w:rsidR="0042011A" w:rsidRDefault="00F454B3" w:rsidP="0042011A">
      <w:pPr>
        <w:tabs>
          <w:tab w:val="left" w:pos="4320"/>
        </w:tabs>
        <w:spacing w:before="720"/>
      </w:pPr>
      <w:r>
        <w:t>Dr Marisa Paterson</w:t>
      </w:r>
    </w:p>
    <w:p w14:paraId="79E77E0E" w14:textId="04B2AF19" w:rsidR="001440B3" w:rsidRDefault="00F454B3" w:rsidP="0042011A">
      <w:pPr>
        <w:tabs>
          <w:tab w:val="left" w:pos="4320"/>
        </w:tabs>
      </w:pPr>
      <w:r>
        <w:t>Minister for Gaming Reform</w:t>
      </w:r>
    </w:p>
    <w:bookmarkEnd w:id="0"/>
    <w:p w14:paraId="40DBD699" w14:textId="627488EF" w:rsidR="001440B3" w:rsidRDefault="00856D7D" w:rsidP="00F454B3">
      <w:pPr>
        <w:tabs>
          <w:tab w:val="left" w:pos="709"/>
        </w:tabs>
      </w:pPr>
      <w:r>
        <w:t xml:space="preserve">26 </w:t>
      </w:r>
      <w:r w:rsidR="00F454B3">
        <w:t>May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409A" w14:textId="77777777" w:rsidR="00645E05" w:rsidRDefault="00645E05" w:rsidP="001440B3">
      <w:r>
        <w:separator/>
      </w:r>
    </w:p>
  </w:endnote>
  <w:endnote w:type="continuationSeparator" w:id="0">
    <w:p w14:paraId="4B95561B" w14:textId="77777777" w:rsidR="00645E05" w:rsidRDefault="00645E0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765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22E6" w14:textId="49627BA9" w:rsidR="0042011A" w:rsidRPr="00BE20DF" w:rsidRDefault="00BE20DF" w:rsidP="00BE20DF">
    <w:pPr>
      <w:pStyle w:val="Footer"/>
      <w:jc w:val="center"/>
      <w:rPr>
        <w:rFonts w:cs="Arial"/>
        <w:sz w:val="14"/>
      </w:rPr>
    </w:pPr>
    <w:r w:rsidRPr="00BE20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D26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77D4" w14:textId="77777777" w:rsidR="00645E05" w:rsidRDefault="00645E05" w:rsidP="001440B3">
      <w:r>
        <w:separator/>
      </w:r>
    </w:p>
  </w:footnote>
  <w:footnote w:type="continuationSeparator" w:id="0">
    <w:p w14:paraId="072E052B" w14:textId="77777777" w:rsidR="00645E05" w:rsidRDefault="00645E0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95F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24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59D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476617">
    <w:abstractNumId w:val="2"/>
  </w:num>
  <w:num w:numId="2" w16cid:durableId="1209799901">
    <w:abstractNumId w:val="0"/>
  </w:num>
  <w:num w:numId="3" w16cid:durableId="1434788191">
    <w:abstractNumId w:val="3"/>
  </w:num>
  <w:num w:numId="4" w16cid:durableId="1853370098">
    <w:abstractNumId w:val="6"/>
  </w:num>
  <w:num w:numId="5" w16cid:durableId="1910576004">
    <w:abstractNumId w:val="7"/>
  </w:num>
  <w:num w:numId="6" w16cid:durableId="1346595276">
    <w:abstractNumId w:val="1"/>
  </w:num>
  <w:num w:numId="7" w16cid:durableId="22172812">
    <w:abstractNumId w:val="4"/>
  </w:num>
  <w:num w:numId="8" w16cid:durableId="727076867">
    <w:abstractNumId w:val="5"/>
  </w:num>
  <w:num w:numId="9" w16cid:durableId="1406680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222933"/>
    <w:rsid w:val="00283719"/>
    <w:rsid w:val="002A16D0"/>
    <w:rsid w:val="003621CF"/>
    <w:rsid w:val="0042011A"/>
    <w:rsid w:val="00525963"/>
    <w:rsid w:val="00554EE6"/>
    <w:rsid w:val="00645E05"/>
    <w:rsid w:val="006A5F7B"/>
    <w:rsid w:val="006C1C7F"/>
    <w:rsid w:val="007F1266"/>
    <w:rsid w:val="00856D7D"/>
    <w:rsid w:val="00925DB8"/>
    <w:rsid w:val="009F6E97"/>
    <w:rsid w:val="00A6249C"/>
    <w:rsid w:val="00A86979"/>
    <w:rsid w:val="00AA35F7"/>
    <w:rsid w:val="00AD0CD3"/>
    <w:rsid w:val="00BE20DF"/>
    <w:rsid w:val="00C2705E"/>
    <w:rsid w:val="00C75F47"/>
    <w:rsid w:val="00E73091"/>
    <w:rsid w:val="00EB1328"/>
    <w:rsid w:val="00F454B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F41F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539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2025-05-27T05:58:00Z</dcterms:created>
  <dcterms:modified xsi:type="dcterms:W3CDTF">2025-05-27T05:58:00Z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2025-04-28T02:40:53Z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8d737aa0-a93e-41ba-9bf1-c7250ca44021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