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5D235B46" w:rsidR="00404266" w:rsidRDefault="00404266" w:rsidP="007813E5">
      <w:pPr>
        <w:pStyle w:val="Billname"/>
        <w:spacing w:before="66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8855FA">
        <w:t>6</w:t>
      </w:r>
      <w:r>
        <w:t>)</w:t>
      </w:r>
    </w:p>
    <w:p w14:paraId="6B6D1B3B" w14:textId="37BA805D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692E1F">
        <w:rPr>
          <w:sz w:val="20"/>
        </w:rPr>
        <w:t>3</w:t>
      </w:r>
      <w:r w:rsidR="008855FA">
        <w:rPr>
          <w:sz w:val="20"/>
        </w:rPr>
        <w:t>8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52D09AFF" w:rsidR="001440B3" w:rsidRDefault="001440B3" w:rsidP="007813E5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7A6374">
        <w:rPr>
          <w:rFonts w:ascii="Arial" w:hAnsi="Arial" w:cs="Arial"/>
          <w:b/>
          <w:bCs/>
        </w:rPr>
        <w:t>317</w:t>
      </w:r>
    </w:p>
    <w:p w14:paraId="6AB02DCA" w14:textId="77777777" w:rsidR="001440B3" w:rsidRDefault="001440B3" w:rsidP="007813E5">
      <w:pPr>
        <w:pStyle w:val="madeunder"/>
        <w:spacing w:before="240" w:after="0"/>
      </w:pPr>
      <w:r>
        <w:t xml:space="preserve">made under the  </w:t>
      </w:r>
    </w:p>
    <w:p w14:paraId="34CD5A78" w14:textId="31C7FD00" w:rsidR="00404266" w:rsidRPr="008C66CD" w:rsidRDefault="00404266" w:rsidP="007813E5">
      <w:pPr>
        <w:pStyle w:val="CoverActName"/>
        <w:spacing w:before="24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2291D6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36CF6766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8855FA">
        <w:rPr>
          <w:i/>
          <w:iCs/>
        </w:rPr>
        <w:t>6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2E24951B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</w:t>
      </w:r>
      <w:r>
        <w:t xml:space="preserve"> have</w:t>
      </w:r>
      <w:r w:rsidRPr="008C66CD">
        <w:t xml:space="preserve"> been entered into with the organisation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703275" w:rsidRPr="008C66CD" w14:paraId="74EE26D9" w14:textId="77777777" w:rsidTr="00404266">
        <w:trPr>
          <w:cantSplit/>
          <w:trHeight w:val="408"/>
        </w:trPr>
        <w:tc>
          <w:tcPr>
            <w:tcW w:w="3686" w:type="dxa"/>
          </w:tcPr>
          <w:p w14:paraId="0129F862" w14:textId="76478BD5" w:rsidR="00703275" w:rsidRPr="00246D4E" w:rsidRDefault="00FC64C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4CA">
              <w:rPr>
                <w:rFonts w:ascii="Times New Roman" w:hAnsi="Times New Roman"/>
                <w:bCs/>
                <w:sz w:val="24"/>
                <w:szCs w:val="24"/>
              </w:rPr>
              <w:t>DECC PTY LTD</w:t>
            </w:r>
          </w:p>
        </w:tc>
        <w:tc>
          <w:tcPr>
            <w:tcW w:w="4111" w:type="dxa"/>
          </w:tcPr>
          <w:p w14:paraId="422A899D" w14:textId="5DD89813" w:rsidR="00703275" w:rsidRPr="008C66CD" w:rsidRDefault="00FC64C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1B321BFA" w:rsidR="00404266" w:rsidRPr="00D32F11" w:rsidRDefault="00246D4E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246D4E">
              <w:rPr>
                <w:rFonts w:ascii="Times New Roman" w:hAnsi="Times New Roman"/>
                <w:bCs/>
                <w:sz w:val="24"/>
                <w:szCs w:val="24"/>
              </w:rPr>
              <w:t>Demolition Environmental Civil Contractors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246D4E" w:rsidRPr="008C66CD" w14:paraId="6B45C96C" w14:textId="77777777" w:rsidTr="00404266">
        <w:trPr>
          <w:cantSplit/>
          <w:trHeight w:val="408"/>
        </w:trPr>
        <w:tc>
          <w:tcPr>
            <w:tcW w:w="3686" w:type="dxa"/>
          </w:tcPr>
          <w:p w14:paraId="60B792E6" w14:textId="48539F1D" w:rsidR="00246D4E" w:rsidRPr="00246D4E" w:rsidRDefault="00591AE9" w:rsidP="00246D4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AE9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="00423817">
              <w:rPr>
                <w:rFonts w:ascii="Times New Roman" w:hAnsi="Times New Roman"/>
                <w:bCs/>
                <w:sz w:val="24"/>
                <w:szCs w:val="24"/>
              </w:rPr>
              <w:t>irst</w:t>
            </w:r>
            <w:r w:rsidRPr="00591AE9">
              <w:rPr>
                <w:rFonts w:ascii="Times New Roman" w:hAnsi="Times New Roman"/>
                <w:bCs/>
                <w:sz w:val="24"/>
                <w:szCs w:val="24"/>
              </w:rPr>
              <w:t xml:space="preserve"> S</w:t>
            </w:r>
            <w:r w:rsidR="00423817">
              <w:rPr>
                <w:rFonts w:ascii="Times New Roman" w:hAnsi="Times New Roman"/>
                <w:bCs/>
                <w:sz w:val="24"/>
                <w:szCs w:val="24"/>
              </w:rPr>
              <w:t>heds</w:t>
            </w:r>
            <w:r w:rsidRPr="00591AE9">
              <w:rPr>
                <w:rFonts w:ascii="Times New Roman" w:hAnsi="Times New Roman"/>
                <w:bCs/>
                <w:sz w:val="24"/>
                <w:szCs w:val="24"/>
              </w:rPr>
              <w:t xml:space="preserve"> P</w:t>
            </w:r>
            <w:r w:rsidR="00423817">
              <w:rPr>
                <w:rFonts w:ascii="Times New Roman" w:hAnsi="Times New Roman"/>
                <w:bCs/>
                <w:sz w:val="24"/>
                <w:szCs w:val="24"/>
              </w:rPr>
              <w:t>ty</w:t>
            </w:r>
            <w:r w:rsidRPr="00591AE9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="00423817">
              <w:rPr>
                <w:rFonts w:ascii="Times New Roman" w:hAnsi="Times New Roman"/>
                <w:bCs/>
                <w:sz w:val="24"/>
                <w:szCs w:val="24"/>
              </w:rPr>
              <w:t>td</w:t>
            </w:r>
          </w:p>
        </w:tc>
        <w:tc>
          <w:tcPr>
            <w:tcW w:w="4111" w:type="dxa"/>
          </w:tcPr>
          <w:p w14:paraId="7D8B7CF5" w14:textId="1633FD74" w:rsidR="00246D4E" w:rsidRPr="008C66CD" w:rsidRDefault="00246D4E" w:rsidP="00246D4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15E58F95" w14:textId="1F73C74B" w:rsidR="006E739E" w:rsidRDefault="006E739E" w:rsidP="007813E5">
      <w:pPr>
        <w:spacing w:before="80"/>
        <w:ind w:left="720"/>
      </w:pPr>
    </w:p>
    <w:p w14:paraId="7F99D578" w14:textId="6B7ABFBE" w:rsidR="00320DA7" w:rsidRDefault="00320DA7" w:rsidP="007813E5">
      <w:pPr>
        <w:spacing w:before="80"/>
        <w:ind w:left="720"/>
      </w:pPr>
    </w:p>
    <w:p w14:paraId="09725059" w14:textId="58717920" w:rsidR="00404266" w:rsidRPr="008C66CD" w:rsidRDefault="00A96D19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691CCEA1" w:rsidR="001440B3" w:rsidRDefault="008855FA" w:rsidP="002101A7">
      <w:pPr>
        <w:tabs>
          <w:tab w:val="left" w:pos="4320"/>
        </w:tabs>
        <w:ind w:left="709"/>
      </w:pPr>
      <w:r>
        <w:t>23</w:t>
      </w:r>
      <w:r w:rsidR="00272A7C">
        <w:t xml:space="preserve"> </w:t>
      </w:r>
      <w:r>
        <w:t>June</w:t>
      </w:r>
      <w:r w:rsidR="009A546D">
        <w:t xml:space="preserve"> </w:t>
      </w:r>
      <w:r w:rsidR="00404266">
        <w:t>202</w:t>
      </w:r>
      <w:r w:rsidR="00AE39BE">
        <w:t>5</w:t>
      </w:r>
    </w:p>
    <w:sectPr w:rsidR="001440B3" w:rsidSect="00781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07" w:right="1644" w:bottom="907" w:left="164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0F88" w14:textId="77777777" w:rsidR="005D4F32" w:rsidRDefault="005D4F32" w:rsidP="001440B3">
      <w:r>
        <w:separator/>
      </w:r>
    </w:p>
  </w:endnote>
  <w:endnote w:type="continuationSeparator" w:id="0">
    <w:p w14:paraId="166B42A6" w14:textId="77777777" w:rsidR="005D4F32" w:rsidRDefault="005D4F3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8671" w14:textId="77777777" w:rsidR="00E562C4" w:rsidRDefault="00E56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1314" w14:textId="295CB00C" w:rsidR="00D15BCD" w:rsidRPr="00E562C4" w:rsidRDefault="00E562C4" w:rsidP="00E562C4">
    <w:pPr>
      <w:pStyle w:val="Footer"/>
      <w:jc w:val="center"/>
      <w:rPr>
        <w:rFonts w:cs="Arial"/>
        <w:sz w:val="14"/>
      </w:rPr>
    </w:pPr>
    <w:r w:rsidRPr="00E562C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0D30" w14:textId="77777777" w:rsidR="00E562C4" w:rsidRDefault="00E56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1BB5" w14:textId="77777777" w:rsidR="005D4F32" w:rsidRDefault="005D4F32" w:rsidP="001440B3">
      <w:r>
        <w:separator/>
      </w:r>
    </w:p>
  </w:footnote>
  <w:footnote w:type="continuationSeparator" w:id="0">
    <w:p w14:paraId="2A43A082" w14:textId="77777777" w:rsidR="005D4F32" w:rsidRDefault="005D4F3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C193" w14:textId="77777777" w:rsidR="00E562C4" w:rsidRDefault="00E56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A16" w14:textId="77777777" w:rsidR="00E562C4" w:rsidRDefault="00E56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EB1C" w14:textId="77777777" w:rsidR="00E562C4" w:rsidRDefault="00E56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61D40"/>
    <w:rsid w:val="00095771"/>
    <w:rsid w:val="000E5742"/>
    <w:rsid w:val="000F29E1"/>
    <w:rsid w:val="000F77FE"/>
    <w:rsid w:val="0012790F"/>
    <w:rsid w:val="001440B3"/>
    <w:rsid w:val="001459E2"/>
    <w:rsid w:val="001600B4"/>
    <w:rsid w:val="00173B48"/>
    <w:rsid w:val="0019242C"/>
    <w:rsid w:val="001927BA"/>
    <w:rsid w:val="00196099"/>
    <w:rsid w:val="001A795C"/>
    <w:rsid w:val="001D1967"/>
    <w:rsid w:val="001F04C8"/>
    <w:rsid w:val="002009D7"/>
    <w:rsid w:val="002040A0"/>
    <w:rsid w:val="002101A7"/>
    <w:rsid w:val="00222933"/>
    <w:rsid w:val="00246D4E"/>
    <w:rsid w:val="00254D14"/>
    <w:rsid w:val="00272A7C"/>
    <w:rsid w:val="00275927"/>
    <w:rsid w:val="002827C6"/>
    <w:rsid w:val="00283719"/>
    <w:rsid w:val="002861E3"/>
    <w:rsid w:val="00320DA7"/>
    <w:rsid w:val="003225C4"/>
    <w:rsid w:val="003309B5"/>
    <w:rsid w:val="00335CED"/>
    <w:rsid w:val="00346F65"/>
    <w:rsid w:val="00357D2A"/>
    <w:rsid w:val="003E5BE0"/>
    <w:rsid w:val="004033EC"/>
    <w:rsid w:val="00404266"/>
    <w:rsid w:val="004133E4"/>
    <w:rsid w:val="00415A61"/>
    <w:rsid w:val="0041652D"/>
    <w:rsid w:val="00416DCB"/>
    <w:rsid w:val="0042011A"/>
    <w:rsid w:val="00423817"/>
    <w:rsid w:val="00443807"/>
    <w:rsid w:val="00445E21"/>
    <w:rsid w:val="004808B9"/>
    <w:rsid w:val="004C252F"/>
    <w:rsid w:val="004D0409"/>
    <w:rsid w:val="004D0B15"/>
    <w:rsid w:val="004D68BE"/>
    <w:rsid w:val="004F3B8F"/>
    <w:rsid w:val="005172B1"/>
    <w:rsid w:val="00525963"/>
    <w:rsid w:val="00582AC2"/>
    <w:rsid w:val="00584264"/>
    <w:rsid w:val="00591AE9"/>
    <w:rsid w:val="005A392B"/>
    <w:rsid w:val="005D4F32"/>
    <w:rsid w:val="00637A5F"/>
    <w:rsid w:val="00655981"/>
    <w:rsid w:val="00692E1F"/>
    <w:rsid w:val="006B5AB2"/>
    <w:rsid w:val="006C7010"/>
    <w:rsid w:val="006E1DE9"/>
    <w:rsid w:val="006E739E"/>
    <w:rsid w:val="006F16EE"/>
    <w:rsid w:val="00703275"/>
    <w:rsid w:val="00707C0F"/>
    <w:rsid w:val="00727946"/>
    <w:rsid w:val="0074393E"/>
    <w:rsid w:val="007813E5"/>
    <w:rsid w:val="007A1E4D"/>
    <w:rsid w:val="007A6374"/>
    <w:rsid w:val="007D1515"/>
    <w:rsid w:val="007F4116"/>
    <w:rsid w:val="0080036A"/>
    <w:rsid w:val="00806592"/>
    <w:rsid w:val="0087323A"/>
    <w:rsid w:val="008855FA"/>
    <w:rsid w:val="008C6084"/>
    <w:rsid w:val="008F1EA1"/>
    <w:rsid w:val="008F3541"/>
    <w:rsid w:val="00902D7D"/>
    <w:rsid w:val="00910301"/>
    <w:rsid w:val="009207C7"/>
    <w:rsid w:val="00930E2F"/>
    <w:rsid w:val="009550F6"/>
    <w:rsid w:val="00971DA9"/>
    <w:rsid w:val="00972D5B"/>
    <w:rsid w:val="00985B1C"/>
    <w:rsid w:val="0099037E"/>
    <w:rsid w:val="0099221E"/>
    <w:rsid w:val="009A4E0E"/>
    <w:rsid w:val="009A546D"/>
    <w:rsid w:val="009C62DF"/>
    <w:rsid w:val="009C78D6"/>
    <w:rsid w:val="009D63CB"/>
    <w:rsid w:val="009E5B86"/>
    <w:rsid w:val="009F353D"/>
    <w:rsid w:val="009F5376"/>
    <w:rsid w:val="00A01DFF"/>
    <w:rsid w:val="00A06783"/>
    <w:rsid w:val="00A23D3F"/>
    <w:rsid w:val="00A42A91"/>
    <w:rsid w:val="00A550E2"/>
    <w:rsid w:val="00A663DC"/>
    <w:rsid w:val="00A74812"/>
    <w:rsid w:val="00A96D19"/>
    <w:rsid w:val="00AA35F7"/>
    <w:rsid w:val="00AA6C3A"/>
    <w:rsid w:val="00AC33E5"/>
    <w:rsid w:val="00AE1368"/>
    <w:rsid w:val="00AE39BE"/>
    <w:rsid w:val="00B32567"/>
    <w:rsid w:val="00B40124"/>
    <w:rsid w:val="00B649ED"/>
    <w:rsid w:val="00B708E6"/>
    <w:rsid w:val="00B8450F"/>
    <w:rsid w:val="00BA5036"/>
    <w:rsid w:val="00BA518D"/>
    <w:rsid w:val="00BF5518"/>
    <w:rsid w:val="00C04A40"/>
    <w:rsid w:val="00C05F2E"/>
    <w:rsid w:val="00C068C2"/>
    <w:rsid w:val="00C07336"/>
    <w:rsid w:val="00C21B3A"/>
    <w:rsid w:val="00C4568C"/>
    <w:rsid w:val="00C46F15"/>
    <w:rsid w:val="00C83F61"/>
    <w:rsid w:val="00CB0534"/>
    <w:rsid w:val="00CB59A1"/>
    <w:rsid w:val="00CF1454"/>
    <w:rsid w:val="00D02F72"/>
    <w:rsid w:val="00D143B6"/>
    <w:rsid w:val="00D15BCD"/>
    <w:rsid w:val="00D32F11"/>
    <w:rsid w:val="00D45226"/>
    <w:rsid w:val="00D468D9"/>
    <w:rsid w:val="00D74A5E"/>
    <w:rsid w:val="00DA3AD1"/>
    <w:rsid w:val="00DA66A8"/>
    <w:rsid w:val="00DA698F"/>
    <w:rsid w:val="00DC4B47"/>
    <w:rsid w:val="00DD1AE6"/>
    <w:rsid w:val="00DE4F8B"/>
    <w:rsid w:val="00DF1F18"/>
    <w:rsid w:val="00E00ABB"/>
    <w:rsid w:val="00E02F8B"/>
    <w:rsid w:val="00E45141"/>
    <w:rsid w:val="00E55945"/>
    <w:rsid w:val="00E562C4"/>
    <w:rsid w:val="00EC4C1E"/>
    <w:rsid w:val="00EF2397"/>
    <w:rsid w:val="00F04B13"/>
    <w:rsid w:val="00F2161D"/>
    <w:rsid w:val="00F34583"/>
    <w:rsid w:val="00F35871"/>
    <w:rsid w:val="00F65ECB"/>
    <w:rsid w:val="00FC64CA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970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2025-05-08T02:46:00Z</cp:lastPrinted>
  <dcterms:created xsi:type="dcterms:W3CDTF">2025-06-23T02:21:00Z</dcterms:created>
  <dcterms:modified xsi:type="dcterms:W3CDTF">2025-06-23T02:21:00Z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