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3A5B0077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0B26C0">
        <w:t>2</w:t>
      </w:r>
      <w:r w:rsidR="00F1480F">
        <w:t>)</w:t>
      </w:r>
    </w:p>
    <w:p w14:paraId="3CA41F67" w14:textId="037E213B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A8562B">
        <w:rPr>
          <w:rFonts w:ascii="Arial" w:hAnsi="Arial" w:cs="Arial"/>
          <w:b/>
          <w:bCs/>
          <w:sz w:val="24"/>
          <w:szCs w:val="20"/>
          <w:lang w:val="en-AU"/>
        </w:rPr>
        <w:t>321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03F85356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0B26C0">
        <w:rPr>
          <w:i/>
          <w:sz w:val="24"/>
        </w:rPr>
        <w:t>2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00244AB2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6F30C6">
        <w:t>4</w:t>
      </w:r>
      <w:r w:rsidR="00F1480F">
        <w:t>-3</w:t>
      </w:r>
      <w:r w:rsidR="006F30C6">
        <w:t>42</w:t>
      </w:r>
      <w:r w:rsidR="004D2D11">
        <w:t xml:space="preserve"> allocated to JACS for reducing waiting times to access restorative justice</w:t>
      </w:r>
      <w:r>
        <w:rPr>
          <w:spacing w:val="-3"/>
        </w:rPr>
        <w:t xml:space="preserve">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39AA46C4" w:rsidR="00097505" w:rsidRPr="00097505" w:rsidRDefault="00CB579A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C825" w14:textId="77777777" w:rsidR="00A17D66" w:rsidRDefault="00A17D66" w:rsidP="0068018C">
      <w:r>
        <w:separator/>
      </w:r>
    </w:p>
  </w:endnote>
  <w:endnote w:type="continuationSeparator" w:id="0">
    <w:p w14:paraId="5EC870C3" w14:textId="77777777" w:rsidR="00A17D66" w:rsidRDefault="00A17D66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4C51" w14:textId="77777777" w:rsidR="00CB1FAD" w:rsidRDefault="00CB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78025369" w:rsidR="0068018C" w:rsidRPr="00CB1FAD" w:rsidRDefault="00CB1FAD" w:rsidP="00CB1FAD">
    <w:pPr>
      <w:pStyle w:val="Footer"/>
      <w:jc w:val="center"/>
      <w:rPr>
        <w:rFonts w:ascii="Arial" w:hAnsi="Arial" w:cs="Arial"/>
        <w:sz w:val="14"/>
      </w:rPr>
    </w:pPr>
    <w:r w:rsidRPr="00CB1F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7B62" w14:textId="77777777" w:rsidR="00CB1FAD" w:rsidRDefault="00CB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9D68" w14:textId="77777777" w:rsidR="00A17D66" w:rsidRDefault="00A17D66" w:rsidP="0068018C">
      <w:r>
        <w:separator/>
      </w:r>
    </w:p>
  </w:footnote>
  <w:footnote w:type="continuationSeparator" w:id="0">
    <w:p w14:paraId="1B40EA71" w14:textId="77777777" w:rsidR="00A17D66" w:rsidRDefault="00A17D66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2B5A" w14:textId="77777777" w:rsidR="00CB1FAD" w:rsidRDefault="00CB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F4FE" w14:textId="77777777" w:rsidR="00CB1FAD" w:rsidRDefault="00CB1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D62" w14:textId="77777777" w:rsidR="00CB1FAD" w:rsidRDefault="00CB1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31279"/>
    <w:rsid w:val="00097505"/>
    <w:rsid w:val="000B26C0"/>
    <w:rsid w:val="000B2863"/>
    <w:rsid w:val="000B56DE"/>
    <w:rsid w:val="000C6FAC"/>
    <w:rsid w:val="001B3B7E"/>
    <w:rsid w:val="001F677F"/>
    <w:rsid w:val="003D002C"/>
    <w:rsid w:val="003F1071"/>
    <w:rsid w:val="004660DA"/>
    <w:rsid w:val="00497DA7"/>
    <w:rsid w:val="004D20F4"/>
    <w:rsid w:val="004D2D11"/>
    <w:rsid w:val="0068018C"/>
    <w:rsid w:val="006D4293"/>
    <w:rsid w:val="006F30C6"/>
    <w:rsid w:val="00720BCE"/>
    <w:rsid w:val="007378CE"/>
    <w:rsid w:val="00765C8C"/>
    <w:rsid w:val="0077689A"/>
    <w:rsid w:val="0083458A"/>
    <w:rsid w:val="00881D1E"/>
    <w:rsid w:val="008B065F"/>
    <w:rsid w:val="008D3804"/>
    <w:rsid w:val="00924441"/>
    <w:rsid w:val="00A17D66"/>
    <w:rsid w:val="00A251A0"/>
    <w:rsid w:val="00A52D84"/>
    <w:rsid w:val="00A8562B"/>
    <w:rsid w:val="00A945DB"/>
    <w:rsid w:val="00AE2F1F"/>
    <w:rsid w:val="00B00860"/>
    <w:rsid w:val="00BF1901"/>
    <w:rsid w:val="00C30B71"/>
    <w:rsid w:val="00C47F48"/>
    <w:rsid w:val="00CB1FAD"/>
    <w:rsid w:val="00CB579A"/>
    <w:rsid w:val="00CD1E54"/>
    <w:rsid w:val="00CE2A9F"/>
    <w:rsid w:val="00D143B6"/>
    <w:rsid w:val="00D51E09"/>
    <w:rsid w:val="00DF658E"/>
    <w:rsid w:val="00EC5EB8"/>
    <w:rsid w:val="00ED14B4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632</Characters>
  <Application>Microsoft Office Word</Application>
  <DocSecurity>0</DocSecurity>
  <Lines>30</Lines>
  <Paragraphs>14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2025-06-24T06:05:00Z</dcterms:created>
  <dcterms:modified xsi:type="dcterms:W3CDTF">2025-06-24T06:05:00Z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14312887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