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663B14AF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</w:t>
      </w:r>
      <w:r w:rsidRPr="00205D4B">
        <w:rPr>
          <w:bCs/>
          <w:szCs w:val="40"/>
        </w:rPr>
        <w:t>(No</w:t>
      </w:r>
      <w:bookmarkEnd w:id="1"/>
      <w:r w:rsidR="009A059F" w:rsidRPr="00205D4B">
        <w:rPr>
          <w:bCs/>
          <w:szCs w:val="40"/>
        </w:rPr>
        <w:t xml:space="preserve"> </w:t>
      </w:r>
      <w:r w:rsidR="00205D4B" w:rsidRPr="00205D4B">
        <w:rPr>
          <w:bCs/>
          <w:szCs w:val="40"/>
        </w:rPr>
        <w:t>1</w:t>
      </w:r>
      <w:r w:rsidR="00CB2BF0">
        <w:rPr>
          <w:bCs/>
          <w:szCs w:val="40"/>
        </w:rPr>
        <w:t>)</w:t>
      </w:r>
    </w:p>
    <w:p w14:paraId="285254EA" w14:textId="5FC5EF25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205D4B">
        <w:rPr>
          <w:rFonts w:ascii="Arial" w:hAnsi="Arial" w:cs="Arial"/>
          <w:b/>
          <w:bCs/>
        </w:rPr>
        <w:t>NI202</w:t>
      </w:r>
      <w:r w:rsidR="006F4C9F" w:rsidRPr="00205D4B">
        <w:rPr>
          <w:rFonts w:ascii="Arial" w:hAnsi="Arial" w:cs="Arial"/>
          <w:b/>
          <w:bCs/>
        </w:rPr>
        <w:t>5</w:t>
      </w:r>
      <w:r w:rsidRPr="00205D4B">
        <w:rPr>
          <w:rFonts w:ascii="Arial" w:hAnsi="Arial" w:cs="Arial"/>
          <w:b/>
          <w:bCs/>
        </w:rPr>
        <w:t>-</w:t>
      </w:r>
      <w:r w:rsidR="00E97145">
        <w:rPr>
          <w:rFonts w:ascii="Arial" w:hAnsi="Arial" w:cs="Arial"/>
          <w:b/>
          <w:bCs/>
        </w:rPr>
        <w:t>33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147DC137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(</w:t>
      </w:r>
      <w:r w:rsidR="00EA3B27" w:rsidRPr="00205D4B">
        <w:rPr>
          <w:i/>
          <w:iCs/>
        </w:rPr>
        <w:t>No</w:t>
      </w:r>
      <w:r w:rsidR="003271F5" w:rsidRPr="00205D4B">
        <w:rPr>
          <w:i/>
          <w:iCs/>
        </w:rPr>
        <w:t xml:space="preserve"> </w:t>
      </w:r>
      <w:r w:rsidR="00205D4B" w:rsidRPr="00205D4B">
        <w:rPr>
          <w:i/>
          <w:iCs/>
        </w:rPr>
        <w:t>1</w:t>
      </w:r>
      <w:r w:rsidR="00EA3B27" w:rsidRPr="00205D4B">
        <w:rPr>
          <w:i/>
          <w:iCs/>
        </w:rPr>
        <w:t>)</w:t>
      </w:r>
      <w:r w:rsidRPr="00205D4B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5A8DCA29" w:rsidR="00A65ACE" w:rsidRDefault="00E75029" w:rsidP="00EA3B27">
      <w:pPr>
        <w:ind w:left="709" w:right="1225"/>
        <w:jc w:val="both"/>
        <w:rPr>
          <w:szCs w:val="24"/>
        </w:rPr>
      </w:pPr>
      <w:r>
        <w:rPr>
          <w:szCs w:val="24"/>
        </w:rPr>
        <w:t xml:space="preserve">Yun Tai </w:t>
      </w:r>
      <w:r w:rsidR="00205D4B">
        <w:rPr>
          <w:szCs w:val="24"/>
        </w:rPr>
        <w:t>Rex Li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0E059CA7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E97145">
        <w:rPr>
          <w:szCs w:val="24"/>
        </w:rPr>
        <w:t>17</w:t>
      </w:r>
      <w:r w:rsidR="00825A94">
        <w:rPr>
          <w:szCs w:val="24"/>
        </w:rPr>
        <w:t xml:space="preserve"> </w:t>
      </w:r>
      <w:r w:rsidR="00182F48" w:rsidRPr="00205D4B">
        <w:rPr>
          <w:szCs w:val="24"/>
        </w:rPr>
        <w:t>January</w:t>
      </w:r>
      <w:r w:rsidR="00EA647F" w:rsidRPr="00205D4B">
        <w:rPr>
          <w:szCs w:val="24"/>
        </w:rPr>
        <w:t xml:space="preserve"> 202</w:t>
      </w:r>
      <w:r w:rsidR="006F4C9F" w:rsidRPr="00205D4B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47898F7B" w:rsidR="0042011A" w:rsidRPr="00795ED4" w:rsidRDefault="00795ED4" w:rsidP="00795ED4">
    <w:pPr>
      <w:pStyle w:val="Footer"/>
      <w:jc w:val="center"/>
      <w:rPr>
        <w:rFonts w:cs="Arial"/>
        <w:sz w:val="14"/>
      </w:rPr>
    </w:pPr>
    <w:r w:rsidRPr="00795ED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100C1C"/>
    <w:rsid w:val="00125202"/>
    <w:rsid w:val="001440B3"/>
    <w:rsid w:val="00182F48"/>
    <w:rsid w:val="001A7F6C"/>
    <w:rsid w:val="001F2481"/>
    <w:rsid w:val="00205D4B"/>
    <w:rsid w:val="00222933"/>
    <w:rsid w:val="00263DDF"/>
    <w:rsid w:val="00283719"/>
    <w:rsid w:val="002A5670"/>
    <w:rsid w:val="0030311F"/>
    <w:rsid w:val="003271F5"/>
    <w:rsid w:val="0038729B"/>
    <w:rsid w:val="003D7E96"/>
    <w:rsid w:val="0042011A"/>
    <w:rsid w:val="00424BF8"/>
    <w:rsid w:val="00484A2F"/>
    <w:rsid w:val="00525963"/>
    <w:rsid w:val="00542EBB"/>
    <w:rsid w:val="00574771"/>
    <w:rsid w:val="005D1543"/>
    <w:rsid w:val="00667439"/>
    <w:rsid w:val="00684FD4"/>
    <w:rsid w:val="006F4C9F"/>
    <w:rsid w:val="00702039"/>
    <w:rsid w:val="00710E49"/>
    <w:rsid w:val="00714846"/>
    <w:rsid w:val="00795ED4"/>
    <w:rsid w:val="007B5106"/>
    <w:rsid w:val="007C0475"/>
    <w:rsid w:val="007E413E"/>
    <w:rsid w:val="00825A94"/>
    <w:rsid w:val="008F0619"/>
    <w:rsid w:val="0090211C"/>
    <w:rsid w:val="009440E5"/>
    <w:rsid w:val="00952CCF"/>
    <w:rsid w:val="009A059F"/>
    <w:rsid w:val="009C477A"/>
    <w:rsid w:val="009D04E3"/>
    <w:rsid w:val="00A10007"/>
    <w:rsid w:val="00A501BB"/>
    <w:rsid w:val="00A65ACE"/>
    <w:rsid w:val="00AA35F7"/>
    <w:rsid w:val="00AB106D"/>
    <w:rsid w:val="00B02A70"/>
    <w:rsid w:val="00B163EA"/>
    <w:rsid w:val="00B202D5"/>
    <w:rsid w:val="00B454FA"/>
    <w:rsid w:val="00B87C47"/>
    <w:rsid w:val="00BB76E8"/>
    <w:rsid w:val="00BC6027"/>
    <w:rsid w:val="00C054E5"/>
    <w:rsid w:val="00C075B3"/>
    <w:rsid w:val="00C14909"/>
    <w:rsid w:val="00C15795"/>
    <w:rsid w:val="00C441DD"/>
    <w:rsid w:val="00C72D27"/>
    <w:rsid w:val="00C8691D"/>
    <w:rsid w:val="00CB2BF0"/>
    <w:rsid w:val="00CC6950"/>
    <w:rsid w:val="00DF36AC"/>
    <w:rsid w:val="00E0275F"/>
    <w:rsid w:val="00E730A8"/>
    <w:rsid w:val="00E75029"/>
    <w:rsid w:val="00E97145"/>
    <w:rsid w:val="00EA3B27"/>
    <w:rsid w:val="00EA61BC"/>
    <w:rsid w:val="00EA647F"/>
    <w:rsid w:val="00EC3693"/>
    <w:rsid w:val="00ED2F76"/>
    <w:rsid w:val="00EF3F79"/>
    <w:rsid w:val="00F31A4C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562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2022-11-27T22:20:00Z</cp:lastPrinted>
  <dcterms:created xsi:type="dcterms:W3CDTF">2025-01-18T23:09:00Z</dcterms:created>
  <dcterms:modified xsi:type="dcterms:W3CDTF">2025-01-18T23:09:00Z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