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9B88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7D9DE0" w14:textId="56E89212" w:rsidR="008936B5" w:rsidRDefault="00237BE7">
      <w:pPr>
        <w:pStyle w:val="Billname"/>
        <w:spacing w:before="700"/>
      </w:pPr>
      <w:r>
        <w:t xml:space="preserve">Magistrates Court </w:t>
      </w:r>
      <w:r w:rsidR="008936B5">
        <w:t>(</w:t>
      </w:r>
      <w:r w:rsidR="00F42248">
        <w:t>Industrial</w:t>
      </w:r>
      <w:r w:rsidR="00C66789">
        <w:t xml:space="preserve"> Court Magistrate</w:t>
      </w:r>
      <w:r w:rsidR="008936B5">
        <w:t xml:space="preserve">) </w:t>
      </w:r>
      <w:r>
        <w:t xml:space="preserve">Declaration </w:t>
      </w:r>
      <w:r w:rsidR="004058FD">
        <w:t>202</w:t>
      </w:r>
      <w:r w:rsidR="000615A0">
        <w:t>5</w:t>
      </w:r>
    </w:p>
    <w:p w14:paraId="511E82C0" w14:textId="203C1390" w:rsidR="008936B5" w:rsidRDefault="008936B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276B79">
        <w:rPr>
          <w:rFonts w:ascii="Arial" w:hAnsi="Arial" w:cs="Arial"/>
          <w:b/>
          <w:bCs/>
        </w:rPr>
        <w:t>NI</w:t>
      </w:r>
      <w:r w:rsidR="000615A0">
        <w:rPr>
          <w:rFonts w:ascii="Arial" w:hAnsi="Arial" w:cs="Arial"/>
          <w:b/>
          <w:bCs/>
        </w:rPr>
        <w:t>2025-</w:t>
      </w:r>
      <w:r w:rsidR="005E19B9">
        <w:rPr>
          <w:rFonts w:ascii="Arial" w:hAnsi="Arial" w:cs="Arial"/>
          <w:b/>
          <w:bCs/>
        </w:rPr>
        <w:t>334</w:t>
      </w:r>
    </w:p>
    <w:p w14:paraId="1A8ADA91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5BEFA5D8" w14:textId="391EF892" w:rsidR="008936B5" w:rsidRDefault="00C66789">
      <w:pPr>
        <w:pStyle w:val="CoverActName"/>
      </w:pPr>
      <w:r>
        <w:rPr>
          <w:rFonts w:cs="Arial"/>
          <w:sz w:val="20"/>
        </w:rPr>
        <w:t>Magistrates Court Act 1930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291</w:t>
      </w:r>
      <w:r w:rsidR="00B74507">
        <w:rPr>
          <w:rFonts w:cs="Arial"/>
          <w:sz w:val="20"/>
        </w:rPr>
        <w:t>W</w:t>
      </w:r>
      <w:r>
        <w:rPr>
          <w:rFonts w:cs="Arial"/>
          <w:sz w:val="20"/>
        </w:rPr>
        <w:t xml:space="preserve">, </w:t>
      </w:r>
      <w:r w:rsidR="00A50D5A">
        <w:rPr>
          <w:rFonts w:cs="Arial"/>
          <w:sz w:val="20"/>
        </w:rPr>
        <w:t>(</w:t>
      </w:r>
      <w:r w:rsidR="001316CF">
        <w:rPr>
          <w:rFonts w:cs="Arial"/>
          <w:sz w:val="20"/>
        </w:rPr>
        <w:t>Industrial</w:t>
      </w:r>
      <w:r>
        <w:rPr>
          <w:rFonts w:cs="Arial"/>
          <w:sz w:val="20"/>
        </w:rPr>
        <w:t xml:space="preserve"> Court Magistrate</w:t>
      </w:r>
      <w:r w:rsidR="00A50D5A">
        <w:rPr>
          <w:rFonts w:cs="Arial"/>
          <w:sz w:val="20"/>
        </w:rPr>
        <w:t>)</w:t>
      </w:r>
    </w:p>
    <w:p w14:paraId="13BA4004" w14:textId="77777777" w:rsidR="008936B5" w:rsidRDefault="008936B5">
      <w:pPr>
        <w:pStyle w:val="N-line3"/>
        <w:pBdr>
          <w:bottom w:val="none" w:sz="0" w:space="0" w:color="auto"/>
        </w:pBdr>
      </w:pPr>
    </w:p>
    <w:p w14:paraId="6B36862F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25C6A3C6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085AF95" w14:textId="58C2A9D9" w:rsidR="008936B5" w:rsidRDefault="008936B5">
      <w:pPr>
        <w:spacing w:before="80" w:after="60"/>
        <w:ind w:left="720"/>
      </w:pPr>
      <w:r>
        <w:t xml:space="preserve">This instrument is the </w:t>
      </w:r>
      <w:r w:rsidR="00237BE7">
        <w:rPr>
          <w:i/>
          <w:iCs/>
        </w:rPr>
        <w:t xml:space="preserve">Magistrates Court </w:t>
      </w:r>
      <w:r>
        <w:rPr>
          <w:i/>
          <w:iCs/>
        </w:rPr>
        <w:t>(</w:t>
      </w:r>
      <w:r w:rsidR="001316CF">
        <w:rPr>
          <w:i/>
          <w:iCs/>
        </w:rPr>
        <w:t>Industrial</w:t>
      </w:r>
      <w:r w:rsidR="00C66789">
        <w:rPr>
          <w:i/>
          <w:iCs/>
        </w:rPr>
        <w:t xml:space="preserve"> Court Magistrate</w:t>
      </w:r>
      <w:r>
        <w:rPr>
          <w:i/>
          <w:iCs/>
        </w:rPr>
        <w:t>)</w:t>
      </w:r>
      <w:r w:rsidR="00237BE7">
        <w:rPr>
          <w:i/>
          <w:iCs/>
        </w:rPr>
        <w:t xml:space="preserve"> Declaration </w:t>
      </w:r>
      <w:r w:rsidR="00ED7FF6">
        <w:rPr>
          <w:i/>
          <w:iCs/>
        </w:rPr>
        <w:t>202</w:t>
      </w:r>
      <w:r w:rsidR="000615A0">
        <w:rPr>
          <w:i/>
          <w:iCs/>
        </w:rPr>
        <w:t>5</w:t>
      </w:r>
      <w:r w:rsidR="00ED7FF6">
        <w:rPr>
          <w:i/>
          <w:iCs/>
        </w:rPr>
        <w:t>.</w:t>
      </w:r>
    </w:p>
    <w:p w14:paraId="33ADBA00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AC567CB" w14:textId="22A90B47" w:rsidR="008936B5" w:rsidRDefault="008936B5">
      <w:pPr>
        <w:spacing w:before="80" w:after="60"/>
        <w:ind w:left="720"/>
      </w:pPr>
      <w:r>
        <w:t xml:space="preserve">This instrument commences </w:t>
      </w:r>
      <w:r w:rsidR="009B352B">
        <w:t>on</w:t>
      </w:r>
      <w:r w:rsidR="000615A0">
        <w:t xml:space="preserve"> 1 July 2025.</w:t>
      </w:r>
    </w:p>
    <w:p w14:paraId="722BAFC2" w14:textId="77777777" w:rsidR="00F42248" w:rsidRDefault="008936B5" w:rsidP="00F42248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42248">
        <w:rPr>
          <w:rFonts w:ascii="Arial" w:hAnsi="Arial" w:cs="Arial"/>
          <w:b/>
          <w:bCs/>
        </w:rPr>
        <w:t>Industrial</w:t>
      </w:r>
      <w:r w:rsidR="00C66789">
        <w:rPr>
          <w:rFonts w:ascii="Arial" w:hAnsi="Arial" w:cs="Arial"/>
          <w:b/>
          <w:bCs/>
        </w:rPr>
        <w:t xml:space="preserve"> Court Magistrate</w:t>
      </w:r>
    </w:p>
    <w:p w14:paraId="11029D97" w14:textId="498BD416" w:rsidR="00C66789" w:rsidRDefault="00C66789">
      <w:pPr>
        <w:spacing w:before="80" w:after="60"/>
        <w:ind w:left="720"/>
        <w:rPr>
          <w:rFonts w:ascii="Arial" w:hAnsi="Arial" w:cs="Arial"/>
          <w:b/>
          <w:bCs/>
        </w:rPr>
      </w:pPr>
      <w:r>
        <w:t>I declare</w:t>
      </w:r>
      <w:r w:rsidR="00FA6F55">
        <w:t xml:space="preserve"> </w:t>
      </w:r>
      <w:r w:rsidR="000615A0">
        <w:t>Magistrate Ian Temby</w:t>
      </w:r>
      <w:r w:rsidR="00FA6F55">
        <w:t xml:space="preserve"> </w:t>
      </w:r>
      <w:r w:rsidR="00BF08BC" w:rsidRPr="00BF08BC">
        <w:t xml:space="preserve">to be the Industrial Court Magistrate </w:t>
      </w:r>
      <w:r w:rsidR="00237BE7">
        <w:t>until</w:t>
      </w:r>
      <w:r w:rsidR="009B352B">
        <w:t xml:space="preserve"> </w:t>
      </w:r>
      <w:r w:rsidR="000615A0">
        <w:t>30 June 2027.</w:t>
      </w:r>
    </w:p>
    <w:p w14:paraId="2C6463ED" w14:textId="77777777" w:rsidR="00C06682" w:rsidRDefault="00C06682">
      <w:pPr>
        <w:spacing w:before="80" w:after="60"/>
        <w:ind w:left="720"/>
      </w:pPr>
    </w:p>
    <w:p w14:paraId="225A4C2C" w14:textId="5E7A2012" w:rsidR="00C66789" w:rsidRDefault="00C66789">
      <w:pPr>
        <w:spacing w:before="80" w:after="60"/>
        <w:ind w:left="720"/>
      </w:pPr>
    </w:p>
    <w:p w14:paraId="33504537" w14:textId="77777777" w:rsidR="000615A0" w:rsidRDefault="000615A0" w:rsidP="000615A0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297C2081" w14:textId="2853F79A" w:rsidR="000615A0" w:rsidRDefault="007B2179" w:rsidP="000615A0">
      <w:r>
        <w:t>23</w:t>
      </w:r>
      <w:r w:rsidR="000615A0">
        <w:t xml:space="preserve"> June 202</w:t>
      </w:r>
      <w:r w:rsidR="00BF08BC">
        <w:t>5</w:t>
      </w:r>
      <w:r w:rsidR="000615A0">
        <w:t xml:space="preserve"> </w:t>
      </w:r>
    </w:p>
    <w:p w14:paraId="48F42793" w14:textId="0AEC7B7D" w:rsidR="00276B79" w:rsidRDefault="00276B79" w:rsidP="00F42248">
      <w:pPr>
        <w:tabs>
          <w:tab w:val="left" w:pos="4320"/>
        </w:tabs>
      </w:pPr>
    </w:p>
    <w:bookmarkEnd w:id="0"/>
    <w:p w14:paraId="2D4A1B6A" w14:textId="77777777" w:rsidR="00276B79" w:rsidRDefault="00276B79" w:rsidP="00F42248">
      <w:pPr>
        <w:tabs>
          <w:tab w:val="left" w:pos="4320"/>
        </w:tabs>
      </w:pPr>
    </w:p>
    <w:sectPr w:rsidR="00276B79" w:rsidSect="00360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DA3D" w14:textId="77777777" w:rsidR="00747B33" w:rsidRDefault="00747B33">
      <w:r>
        <w:separator/>
      </w:r>
    </w:p>
  </w:endnote>
  <w:endnote w:type="continuationSeparator" w:id="0">
    <w:p w14:paraId="43247FEB" w14:textId="77777777" w:rsidR="00747B33" w:rsidRDefault="0074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C9F1" w14:textId="77777777" w:rsidR="00B554D7" w:rsidRDefault="00B554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3CC3" w14:textId="1F2D7105" w:rsidR="00F42248" w:rsidRPr="00B554D7" w:rsidRDefault="00B554D7" w:rsidP="00B554D7">
    <w:pPr>
      <w:pStyle w:val="Footer"/>
      <w:spacing w:before="0" w:after="0" w:line="240" w:lineRule="auto"/>
      <w:jc w:val="center"/>
      <w:rPr>
        <w:rFonts w:cs="Arial"/>
        <w:sz w:val="14"/>
      </w:rPr>
    </w:pPr>
    <w:r w:rsidRPr="00B554D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B884" w14:textId="77777777" w:rsidR="00B554D7" w:rsidRDefault="00B55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4324" w14:textId="77777777" w:rsidR="00747B33" w:rsidRDefault="00747B33">
      <w:r>
        <w:separator/>
      </w:r>
    </w:p>
  </w:footnote>
  <w:footnote w:type="continuationSeparator" w:id="0">
    <w:p w14:paraId="25652D18" w14:textId="77777777" w:rsidR="00747B33" w:rsidRDefault="0074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EFCA" w14:textId="77777777" w:rsidR="00B554D7" w:rsidRDefault="00B554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AA6A8" w14:textId="77777777" w:rsidR="00B554D7" w:rsidRDefault="00B554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2B47" w14:textId="77777777" w:rsidR="00B554D7" w:rsidRDefault="00B554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D105660"/>
    <w:multiLevelType w:val="multilevel"/>
    <w:tmpl w:val="C0D8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49502435">
    <w:abstractNumId w:val="2"/>
  </w:num>
  <w:num w:numId="2" w16cid:durableId="652025176">
    <w:abstractNumId w:val="0"/>
  </w:num>
  <w:num w:numId="3" w16cid:durableId="1505124990">
    <w:abstractNumId w:val="3"/>
  </w:num>
  <w:num w:numId="4" w16cid:durableId="569192662">
    <w:abstractNumId w:val="6"/>
  </w:num>
  <w:num w:numId="5" w16cid:durableId="1411847593">
    <w:abstractNumId w:val="8"/>
  </w:num>
  <w:num w:numId="6" w16cid:durableId="1823348252">
    <w:abstractNumId w:val="1"/>
  </w:num>
  <w:num w:numId="7" w16cid:durableId="1680349828">
    <w:abstractNumId w:val="4"/>
  </w:num>
  <w:num w:numId="8" w16cid:durableId="1666587805">
    <w:abstractNumId w:val="5"/>
  </w:num>
  <w:num w:numId="9" w16cid:durableId="46298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140BE"/>
    <w:rsid w:val="000615A0"/>
    <w:rsid w:val="000D4EBB"/>
    <w:rsid w:val="00116328"/>
    <w:rsid w:val="001316CF"/>
    <w:rsid w:val="0013521D"/>
    <w:rsid w:val="0019563A"/>
    <w:rsid w:val="001C2ABC"/>
    <w:rsid w:val="001F3A30"/>
    <w:rsid w:val="00237BE7"/>
    <w:rsid w:val="00246E60"/>
    <w:rsid w:val="00272EAF"/>
    <w:rsid w:val="00276B79"/>
    <w:rsid w:val="002A0033"/>
    <w:rsid w:val="00360716"/>
    <w:rsid w:val="00374E13"/>
    <w:rsid w:val="004058FD"/>
    <w:rsid w:val="00417379"/>
    <w:rsid w:val="00446BDC"/>
    <w:rsid w:val="004600F5"/>
    <w:rsid w:val="004F4639"/>
    <w:rsid w:val="005D018F"/>
    <w:rsid w:val="005E19B9"/>
    <w:rsid w:val="0062150C"/>
    <w:rsid w:val="006245E8"/>
    <w:rsid w:val="00671483"/>
    <w:rsid w:val="00705EF0"/>
    <w:rsid w:val="00747B33"/>
    <w:rsid w:val="007B2179"/>
    <w:rsid w:val="008936B5"/>
    <w:rsid w:val="00897259"/>
    <w:rsid w:val="008E44C7"/>
    <w:rsid w:val="009758DB"/>
    <w:rsid w:val="009B166C"/>
    <w:rsid w:val="009B352B"/>
    <w:rsid w:val="009B51D5"/>
    <w:rsid w:val="009B596E"/>
    <w:rsid w:val="00A3135D"/>
    <w:rsid w:val="00A50D5A"/>
    <w:rsid w:val="00AA5D08"/>
    <w:rsid w:val="00AA770B"/>
    <w:rsid w:val="00B11F58"/>
    <w:rsid w:val="00B43C89"/>
    <w:rsid w:val="00B554D7"/>
    <w:rsid w:val="00B655AD"/>
    <w:rsid w:val="00B74507"/>
    <w:rsid w:val="00BC5F30"/>
    <w:rsid w:val="00BD10FF"/>
    <w:rsid w:val="00BD7A54"/>
    <w:rsid w:val="00BD7BE1"/>
    <w:rsid w:val="00BF08BC"/>
    <w:rsid w:val="00C06682"/>
    <w:rsid w:val="00C07916"/>
    <w:rsid w:val="00C32961"/>
    <w:rsid w:val="00C44CD7"/>
    <w:rsid w:val="00C5361A"/>
    <w:rsid w:val="00C66789"/>
    <w:rsid w:val="00C805E1"/>
    <w:rsid w:val="00CA2031"/>
    <w:rsid w:val="00CA5B24"/>
    <w:rsid w:val="00CC1234"/>
    <w:rsid w:val="00D02CF1"/>
    <w:rsid w:val="00D87970"/>
    <w:rsid w:val="00DA22C6"/>
    <w:rsid w:val="00DB3B8E"/>
    <w:rsid w:val="00DB5B45"/>
    <w:rsid w:val="00DB6BA0"/>
    <w:rsid w:val="00DB7C06"/>
    <w:rsid w:val="00DE1122"/>
    <w:rsid w:val="00E15602"/>
    <w:rsid w:val="00ED7FF6"/>
    <w:rsid w:val="00F25E9C"/>
    <w:rsid w:val="00F345E5"/>
    <w:rsid w:val="00F42248"/>
    <w:rsid w:val="00F5396B"/>
    <w:rsid w:val="00FA6F55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05A92C"/>
  <w14:defaultImageDpi w14:val="96"/>
  <w15:docId w15:val="{88FB196C-850E-4226-B82F-830D0FA0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32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328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6328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6328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6328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116328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116328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lang w:eastAsia="en-US"/>
    </w:rPr>
  </w:style>
  <w:style w:type="paragraph" w:customStyle="1" w:styleId="Billname">
    <w:name w:val="Billname"/>
    <w:basedOn w:val="Normal"/>
    <w:rsid w:val="00116328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116328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116328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16328"/>
    <w:pPr>
      <w:spacing w:before="180" w:after="60"/>
      <w:jc w:val="both"/>
    </w:pPr>
  </w:style>
  <w:style w:type="paragraph" w:customStyle="1" w:styleId="CoverActName">
    <w:name w:val="CoverActName"/>
    <w:basedOn w:val="Normal"/>
    <w:rsid w:val="00116328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116328"/>
    <w:pPr>
      <w:tabs>
        <w:tab w:val="left" w:pos="2880"/>
      </w:tabs>
    </w:pPr>
  </w:style>
  <w:style w:type="paragraph" w:customStyle="1" w:styleId="Apara">
    <w:name w:val="A para"/>
    <w:basedOn w:val="Normal"/>
    <w:rsid w:val="00116328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116328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116328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116328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116328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lang w:eastAsia="en-US"/>
    </w:rPr>
  </w:style>
  <w:style w:type="paragraph" w:customStyle="1" w:styleId="ref">
    <w:name w:val="ref"/>
    <w:basedOn w:val="Normal"/>
    <w:next w:val="Normal"/>
    <w:rsid w:val="00116328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116328"/>
    <w:rPr>
      <w:rFonts w:cs="Times New Roman"/>
    </w:rPr>
  </w:style>
  <w:style w:type="paragraph" w:customStyle="1" w:styleId="CoverInForce">
    <w:name w:val="CoverInForce"/>
    <w:basedOn w:val="Normal"/>
    <w:rsid w:val="00116328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116328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116328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116328"/>
    <w:rPr>
      <w:rFonts w:cs="Times New Roman"/>
    </w:rPr>
  </w:style>
  <w:style w:type="paragraph" w:customStyle="1" w:styleId="Aparabullet">
    <w:name w:val="A para bullet"/>
    <w:basedOn w:val="Normal"/>
    <w:rsid w:val="00116328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116328"/>
  </w:style>
  <w:style w:type="paragraph" w:styleId="TOC2">
    <w:name w:val="toc 2"/>
    <w:basedOn w:val="Normal"/>
    <w:next w:val="Normal"/>
    <w:autoRedefine/>
    <w:uiPriority w:val="39"/>
    <w:semiHidden/>
    <w:rsid w:val="00116328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116328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116328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16328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16328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16328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16328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16328"/>
    <w:pPr>
      <w:ind w:left="1920"/>
    </w:pPr>
  </w:style>
  <w:style w:type="character" w:styleId="Hyperlink">
    <w:name w:val="Hyperlink"/>
    <w:basedOn w:val="DefaultParagraphFont"/>
    <w:uiPriority w:val="99"/>
    <w:rsid w:val="00116328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16328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lang w:eastAsia="en-US"/>
    </w:rPr>
  </w:style>
  <w:style w:type="paragraph" w:customStyle="1" w:styleId="Minister">
    <w:name w:val="Minister"/>
    <w:basedOn w:val="Normal"/>
    <w:rsid w:val="00116328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116328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116328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116328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116328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16328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eastAsia="en-US"/>
    </w:rPr>
  </w:style>
  <w:style w:type="paragraph" w:customStyle="1" w:styleId="ShadedSchClause">
    <w:name w:val="Shaded Sch Clause"/>
    <w:basedOn w:val="Normal"/>
    <w:next w:val="Normal"/>
    <w:rsid w:val="00116328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11632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91780-8AD2-4B94-999E-38F9DD8D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490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2025-05-29T04:23:00Z</cp:lastPrinted>
  <dcterms:created xsi:type="dcterms:W3CDTF">2025-06-26T02:41:00Z</dcterms:created>
  <dcterms:modified xsi:type="dcterms:W3CDTF">2025-06-26T02:41:00Z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2024-09-30T04:18:53Z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42fa64a8-bdb8-4e38-883c-76baca7483cc</vt:lpwstr>
  </property>
  <property fmtid="{D5CDD505-2E9C-101B-9397-08002B2CF9AE}" pid="8" name="MSIP_Label_69af8531-eb46-4968-8cb3-105d2f5ea87e_ContentBits">
    <vt:lpwstr>0</vt:lpwstr>
  </property>
  <property fmtid="{D5CDD505-2E9C-101B-9397-08002B2CF9AE}" pid="9" name="DMSID">
    <vt:lpwstr>14316496</vt:lpwstr>
  </property>
  <property fmtid="{D5CDD505-2E9C-101B-9397-08002B2CF9AE}" pid="10" name="CHECKEDOUTFROMJMS">
    <vt:lpwstr/>
  </property>
  <property fmtid="{D5CDD505-2E9C-101B-9397-08002B2CF9AE}" pid="11" name="JMSREQUIREDCHECKIN">
    <vt:lpwstr/>
  </property>
</Properties>
</file>