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28F4F285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2A60D5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C15218">
        <w:rPr>
          <w:rFonts w:eastAsia="Arial" w:cs="Arial"/>
        </w:rPr>
        <w:t>7</w:t>
      </w:r>
      <w:r>
        <w:rPr>
          <w:rFonts w:eastAsia="Arial" w:cs="Arial"/>
        </w:rPr>
        <w:t>)</w:t>
      </w:r>
    </w:p>
    <w:p w14:paraId="273FFB7E" w14:textId="6C75D20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2A60D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94780E">
        <w:rPr>
          <w:rFonts w:ascii="Arial" w:hAnsi="Arial" w:cs="Arial"/>
          <w:b/>
          <w:bCs/>
        </w:rPr>
        <w:t>340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645F73EE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2A60D5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C15218">
        <w:rPr>
          <w:i/>
          <w:iCs/>
        </w:rPr>
        <w:t>7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7EBD35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668AA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461C2399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F691A">
        <w:t>Ken Archer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F691A">
        <w:t>30 June 202</w:t>
      </w:r>
      <w:r w:rsidR="00552C70">
        <w:t>6</w:t>
      </w:r>
      <w:r w:rsidR="000F691A">
        <w:t xml:space="preserve">. </w:t>
      </w:r>
    </w:p>
    <w:p w14:paraId="1903E680" w14:textId="77777777" w:rsidR="001668AA" w:rsidRDefault="001668AA" w:rsidP="0042011A">
      <w:pPr>
        <w:spacing w:before="140"/>
        <w:ind w:left="720"/>
      </w:pPr>
    </w:p>
    <w:p w14:paraId="2220DF9D" w14:textId="77777777" w:rsidR="001668AA" w:rsidRDefault="001668AA" w:rsidP="0042011A">
      <w:pPr>
        <w:spacing w:before="140"/>
        <w:ind w:left="720"/>
      </w:pP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10A57168" w:rsidR="00C34C0F" w:rsidRDefault="005575A7" w:rsidP="00C34C0F">
      <w:r>
        <w:t>23</w:t>
      </w:r>
      <w:r w:rsidR="00C34C0F">
        <w:t xml:space="preserve"> </w:t>
      </w:r>
      <w:r w:rsidR="002A60D5">
        <w:t>June 202</w:t>
      </w:r>
      <w:r w:rsidR="001C1B37">
        <w:t>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575A1DA8" w:rsidR="0042011A" w:rsidRPr="00760361" w:rsidRDefault="00760361" w:rsidP="00760361">
    <w:pPr>
      <w:pStyle w:val="Footer"/>
      <w:jc w:val="center"/>
      <w:rPr>
        <w:rFonts w:cs="Arial"/>
        <w:sz w:val="14"/>
      </w:rPr>
    </w:pPr>
    <w:r w:rsidRPr="007603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D58FC"/>
    <w:rsid w:val="000F691A"/>
    <w:rsid w:val="001371A4"/>
    <w:rsid w:val="001440B3"/>
    <w:rsid w:val="001668AA"/>
    <w:rsid w:val="001C1B37"/>
    <w:rsid w:val="001D32BF"/>
    <w:rsid w:val="00222933"/>
    <w:rsid w:val="002813D2"/>
    <w:rsid w:val="00283719"/>
    <w:rsid w:val="002A60D5"/>
    <w:rsid w:val="0042011A"/>
    <w:rsid w:val="00521261"/>
    <w:rsid w:val="00525963"/>
    <w:rsid w:val="00552C70"/>
    <w:rsid w:val="005575A7"/>
    <w:rsid w:val="005B2052"/>
    <w:rsid w:val="006E6DDA"/>
    <w:rsid w:val="00723E75"/>
    <w:rsid w:val="00760361"/>
    <w:rsid w:val="007D44D1"/>
    <w:rsid w:val="007E4F7E"/>
    <w:rsid w:val="00814490"/>
    <w:rsid w:val="0086704C"/>
    <w:rsid w:val="008771EF"/>
    <w:rsid w:val="0094780E"/>
    <w:rsid w:val="00A3135D"/>
    <w:rsid w:val="00AA35F7"/>
    <w:rsid w:val="00AE1539"/>
    <w:rsid w:val="00B60D4D"/>
    <w:rsid w:val="00B655AD"/>
    <w:rsid w:val="00C15218"/>
    <w:rsid w:val="00C34C0F"/>
    <w:rsid w:val="00CF163F"/>
    <w:rsid w:val="00D8680C"/>
    <w:rsid w:val="00F01885"/>
    <w:rsid w:val="00F0589B"/>
    <w:rsid w:val="00F1757E"/>
    <w:rsid w:val="00FC4847"/>
    <w:rsid w:val="00FC572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483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2025-06-09T22:10:00Z</cp:lastPrinted>
  <dcterms:created xsi:type="dcterms:W3CDTF">2025-06-25T05:57:00Z</dcterms:created>
  <dcterms:modified xsi:type="dcterms:W3CDTF">2025-06-25T05:57:00Z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2025-05-29T01:41:09Z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ee7c1aad-8e30-44d7-a2f1-d33f98435cdb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