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10A9E4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234F94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8E2ED4">
        <w:rPr>
          <w:rFonts w:eastAsia="Arial" w:cs="Arial"/>
        </w:rPr>
        <w:t>8</w:t>
      </w:r>
      <w:r>
        <w:rPr>
          <w:rFonts w:eastAsia="Arial" w:cs="Arial"/>
        </w:rPr>
        <w:t>)</w:t>
      </w:r>
    </w:p>
    <w:p w14:paraId="273FFB7E" w14:textId="5A09EB9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234F9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F902FF">
        <w:rPr>
          <w:rFonts w:ascii="Arial" w:hAnsi="Arial" w:cs="Arial"/>
          <w:b/>
          <w:bCs/>
        </w:rPr>
        <w:t>341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C167986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234F94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8E2ED4">
        <w:rPr>
          <w:i/>
          <w:iCs/>
        </w:rPr>
        <w:t>8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4E47CE4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D6816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036EB48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2B09F6">
        <w:t>Ian Temby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2B09F6">
        <w:t>30 June 202</w:t>
      </w:r>
      <w:r w:rsidR="00B367BC">
        <w:t>6</w:t>
      </w:r>
      <w:r w:rsidR="002B09F6">
        <w:t>.</w:t>
      </w:r>
    </w:p>
    <w:p w14:paraId="54033891" w14:textId="77777777" w:rsidR="006D6816" w:rsidRDefault="006D6816" w:rsidP="0042011A">
      <w:pPr>
        <w:spacing w:before="140"/>
        <w:ind w:left="720"/>
      </w:pPr>
    </w:p>
    <w:p w14:paraId="7EBA8730" w14:textId="77777777" w:rsidR="006D6816" w:rsidRDefault="006D6816" w:rsidP="0042011A">
      <w:pPr>
        <w:spacing w:before="140"/>
        <w:ind w:left="720"/>
      </w:pPr>
    </w:p>
    <w:p w14:paraId="324AF9F4" w14:textId="77777777" w:rsidR="006D6816" w:rsidRDefault="006D6816" w:rsidP="0042011A">
      <w:pPr>
        <w:spacing w:before="140"/>
        <w:ind w:left="720"/>
      </w:pP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4EBAE400" w:rsidR="00C34C0F" w:rsidRDefault="003C6D4E" w:rsidP="00C34C0F">
      <w:r>
        <w:t>23</w:t>
      </w:r>
      <w:r w:rsidR="00C34C0F">
        <w:t xml:space="preserve"> </w:t>
      </w:r>
      <w:r w:rsidR="00234F94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01834813" w:rsidR="0042011A" w:rsidRPr="001E6596" w:rsidRDefault="001E6596" w:rsidP="001E6596">
    <w:pPr>
      <w:pStyle w:val="Footer"/>
      <w:jc w:val="center"/>
      <w:rPr>
        <w:rFonts w:cs="Arial"/>
        <w:sz w:val="14"/>
      </w:rPr>
    </w:pPr>
    <w:r w:rsidRPr="001E65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46A3"/>
    <w:rsid w:val="000D58FC"/>
    <w:rsid w:val="001371A4"/>
    <w:rsid w:val="001440B3"/>
    <w:rsid w:val="00162DF8"/>
    <w:rsid w:val="001E6596"/>
    <w:rsid w:val="001E794E"/>
    <w:rsid w:val="00222933"/>
    <w:rsid w:val="00234F94"/>
    <w:rsid w:val="00283719"/>
    <w:rsid w:val="002B09F6"/>
    <w:rsid w:val="003C6D4E"/>
    <w:rsid w:val="0042011A"/>
    <w:rsid w:val="00525963"/>
    <w:rsid w:val="005B2052"/>
    <w:rsid w:val="006B16D1"/>
    <w:rsid w:val="006D6816"/>
    <w:rsid w:val="006E6DDA"/>
    <w:rsid w:val="00723E75"/>
    <w:rsid w:val="00733C6A"/>
    <w:rsid w:val="007E4F7E"/>
    <w:rsid w:val="00814490"/>
    <w:rsid w:val="00867BA4"/>
    <w:rsid w:val="008771EF"/>
    <w:rsid w:val="008E2ED4"/>
    <w:rsid w:val="00A3135D"/>
    <w:rsid w:val="00AA35F7"/>
    <w:rsid w:val="00AE1539"/>
    <w:rsid w:val="00B367BC"/>
    <w:rsid w:val="00B518C6"/>
    <w:rsid w:val="00B655AD"/>
    <w:rsid w:val="00C15218"/>
    <w:rsid w:val="00C34C0F"/>
    <w:rsid w:val="00D8680C"/>
    <w:rsid w:val="00DA5D55"/>
    <w:rsid w:val="00F01885"/>
    <w:rsid w:val="00F0589B"/>
    <w:rsid w:val="00F1757E"/>
    <w:rsid w:val="00F902FF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2025-05-29T05:30:00Z</cp:lastPrinted>
  <dcterms:created xsi:type="dcterms:W3CDTF">2025-06-25T06:00:00Z</dcterms:created>
  <dcterms:modified xsi:type="dcterms:W3CDTF">2025-06-25T06:00:00Z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5bbe6cad-acf3-423c-bee9-40fd55d673e9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