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55611D48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926172">
        <w:t>Whitlam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</w:p>
    <w:p w14:paraId="1FD938F6" w14:textId="30C16701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926172">
        <w:rPr>
          <w:rFonts w:ascii="Arial" w:hAnsi="Arial"/>
          <w:b/>
        </w:rPr>
        <w:t>17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</w:p>
    <w:p w14:paraId="19E6BA83" w14:textId="77777777" w:rsidR="005C6731" w:rsidRDefault="00807847" w:rsidP="005C6731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 xml:space="preserve">nstrument </w:t>
      </w:r>
      <w:r w:rsidR="005C6731" w:rsidRPr="005C6731">
        <w:rPr>
          <w:rFonts w:ascii="Arial" w:hAnsi="Arial"/>
          <w:b/>
        </w:rPr>
        <w:t>NI2025-372</w:t>
      </w:r>
    </w:p>
    <w:p w14:paraId="7FEF1293" w14:textId="2D9DCDA3" w:rsidR="001440B3" w:rsidRPr="006B465E" w:rsidRDefault="007E7676" w:rsidP="005C6731">
      <w:pPr>
        <w:spacing w:before="34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6FD94B8B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926172">
        <w:rPr>
          <w:i/>
        </w:rPr>
        <w:t>Whitlam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4A2E685B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>part</w:t>
      </w:r>
      <w:r w:rsidR="00926172">
        <w:rPr>
          <w:bCs/>
        </w:rPr>
        <w:t>s</w:t>
      </w:r>
      <w:r w:rsidR="008C0B2A" w:rsidRPr="0038258B">
        <w:rPr>
          <w:bCs/>
        </w:rPr>
        <w:t xml:space="preserve"> of </w:t>
      </w:r>
      <w:r w:rsidR="00926172" w:rsidRPr="00926172">
        <w:rPr>
          <w:bCs/>
        </w:rPr>
        <w:t>Hazel Hawke Avenue and Sculthorpe Avenue</w:t>
      </w:r>
      <w:r w:rsidR="00926172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926172">
        <w:rPr>
          <w:bCs/>
        </w:rPr>
        <w:t>s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4E278BC6" w14:textId="58B3A617" w:rsidR="00B534DA" w:rsidRDefault="00B534DA" w:rsidP="00C232F8">
      <w:pPr>
        <w:tabs>
          <w:tab w:val="left" w:pos="4320"/>
        </w:tabs>
        <w:spacing w:before="720"/>
      </w:pPr>
    </w:p>
    <w:p w14:paraId="19F7E30B" w14:textId="6D28B7FE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6F940B5F" w14:textId="77777777" w:rsidR="00B534DA" w:rsidRDefault="00B534DA" w:rsidP="00F8721F">
      <w:pPr>
        <w:tabs>
          <w:tab w:val="left" w:pos="426"/>
          <w:tab w:val="left" w:pos="4320"/>
        </w:tabs>
      </w:pPr>
    </w:p>
    <w:p w14:paraId="27F2B73F" w14:textId="73B7DC87" w:rsidR="00C801B3" w:rsidRDefault="00B534DA" w:rsidP="00F8721F">
      <w:pPr>
        <w:tabs>
          <w:tab w:val="left" w:pos="426"/>
          <w:tab w:val="left" w:pos="4320"/>
        </w:tabs>
      </w:pPr>
      <w:r>
        <w:t>2 July</w:t>
      </w:r>
      <w:r w:rsidR="0085750E">
        <w:t xml:space="preserve"> </w:t>
      </w:r>
      <w:r w:rsidR="00AE25C9">
        <w:t xml:space="preserve"> 202</w:t>
      </w:r>
      <w:r w:rsidR="00A83F25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4E452E68">
            <wp:extent cx="7247890" cy="907542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5" b="6054"/>
                    <a:stretch/>
                  </pic:blipFill>
                  <pic:spPr bwMode="auto">
                    <a:xfrm>
                      <a:off x="0" y="0"/>
                      <a:ext cx="7248597" cy="907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EC6EF3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4467" w14:textId="77777777" w:rsidR="006C03F4" w:rsidRDefault="006C03F4" w:rsidP="001440B3">
      <w:r>
        <w:separator/>
      </w:r>
    </w:p>
  </w:endnote>
  <w:endnote w:type="continuationSeparator" w:id="0">
    <w:p w14:paraId="005C63A0" w14:textId="77777777" w:rsidR="006C03F4" w:rsidRDefault="006C03F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934D" w14:textId="77777777" w:rsidR="00930D37" w:rsidRDefault="00930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D7CF" w14:textId="0DBACC3E" w:rsidR="00146210" w:rsidRPr="00930D37" w:rsidRDefault="00930D37" w:rsidP="00930D37">
    <w:pPr>
      <w:pStyle w:val="Footer"/>
      <w:jc w:val="center"/>
      <w:rPr>
        <w:rFonts w:cs="Arial"/>
        <w:sz w:val="14"/>
      </w:rPr>
    </w:pPr>
    <w:r w:rsidRPr="00930D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440F" w14:textId="77777777" w:rsidR="00930D37" w:rsidRDefault="00930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680C" w14:textId="77777777" w:rsidR="006C03F4" w:rsidRDefault="006C03F4" w:rsidP="001440B3">
      <w:r>
        <w:separator/>
      </w:r>
    </w:p>
  </w:footnote>
  <w:footnote w:type="continuationSeparator" w:id="0">
    <w:p w14:paraId="6DAA65FD" w14:textId="77777777" w:rsidR="006C03F4" w:rsidRDefault="006C03F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26E7" w14:textId="77777777" w:rsidR="00930D37" w:rsidRDefault="00930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029A" w14:textId="77777777" w:rsidR="00930D37" w:rsidRDefault="00930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D357" w14:textId="77777777" w:rsidR="00930D37" w:rsidRDefault="00930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501BE"/>
    <w:rsid w:val="000645A0"/>
    <w:rsid w:val="00065797"/>
    <w:rsid w:val="00071EC5"/>
    <w:rsid w:val="00072313"/>
    <w:rsid w:val="00077BE7"/>
    <w:rsid w:val="000D6284"/>
    <w:rsid w:val="000E0B84"/>
    <w:rsid w:val="00132C7A"/>
    <w:rsid w:val="00133BE3"/>
    <w:rsid w:val="00135BFF"/>
    <w:rsid w:val="001440B3"/>
    <w:rsid w:val="00146210"/>
    <w:rsid w:val="001535DA"/>
    <w:rsid w:val="0018084A"/>
    <w:rsid w:val="001A19C6"/>
    <w:rsid w:val="001D18A5"/>
    <w:rsid w:val="001D2A98"/>
    <w:rsid w:val="00221A1C"/>
    <w:rsid w:val="002376BA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801DC"/>
    <w:rsid w:val="0038258B"/>
    <w:rsid w:val="003A2B4E"/>
    <w:rsid w:val="003B5403"/>
    <w:rsid w:val="003E36BB"/>
    <w:rsid w:val="00401AAD"/>
    <w:rsid w:val="00412BD8"/>
    <w:rsid w:val="0042011A"/>
    <w:rsid w:val="00424A89"/>
    <w:rsid w:val="00425E76"/>
    <w:rsid w:val="0045111C"/>
    <w:rsid w:val="0045121B"/>
    <w:rsid w:val="004644EB"/>
    <w:rsid w:val="004A766A"/>
    <w:rsid w:val="004D0B7F"/>
    <w:rsid w:val="004D31D4"/>
    <w:rsid w:val="00504800"/>
    <w:rsid w:val="00505551"/>
    <w:rsid w:val="0051710A"/>
    <w:rsid w:val="00525963"/>
    <w:rsid w:val="005533AF"/>
    <w:rsid w:val="00563352"/>
    <w:rsid w:val="00567A06"/>
    <w:rsid w:val="00591148"/>
    <w:rsid w:val="00596C90"/>
    <w:rsid w:val="0059799B"/>
    <w:rsid w:val="005C2CD7"/>
    <w:rsid w:val="005C6731"/>
    <w:rsid w:val="005F4F57"/>
    <w:rsid w:val="0062231D"/>
    <w:rsid w:val="00634BF2"/>
    <w:rsid w:val="00640FCF"/>
    <w:rsid w:val="00667C2A"/>
    <w:rsid w:val="006A35D5"/>
    <w:rsid w:val="006B465E"/>
    <w:rsid w:val="006C03F4"/>
    <w:rsid w:val="006D56AE"/>
    <w:rsid w:val="0073591B"/>
    <w:rsid w:val="007548A0"/>
    <w:rsid w:val="00761AB1"/>
    <w:rsid w:val="00770FFE"/>
    <w:rsid w:val="00771B07"/>
    <w:rsid w:val="007829FC"/>
    <w:rsid w:val="00783E00"/>
    <w:rsid w:val="00791ECF"/>
    <w:rsid w:val="007C6333"/>
    <w:rsid w:val="007D007A"/>
    <w:rsid w:val="007E3C50"/>
    <w:rsid w:val="007E7676"/>
    <w:rsid w:val="00807847"/>
    <w:rsid w:val="00810F29"/>
    <w:rsid w:val="00831E75"/>
    <w:rsid w:val="00840316"/>
    <w:rsid w:val="008533DA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26172"/>
    <w:rsid w:val="00930D37"/>
    <w:rsid w:val="00945E95"/>
    <w:rsid w:val="00957F53"/>
    <w:rsid w:val="00972CDF"/>
    <w:rsid w:val="009A5BA9"/>
    <w:rsid w:val="00A064C6"/>
    <w:rsid w:val="00A11E61"/>
    <w:rsid w:val="00A131C8"/>
    <w:rsid w:val="00A5730D"/>
    <w:rsid w:val="00A63590"/>
    <w:rsid w:val="00A83F25"/>
    <w:rsid w:val="00AA35F7"/>
    <w:rsid w:val="00AE25C9"/>
    <w:rsid w:val="00AF1917"/>
    <w:rsid w:val="00AF2F1F"/>
    <w:rsid w:val="00B00D48"/>
    <w:rsid w:val="00B113C2"/>
    <w:rsid w:val="00B12792"/>
    <w:rsid w:val="00B534DA"/>
    <w:rsid w:val="00BA3648"/>
    <w:rsid w:val="00BC1508"/>
    <w:rsid w:val="00BD4F54"/>
    <w:rsid w:val="00BD5EB1"/>
    <w:rsid w:val="00BE4F49"/>
    <w:rsid w:val="00C122B2"/>
    <w:rsid w:val="00C16223"/>
    <w:rsid w:val="00C232F8"/>
    <w:rsid w:val="00C801B3"/>
    <w:rsid w:val="00CE676B"/>
    <w:rsid w:val="00CF020E"/>
    <w:rsid w:val="00D62432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C6EF3"/>
    <w:rsid w:val="00EF4181"/>
    <w:rsid w:val="00EF6623"/>
    <w:rsid w:val="00EF6CB9"/>
    <w:rsid w:val="00F35399"/>
    <w:rsid w:val="00F5289A"/>
    <w:rsid w:val="00F8721F"/>
    <w:rsid w:val="00FA106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A53136251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2025-06-06T01:18:17Z</value>
    </field>
    <field name="Objective-IsApproved">
      <value order="0">false</value>
    </field>
    <field name="Objective-IsPublished">
      <value order="0">true</value>
    </field>
    <field name="Objective-DatePublished">
      <value order="0">2025-07-02T01:30:34Z</value>
    </field>
    <field name="Objective-ModificationStamp">
      <value order="0">2025-07-02T01:30:34Z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Briefs:2025:25/0220313 - Public Roads (Whitlam) Closure Declaration 2025</value>
    </field>
    <field name="Objective-Parent">
      <value order="0">25/0220313 - Public Roads (Whitlam) Closure Declaration 2025</value>
    </field>
    <field name="Objective-State">
      <value order="0">Published</value>
    </field>
    <field name="Objective-VersionId">
      <value order="0">vA68858486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1-2025/0220313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513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2025-07-03T06:28:00Z</dcterms:created>
  <dcterms:modified xsi:type="dcterms:W3CDTF">2025-07-03T06:28:00Z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A53136251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2025-06-06T01:18:17Z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2025-07-02T01:30:34Z</vt:filetime>
  </property>
  <property fmtid="{D5CDD505-2E9C-101B-9397-08002B2CF9AE}" pid="9" name="Objective-ModificationStamp">
    <vt:filetime>2025-07-02T01:30:34Z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Briefs:2025:25/0220313 - Public Roads (Whitlam) Closure Declaration 2025</vt:lpwstr>
  </property>
  <property fmtid="{D5CDD505-2E9C-101B-9397-08002B2CF9AE}" pid="12" name="Objective-Parent">
    <vt:lpwstr>25/0220313 - Public Roads (Whitlam)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1-2025/0220313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vA68858486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  <property fmtid="{D5CDD505-2E9C-101B-9397-08002B2CF9AE}" pid="52" name="Objective-S28 Exemption Number">
    <vt:lpwstr/>
  </property>
  <property fmtid="{D5CDD505-2E9C-101B-9397-08002B2CF9AE}" pid="53" name="Objective-S28 Exemption">
    <vt:lpwstr/>
  </property>
  <property fmtid="{D5CDD505-2E9C-101B-9397-08002B2CF9AE}" pid="54" name="Objective-S28 Exemption Reason">
    <vt:lpwstr/>
  </property>
  <property fmtid="{D5CDD505-2E9C-101B-9397-08002B2CF9AE}" pid="55" name="Objective-S28 Comments if partial exemption">
    <vt:lpwstr/>
  </property>
  <property fmtid="{D5CDD505-2E9C-101B-9397-08002B2CF9AE}" pid="56" name="Objective-S28 Date Approved">
    <vt:lpwstr/>
  </property>
</Properties>
</file>