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72C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ABF63F" w14:textId="3FAF8AB8" w:rsidR="001440B3" w:rsidRDefault="00B22433">
      <w:pPr>
        <w:pStyle w:val="Billname"/>
        <w:spacing w:before="700"/>
      </w:pPr>
      <w:r w:rsidRPr="00B22433">
        <w:rPr>
          <w:bCs/>
        </w:rPr>
        <w:t>Legislation (Public Sector Management Standards) Delegation Revocation 2025</w:t>
      </w:r>
      <w:r>
        <w:rPr>
          <w:bCs/>
        </w:rPr>
        <w:t>*</w:t>
      </w:r>
    </w:p>
    <w:p w14:paraId="48128536" w14:textId="194B15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D458C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056ED3">
        <w:rPr>
          <w:rFonts w:ascii="Arial" w:hAnsi="Arial" w:cs="Arial"/>
          <w:b/>
          <w:bCs/>
        </w:rPr>
        <w:t>374</w:t>
      </w:r>
    </w:p>
    <w:p w14:paraId="098D36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7248BE" w14:textId="2AD1374A" w:rsidR="001440B3" w:rsidRDefault="003D458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Legislation Act 2001, section 254A (Delegation by Minister)</w:t>
      </w:r>
    </w:p>
    <w:p w14:paraId="005D572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E41FA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59EDF8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F2E790" w14:textId="6621B2E1" w:rsidR="001440B3" w:rsidRDefault="001440B3" w:rsidP="0042011A">
      <w:pPr>
        <w:spacing w:before="140"/>
        <w:ind w:left="720"/>
      </w:pPr>
      <w:r>
        <w:t xml:space="preserve">This instrument is the </w:t>
      </w:r>
      <w:r w:rsidR="00B22433" w:rsidRPr="00B22433">
        <w:rPr>
          <w:i/>
        </w:rPr>
        <w:t>Legislation (Public Sector Management Standards) Delegation Revocation 2025</w:t>
      </w:r>
      <w:r w:rsidRPr="0042011A">
        <w:t>.</w:t>
      </w:r>
    </w:p>
    <w:p w14:paraId="33AA6C5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C0ADDBC" w14:textId="6BDB1FE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D458C">
        <w:t>the day after its notification day</w:t>
      </w:r>
      <w:r>
        <w:t xml:space="preserve">. </w:t>
      </w:r>
    </w:p>
    <w:p w14:paraId="19E89499" w14:textId="4D602602" w:rsidR="001440B3" w:rsidRDefault="001440B3" w:rsidP="00CB06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A9972EC" w14:textId="281EDCFD" w:rsidR="001440B3" w:rsidRPr="00CB060F" w:rsidRDefault="0042011A" w:rsidP="0042011A">
      <w:pPr>
        <w:spacing w:before="140"/>
        <w:ind w:left="720"/>
        <w:rPr>
          <w:iCs/>
        </w:rPr>
      </w:pPr>
      <w:r>
        <w:t xml:space="preserve">This instrument revokes </w:t>
      </w:r>
      <w:r w:rsidR="003D458C">
        <w:rPr>
          <w:i/>
        </w:rPr>
        <w:t>Legislation (Public Sector Management) Delegation 2017</w:t>
      </w:r>
      <w:r w:rsidR="00CB060F">
        <w:rPr>
          <w:i/>
        </w:rPr>
        <w:t xml:space="preserve"> (No 2)* </w:t>
      </w:r>
      <w:r w:rsidR="00966646">
        <w:rPr>
          <w:i/>
        </w:rPr>
        <w:t xml:space="preserve"> </w:t>
      </w:r>
      <w:r w:rsidR="00966646" w:rsidRPr="00966646">
        <w:rPr>
          <w:iCs/>
        </w:rPr>
        <w:t>NI2017-123</w:t>
      </w:r>
      <w:r w:rsidR="00966646">
        <w:rPr>
          <w:iCs/>
        </w:rPr>
        <w:t xml:space="preserve">, </w:t>
      </w:r>
      <w:r w:rsidR="00966646">
        <w:rPr>
          <w:i/>
        </w:rPr>
        <w:t>Legislation (Public Se</w:t>
      </w:r>
      <w:r w:rsidR="00CB060F">
        <w:rPr>
          <w:i/>
        </w:rPr>
        <w:t>ctor Management Standards) Delegation 2017 (No 3)</w:t>
      </w:r>
      <w:r w:rsidR="00CB060F">
        <w:rPr>
          <w:iCs/>
        </w:rPr>
        <w:t xml:space="preserve"> NI2017-124 and </w:t>
      </w:r>
      <w:r w:rsidR="00CB060F">
        <w:rPr>
          <w:i/>
        </w:rPr>
        <w:t xml:space="preserve">Legislation (Public Sector Management Standards) Delegation 2017 (No 5)* </w:t>
      </w:r>
      <w:r w:rsidR="00CB060F">
        <w:rPr>
          <w:iCs/>
        </w:rPr>
        <w:t xml:space="preserve">NI2017-133. </w:t>
      </w:r>
    </w:p>
    <w:p w14:paraId="7755E4A6" w14:textId="77777777" w:rsidR="00CB060F" w:rsidRDefault="00CB060F" w:rsidP="0042011A">
      <w:pPr>
        <w:tabs>
          <w:tab w:val="left" w:pos="4320"/>
        </w:tabs>
        <w:spacing w:before="720"/>
      </w:pPr>
    </w:p>
    <w:p w14:paraId="3BDA8A32" w14:textId="7C9EE8CC" w:rsidR="0042011A" w:rsidRDefault="00CB060F" w:rsidP="0042011A">
      <w:pPr>
        <w:tabs>
          <w:tab w:val="left" w:pos="4320"/>
        </w:tabs>
        <w:spacing w:before="720"/>
      </w:pPr>
      <w:r>
        <w:t>Dr Marisa Paterson</w:t>
      </w:r>
    </w:p>
    <w:p w14:paraId="49F47E6C" w14:textId="75B624A3" w:rsidR="001440B3" w:rsidRDefault="00CB060F" w:rsidP="0042011A">
      <w:pPr>
        <w:tabs>
          <w:tab w:val="left" w:pos="4320"/>
        </w:tabs>
      </w:pPr>
      <w:r>
        <w:t>Minister for Police, Fire and Emergency Services</w:t>
      </w:r>
    </w:p>
    <w:p w14:paraId="427785DD" w14:textId="7954FBA4" w:rsidR="00CB060F" w:rsidRDefault="00CB060F" w:rsidP="0042011A">
      <w:pPr>
        <w:tabs>
          <w:tab w:val="left" w:pos="4320"/>
        </w:tabs>
      </w:pPr>
      <w:r>
        <w:t>Minister for Corrections</w:t>
      </w:r>
    </w:p>
    <w:p w14:paraId="508BD156" w14:textId="074ECDF4" w:rsidR="00CB060F" w:rsidRDefault="00CB060F" w:rsidP="0042011A">
      <w:pPr>
        <w:tabs>
          <w:tab w:val="left" w:pos="4320"/>
        </w:tabs>
      </w:pPr>
      <w:r>
        <w:t xml:space="preserve">Minister for the Prevention of Family and Domestic Violence </w:t>
      </w:r>
    </w:p>
    <w:bookmarkEnd w:id="0"/>
    <w:p w14:paraId="43A2E268" w14:textId="3836C15F" w:rsidR="001440B3" w:rsidRDefault="001440B3">
      <w:pPr>
        <w:tabs>
          <w:tab w:val="left" w:pos="4320"/>
        </w:tabs>
      </w:pPr>
    </w:p>
    <w:p w14:paraId="23C87579" w14:textId="617B053E" w:rsidR="00A02D79" w:rsidRDefault="00A02D79">
      <w:pPr>
        <w:tabs>
          <w:tab w:val="left" w:pos="4320"/>
        </w:tabs>
      </w:pPr>
      <w:r>
        <w:t>3 July 2025</w:t>
      </w:r>
    </w:p>
    <w:sectPr w:rsidR="00A02D79" w:rsidSect="00B22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58F3" w14:textId="77777777" w:rsidR="001440B3" w:rsidRDefault="001440B3" w:rsidP="001440B3">
      <w:r>
        <w:separator/>
      </w:r>
    </w:p>
  </w:endnote>
  <w:endnote w:type="continuationSeparator" w:id="0">
    <w:p w14:paraId="2E619F37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6FD" w14:textId="77777777" w:rsidR="005D4DFD" w:rsidRDefault="005D4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4C46" w14:textId="00D504F5" w:rsidR="005D4DFD" w:rsidRPr="005D4DFD" w:rsidRDefault="005D4DFD" w:rsidP="005D4DFD">
    <w:pPr>
      <w:pStyle w:val="Footer"/>
      <w:jc w:val="center"/>
      <w:rPr>
        <w:rFonts w:cs="Arial"/>
        <w:sz w:val="14"/>
      </w:rPr>
    </w:pPr>
    <w:r w:rsidRPr="005D4DF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5224" w14:textId="488893DA" w:rsidR="0042011A" w:rsidRDefault="00B22433" w:rsidP="00B22433">
    <w:pPr>
      <w:pStyle w:val="Footer"/>
      <w:rPr>
        <w:rFonts w:cs="Arial"/>
      </w:rPr>
    </w:pPr>
    <w:r w:rsidRPr="00B22433">
      <w:rPr>
        <w:rFonts w:cs="Arial"/>
      </w:rPr>
      <w:t>*Name amended under Legislation Act, s 60</w:t>
    </w:r>
  </w:p>
  <w:p w14:paraId="32F7F158" w14:textId="7A0A8674" w:rsidR="00B22433" w:rsidRPr="005D4DFD" w:rsidRDefault="005D4DFD" w:rsidP="005D4DFD">
    <w:pPr>
      <w:pStyle w:val="Footer"/>
      <w:jc w:val="center"/>
      <w:rPr>
        <w:rFonts w:cs="Arial"/>
        <w:sz w:val="14"/>
        <w:szCs w:val="16"/>
      </w:rPr>
    </w:pPr>
    <w:r w:rsidRPr="005D4DF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E196" w14:textId="77777777" w:rsidR="001440B3" w:rsidRDefault="001440B3" w:rsidP="001440B3">
      <w:r>
        <w:separator/>
      </w:r>
    </w:p>
  </w:footnote>
  <w:footnote w:type="continuationSeparator" w:id="0">
    <w:p w14:paraId="3B890F69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BA9B" w14:textId="77777777" w:rsidR="005D4DFD" w:rsidRDefault="005D4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0975" w14:textId="77777777" w:rsidR="005D4DFD" w:rsidRDefault="005D4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111" w14:textId="77777777" w:rsidR="005D4DFD" w:rsidRDefault="005D4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6840498">
    <w:abstractNumId w:val="2"/>
  </w:num>
  <w:num w:numId="2" w16cid:durableId="433400120">
    <w:abstractNumId w:val="0"/>
  </w:num>
  <w:num w:numId="3" w16cid:durableId="1596019074">
    <w:abstractNumId w:val="3"/>
  </w:num>
  <w:num w:numId="4" w16cid:durableId="158624575">
    <w:abstractNumId w:val="6"/>
  </w:num>
  <w:num w:numId="5" w16cid:durableId="348794842">
    <w:abstractNumId w:val="7"/>
  </w:num>
  <w:num w:numId="6" w16cid:durableId="1305547599">
    <w:abstractNumId w:val="1"/>
  </w:num>
  <w:num w:numId="7" w16cid:durableId="244530516">
    <w:abstractNumId w:val="4"/>
  </w:num>
  <w:num w:numId="8" w16cid:durableId="1339457053">
    <w:abstractNumId w:val="5"/>
  </w:num>
  <w:num w:numId="9" w16cid:durableId="477839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56ED3"/>
    <w:rsid w:val="001104DF"/>
    <w:rsid w:val="0012391C"/>
    <w:rsid w:val="001440B3"/>
    <w:rsid w:val="00222933"/>
    <w:rsid w:val="00283719"/>
    <w:rsid w:val="003B5068"/>
    <w:rsid w:val="003D458C"/>
    <w:rsid w:val="0042011A"/>
    <w:rsid w:val="00455F97"/>
    <w:rsid w:val="00525963"/>
    <w:rsid w:val="005D4DFD"/>
    <w:rsid w:val="007750BF"/>
    <w:rsid w:val="0090050A"/>
    <w:rsid w:val="00966646"/>
    <w:rsid w:val="009C3DCD"/>
    <w:rsid w:val="00A02D79"/>
    <w:rsid w:val="00AA35F7"/>
    <w:rsid w:val="00B22433"/>
    <w:rsid w:val="00CB060F"/>
    <w:rsid w:val="00D30934"/>
    <w:rsid w:val="00DC62FB"/>
    <w:rsid w:val="00E87839"/>
    <w:rsid w:val="00ED76E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11E7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751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2025-07-04T05:27:00Z</dcterms:created>
  <dcterms:modified xsi:type="dcterms:W3CDTF">2025-07-04T05:27:00Z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2025-04-03T01:48:52Z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f3ce3477-4701-4667-bab6-ff2b1c74cf8a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14372477</vt:lpwstr>
  </property>
  <property fmtid="{D5CDD505-2E9C-101B-9397-08002B2CF9AE}" pid="12" name="JMSREQUIREDCHECKIN">
    <vt:lpwstr/>
  </property>
</Properties>
</file>