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28D730EF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6D1223" w:rsidRPr="009A0475">
        <w:rPr>
          <w:rFonts w:eastAsia="Times New Roman" w:cs="Calibri"/>
          <w:b/>
          <w:sz w:val="40"/>
          <w:szCs w:val="20"/>
        </w:rPr>
        <w:t>1</w:t>
      </w:r>
      <w:r w:rsidR="005E22AD">
        <w:rPr>
          <w:rFonts w:eastAsia="Times New Roman" w:cs="Calibri"/>
          <w:b/>
          <w:sz w:val="40"/>
          <w:szCs w:val="20"/>
        </w:rPr>
        <w:t>9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718BD53B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D11E6B">
        <w:rPr>
          <w:rFonts w:eastAsia="Times New Roman" w:cs="Calibri"/>
          <w:b/>
          <w:bCs/>
          <w:sz w:val="24"/>
          <w:szCs w:val="20"/>
        </w:rPr>
        <w:t>377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72D9AFEC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D1223" w:rsidRPr="009A0475">
        <w:rPr>
          <w:rFonts w:eastAsia="Times New Roman" w:cs="Calibri"/>
          <w:i/>
          <w:iCs/>
          <w:sz w:val="24"/>
          <w:szCs w:val="20"/>
        </w:rPr>
        <w:t>1</w:t>
      </w:r>
      <w:r w:rsidR="005E22AD">
        <w:rPr>
          <w:rFonts w:eastAsia="Times New Roman" w:cs="Calibri"/>
          <w:i/>
          <w:iCs/>
          <w:sz w:val="24"/>
          <w:szCs w:val="20"/>
        </w:rPr>
        <w:t>9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22AEF2E4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  <w:r w:rsidR="00E6288D">
        <w:rPr>
          <w:noProof/>
        </w:rPr>
        <w:drawing>
          <wp:inline distT="0" distB="0" distL="0" distR="0" wp14:anchorId="2CA8DEEF" wp14:editId="413252CC">
            <wp:extent cx="1304925" cy="355187"/>
            <wp:effectExtent l="0" t="0" r="0" b="6985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89" cy="36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7AA6DB85" w:rsidR="003B7ADB" w:rsidRPr="009A0475" w:rsidRDefault="00E6288D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30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May</w:t>
      </w:r>
      <w:r w:rsidR="00E63575" w:rsidRPr="009A04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9D260F" w:rsidRDefault="00E53C22" w:rsidP="005E22AD">
      <w:pPr>
        <w:spacing w:after="0" w:line="259" w:lineRule="auto"/>
        <w:rPr>
          <w:sz w:val="14"/>
          <w:szCs w:val="14"/>
        </w:rPr>
      </w:pPr>
    </w:p>
    <w:p w14:paraId="51BFCFE0" w14:textId="77777777" w:rsidR="00AC448B" w:rsidRPr="009A0475" w:rsidRDefault="00AC448B" w:rsidP="00AC448B">
      <w:pPr>
        <w:spacing w:after="0" w:line="259" w:lineRule="auto"/>
        <w:rPr>
          <w:sz w:val="2"/>
          <w:szCs w:val="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127AD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378B" w14:textId="2778DF5C" w:rsidR="00AF4883" w:rsidRPr="006127AD" w:rsidRDefault="005E22AD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9A0475" w:rsidRPr="006127AD" w14:paraId="1CC00B0E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370E2F9" w14:textId="77777777" w:rsidR="00AF4883" w:rsidRPr="006127AD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Subject: Regression tested games</w:t>
            </w:r>
          </w:p>
        </w:tc>
      </w:tr>
      <w:tr w:rsidR="00661176" w:rsidRPr="006127AD" w14:paraId="7FDFA9C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8C38CF1" w14:textId="326426C6" w:rsidR="00661176" w:rsidRPr="006127AD" w:rsidRDefault="00661176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  <w:shd w:val="clear" w:color="auto" w:fill="auto"/>
          </w:tcPr>
          <w:p w14:paraId="2102B4D2" w14:textId="241BBD77" w:rsidR="00661176" w:rsidRPr="006127AD" w:rsidRDefault="00661176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UP010802</w:t>
            </w:r>
          </w:p>
        </w:tc>
      </w:tr>
      <w:tr w:rsidR="00661176" w:rsidRPr="006127AD" w14:paraId="5A06EA21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BA5FDCF" w14:textId="56B9A7AA" w:rsidR="00661176" w:rsidRPr="006127AD" w:rsidRDefault="00661176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software.</w:t>
            </w:r>
          </w:p>
        </w:tc>
      </w:tr>
      <w:tr w:rsidR="009A0475" w:rsidRPr="006127AD" w14:paraId="760453D5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50DE9C" w14:textId="6EEBAE27" w:rsidR="00E53C22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Mystery of the Lamp Treasure Oasis</w:t>
            </w:r>
          </w:p>
        </w:tc>
        <w:tc>
          <w:tcPr>
            <w:tcW w:w="4819" w:type="dxa"/>
            <w:shd w:val="clear" w:color="auto" w:fill="auto"/>
          </w:tcPr>
          <w:p w14:paraId="7778F2B7" w14:textId="478FD1B7" w:rsidR="00E53C22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18.DG178</w:t>
            </w:r>
          </w:p>
        </w:tc>
      </w:tr>
      <w:tr w:rsidR="000F48E5" w:rsidRPr="006127AD" w14:paraId="72DB94BE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056EED8" w14:textId="3BFAF3F8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Mystery of the Lamp Enchanted Palace</w:t>
            </w:r>
          </w:p>
        </w:tc>
        <w:tc>
          <w:tcPr>
            <w:tcW w:w="4819" w:type="dxa"/>
            <w:shd w:val="clear" w:color="auto" w:fill="auto"/>
          </w:tcPr>
          <w:p w14:paraId="6215A158" w14:textId="3E4C737B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18.DG179</w:t>
            </w:r>
          </w:p>
        </w:tc>
      </w:tr>
      <w:tr w:rsidR="000F48E5" w:rsidRPr="006127AD" w14:paraId="03EE6075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649A7B3" w14:textId="559A22C2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Multistar Champion Series Immortal</w:t>
            </w:r>
          </w:p>
        </w:tc>
        <w:tc>
          <w:tcPr>
            <w:tcW w:w="4819" w:type="dxa"/>
            <w:shd w:val="clear" w:color="auto" w:fill="auto"/>
          </w:tcPr>
          <w:p w14:paraId="12B34F1A" w14:textId="58A263E7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18.DG180</w:t>
            </w:r>
          </w:p>
        </w:tc>
      </w:tr>
      <w:tr w:rsidR="000F48E5" w:rsidRPr="006127AD" w14:paraId="64E9D2CF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FD9D15B" w14:textId="6651A9B1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Triple Ingot Jackpots Yellow</w:t>
            </w:r>
          </w:p>
        </w:tc>
        <w:tc>
          <w:tcPr>
            <w:tcW w:w="4819" w:type="dxa"/>
            <w:shd w:val="clear" w:color="auto" w:fill="auto"/>
          </w:tcPr>
          <w:p w14:paraId="424179C8" w14:textId="0EFB9BB3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18.DG183</w:t>
            </w:r>
          </w:p>
        </w:tc>
      </w:tr>
      <w:tr w:rsidR="000F48E5" w:rsidRPr="006127AD" w14:paraId="07F0114E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75D3D1D8" w14:textId="704D8549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Triple Ingot Jackpots Red</w:t>
            </w:r>
          </w:p>
        </w:tc>
        <w:tc>
          <w:tcPr>
            <w:tcW w:w="4819" w:type="dxa"/>
            <w:shd w:val="clear" w:color="auto" w:fill="auto"/>
          </w:tcPr>
          <w:p w14:paraId="5A263C9C" w14:textId="6CA063CA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18.DG186</w:t>
            </w:r>
          </w:p>
        </w:tc>
      </w:tr>
      <w:tr w:rsidR="000F48E5" w:rsidRPr="006127AD" w14:paraId="4855E0F4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FB99334" w14:textId="6678FE72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Eternal Riches Divine</w:t>
            </w:r>
          </w:p>
        </w:tc>
        <w:tc>
          <w:tcPr>
            <w:tcW w:w="4819" w:type="dxa"/>
            <w:shd w:val="clear" w:color="auto" w:fill="auto"/>
          </w:tcPr>
          <w:p w14:paraId="1D5105BD" w14:textId="4DACBA54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18.DG187</w:t>
            </w:r>
          </w:p>
        </w:tc>
      </w:tr>
      <w:tr w:rsidR="000F48E5" w:rsidRPr="006127AD" w14:paraId="504EB206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31397280" w14:textId="03E2D5AA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Eternal Riches Link Happiness</w:t>
            </w:r>
          </w:p>
        </w:tc>
        <w:tc>
          <w:tcPr>
            <w:tcW w:w="4819" w:type="dxa"/>
            <w:shd w:val="clear" w:color="auto" w:fill="auto"/>
          </w:tcPr>
          <w:p w14:paraId="03EA586B" w14:textId="12ECD93D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18.HD022</w:t>
            </w:r>
          </w:p>
        </w:tc>
      </w:tr>
      <w:tr w:rsidR="000F48E5" w:rsidRPr="006127AD" w14:paraId="244FA191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490B55" w14:textId="529960BB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Eternal Riches Link Divine</w:t>
            </w:r>
          </w:p>
        </w:tc>
        <w:tc>
          <w:tcPr>
            <w:tcW w:w="4819" w:type="dxa"/>
            <w:shd w:val="clear" w:color="auto" w:fill="auto"/>
          </w:tcPr>
          <w:p w14:paraId="4B44AA8C" w14:textId="122869FC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18.HD023</w:t>
            </w:r>
          </w:p>
        </w:tc>
      </w:tr>
      <w:tr w:rsidR="000F48E5" w:rsidRPr="006127AD" w14:paraId="0F4360DE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9478576" w14:textId="08DA0C4A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Eternal Riches Link Blessing</w:t>
            </w:r>
          </w:p>
        </w:tc>
        <w:tc>
          <w:tcPr>
            <w:tcW w:w="4819" w:type="dxa"/>
            <w:shd w:val="clear" w:color="auto" w:fill="auto"/>
          </w:tcPr>
          <w:p w14:paraId="57D7DCED" w14:textId="774B1F6D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18.HD024</w:t>
            </w:r>
          </w:p>
        </w:tc>
      </w:tr>
      <w:tr w:rsidR="000F48E5" w:rsidRPr="006127AD" w14:paraId="3F554176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410AC112" w14:textId="391EA310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Eternal Riches Link Wealth</w:t>
            </w:r>
          </w:p>
        </w:tc>
        <w:tc>
          <w:tcPr>
            <w:tcW w:w="4819" w:type="dxa"/>
            <w:shd w:val="clear" w:color="auto" w:fill="auto"/>
          </w:tcPr>
          <w:p w14:paraId="549DA87A" w14:textId="2C09AC5D" w:rsidR="000F48E5" w:rsidRPr="006127AD" w:rsidRDefault="00661176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61176">
              <w:rPr>
                <w:rFonts w:eastAsiaTheme="minorHAnsi" w:cs="Calibri"/>
                <w:sz w:val="24"/>
                <w:szCs w:val="24"/>
              </w:rPr>
              <w:t>18.HD029</w:t>
            </w:r>
          </w:p>
        </w:tc>
      </w:tr>
      <w:tr w:rsidR="009A0475" w:rsidRPr="006127AD" w14:paraId="1F2E0714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F110E3D" w14:textId="77777777" w:rsidR="00E53C22" w:rsidRPr="006127AD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5BF760" w14:textId="27B68EB1" w:rsidR="00E53C22" w:rsidRPr="006127AD" w:rsidRDefault="005E22AD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green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18-A6309/S01</w:t>
            </w:r>
          </w:p>
        </w:tc>
      </w:tr>
    </w:tbl>
    <w:p w14:paraId="79C36453" w14:textId="77777777" w:rsidR="00E53C22" w:rsidRPr="006127AD" w:rsidRDefault="00E53C22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5E22AD" w14:paraId="3EBE56BC" w14:textId="77777777" w:rsidTr="00607E2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51F" w14:textId="14A02A1A" w:rsidR="008B321F" w:rsidRPr="005E22AD" w:rsidRDefault="005E22AD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9A0475" w:rsidRPr="005E22AD" w14:paraId="03457EF6" w14:textId="77777777" w:rsidTr="00607E2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27124749" w14:textId="6403C17D" w:rsidR="008B321F" w:rsidRPr="005E22AD" w:rsidRDefault="008B321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5E22AD" w:rsidRPr="005E22AD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9A0475" w:rsidRPr="005E22AD" w14:paraId="53EB70C6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1C2442C4" w14:textId="77777777" w:rsidR="008B321F" w:rsidRPr="005E22AD" w:rsidRDefault="008B321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362210CE" w14:textId="3736310D" w:rsidR="008B321F" w:rsidRPr="005E22AD" w:rsidRDefault="005E22AD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Bull Rush Blitz 3 Multi</w:t>
            </w:r>
          </w:p>
        </w:tc>
      </w:tr>
      <w:tr w:rsidR="009A0475" w:rsidRPr="005E22AD" w14:paraId="230D1E4C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0A522FC7" w14:textId="77777777" w:rsidR="008B321F" w:rsidRPr="005E22AD" w:rsidRDefault="008B321F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0DFFA296" w14:textId="1E7CE8AA" w:rsidR="008B321F" w:rsidRPr="005E22AD" w:rsidRDefault="005E22AD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39.HD022</w:t>
            </w:r>
          </w:p>
        </w:tc>
      </w:tr>
      <w:tr w:rsidR="009A0475" w:rsidRPr="005E22AD" w14:paraId="59B99638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4BDC4C1B" w14:textId="493BA555" w:rsidR="006C4157" w:rsidRPr="005E22AD" w:rsidRDefault="006C4157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D607D73" w14:textId="18797EFD" w:rsidR="006C4157" w:rsidRPr="005E22AD" w:rsidRDefault="005E22AD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39.YA004</w:t>
            </w:r>
          </w:p>
        </w:tc>
      </w:tr>
      <w:tr w:rsidR="009A0475" w:rsidRPr="005E22AD" w14:paraId="6A4D68AD" w14:textId="77777777" w:rsidTr="00607E2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00121B3" w14:textId="77777777" w:rsidR="0041597D" w:rsidRPr="005E22AD" w:rsidRDefault="0041597D" w:rsidP="0041597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5E22AD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D5F4100" w14:textId="191DE667" w:rsidR="0041597D" w:rsidRPr="005E22AD" w:rsidRDefault="005E22AD" w:rsidP="0041597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The above game must operate in conjunction with the KT2 LPJS Controller, Specification Number 39.YA004, with the approved ‘Bull Rush Blitz’ jackpot settings</w:t>
            </w:r>
          </w:p>
        </w:tc>
      </w:tr>
      <w:tr w:rsidR="009A0475" w:rsidRPr="005E22AD" w14:paraId="4FBA7E71" w14:textId="77777777" w:rsidTr="00607E2F">
        <w:trPr>
          <w:trHeight w:val="309"/>
        </w:trPr>
        <w:tc>
          <w:tcPr>
            <w:tcW w:w="4140" w:type="dxa"/>
            <w:shd w:val="clear" w:color="auto" w:fill="auto"/>
          </w:tcPr>
          <w:p w14:paraId="53B6A7D5" w14:textId="77777777" w:rsidR="008B321F" w:rsidRPr="005E22AD" w:rsidRDefault="008B321F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1518726" w14:textId="75616A22" w:rsidR="008B321F" w:rsidRPr="005E22AD" w:rsidRDefault="005E22AD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22AD">
              <w:rPr>
                <w:rFonts w:eastAsiaTheme="minorHAnsi" w:cs="Calibri"/>
                <w:sz w:val="24"/>
                <w:szCs w:val="24"/>
              </w:rPr>
              <w:t>39-A1666/S01</w:t>
            </w:r>
          </w:p>
        </w:tc>
      </w:tr>
    </w:tbl>
    <w:p w14:paraId="658B14F8" w14:textId="0C05FFBD" w:rsidR="00CC63FA" w:rsidRPr="005E22AD" w:rsidRDefault="00CC63FA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9D260F" w14:paraId="4BEE1612" w14:textId="77777777" w:rsidTr="005600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0963" w14:textId="515E4B54" w:rsidR="00607E2F" w:rsidRPr="009D260F" w:rsidRDefault="009D260F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9A0475" w:rsidRPr="009D260F" w14:paraId="0F378013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7D19B17" w14:textId="56C83E50" w:rsidR="00607E2F" w:rsidRPr="009D260F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D260F" w:rsidRPr="009D260F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9A0475" w:rsidRPr="009D260F" w14:paraId="2BCEEA2D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5F390DA6" w14:textId="77777777" w:rsidR="00607E2F" w:rsidRPr="009D260F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ACD94B7" w14:textId="58987EE0" w:rsidR="00607E2F" w:rsidRPr="009D260F" w:rsidRDefault="009D260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Fire Spell Fortune Hearts</w:t>
            </w:r>
          </w:p>
        </w:tc>
      </w:tr>
      <w:tr w:rsidR="009A0475" w:rsidRPr="009D260F" w14:paraId="43FC1837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3BFA94F1" w14:textId="77777777" w:rsidR="00607E2F" w:rsidRPr="009D260F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730BE2A" w14:textId="63607C8A" w:rsidR="00607E2F" w:rsidRPr="009D260F" w:rsidRDefault="009D260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39.DG121</w:t>
            </w:r>
          </w:p>
        </w:tc>
      </w:tr>
      <w:tr w:rsidR="009A0475" w:rsidRPr="009D260F" w14:paraId="0B4BF015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68FE34D5" w14:textId="77777777" w:rsidR="00607E2F" w:rsidRPr="009D260F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B3DC217" w14:textId="698F5C80" w:rsidR="00607E2F" w:rsidRPr="009D260F" w:rsidRDefault="009D260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39-A1685/S01</w:t>
            </w:r>
          </w:p>
        </w:tc>
      </w:tr>
    </w:tbl>
    <w:p w14:paraId="25E581EA" w14:textId="0796B372" w:rsidR="009A0475" w:rsidRPr="005E22AD" w:rsidRDefault="009A0475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04EE5" w:rsidRPr="009D260F" w14:paraId="25F86E95" w14:textId="77777777" w:rsidTr="00385A4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F78C" w14:textId="04E6A068" w:rsidR="00C04EE5" w:rsidRPr="009D260F" w:rsidRDefault="009D260F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C04EE5" w:rsidRPr="009D260F" w14:paraId="780EB3BE" w14:textId="77777777" w:rsidTr="00385A4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6B710DC" w14:textId="19A2B38E" w:rsidR="00C04EE5" w:rsidRPr="009D260F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D260F" w:rsidRPr="009D260F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C04EE5" w:rsidRPr="009D260F" w14:paraId="2C20ACD1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67126879" w14:textId="77777777" w:rsidR="00C04EE5" w:rsidRPr="009D260F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83ECBE3" w14:textId="3E55508C" w:rsidR="00C04EE5" w:rsidRPr="009D260F" w:rsidRDefault="009D260F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Golden Strike Triple Hit</w:t>
            </w:r>
          </w:p>
        </w:tc>
      </w:tr>
      <w:tr w:rsidR="00C04EE5" w:rsidRPr="009D260F" w14:paraId="27B41819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7C92903C" w14:textId="77777777" w:rsidR="00C04EE5" w:rsidRPr="009D260F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DB4447C" w14:textId="3DD6040A" w:rsidR="00C04EE5" w:rsidRPr="009D260F" w:rsidRDefault="009D260F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39.DG114</w:t>
            </w:r>
          </w:p>
        </w:tc>
      </w:tr>
      <w:tr w:rsidR="00C04EE5" w:rsidRPr="009D260F" w14:paraId="621F24D5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430D42C2" w14:textId="77777777" w:rsidR="00C04EE5" w:rsidRPr="009D260F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EC6F7D9" w14:textId="13369660" w:rsidR="00C04EE5" w:rsidRPr="009D260F" w:rsidRDefault="009D260F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39-A1686/S01</w:t>
            </w:r>
          </w:p>
        </w:tc>
      </w:tr>
    </w:tbl>
    <w:p w14:paraId="0B6E8363" w14:textId="77777777" w:rsidR="00C04EE5" w:rsidRPr="005E22AD" w:rsidRDefault="00C04EE5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04EE5" w:rsidRPr="009D260F" w14:paraId="4629D21A" w14:textId="77777777" w:rsidTr="00385A4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CA2C" w14:textId="5003B7CB" w:rsidR="00C04EE5" w:rsidRPr="009D260F" w:rsidRDefault="009D260F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C04EE5" w:rsidRPr="009D260F" w14:paraId="0F28210F" w14:textId="77777777" w:rsidTr="00385A4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D6DFA4C" w14:textId="18123AA0" w:rsidR="00C04EE5" w:rsidRPr="009D260F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D260F" w:rsidRPr="009D260F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C04EE5" w:rsidRPr="009D260F" w14:paraId="14DE0080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11890210" w14:textId="77777777" w:rsidR="00C04EE5" w:rsidRPr="009D260F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020C979" w14:textId="5772B2A6" w:rsidR="00C04EE5" w:rsidRPr="009D260F" w:rsidRDefault="009D260F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Moon Festival K-POW! PIG Dual</w:t>
            </w:r>
          </w:p>
        </w:tc>
      </w:tr>
      <w:tr w:rsidR="00C04EE5" w:rsidRPr="009D260F" w14:paraId="5A155EC6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23C5E44D" w14:textId="77777777" w:rsidR="00C04EE5" w:rsidRPr="009D260F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9D4217B" w14:textId="4F54F013" w:rsidR="00C04EE5" w:rsidRPr="009D260F" w:rsidRDefault="009D260F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39.DG120</w:t>
            </w:r>
          </w:p>
        </w:tc>
      </w:tr>
      <w:tr w:rsidR="00B23C60" w:rsidRPr="009D260F" w14:paraId="23CFDB8E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00E1ABC6" w14:textId="77777777" w:rsidR="00B23C60" w:rsidRPr="009D260F" w:rsidRDefault="00B23C60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87763C" w14:textId="2591D359" w:rsidR="00B23C60" w:rsidRPr="009D260F" w:rsidRDefault="009D260F" w:rsidP="00B23C6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260F">
              <w:rPr>
                <w:rFonts w:eastAsiaTheme="minorHAnsi" w:cs="Calibri"/>
                <w:sz w:val="24"/>
                <w:szCs w:val="24"/>
              </w:rPr>
              <w:t>39-A1668/S01</w:t>
            </w:r>
          </w:p>
        </w:tc>
      </w:tr>
    </w:tbl>
    <w:p w14:paraId="088352A2" w14:textId="77777777" w:rsidR="00C04EE5" w:rsidRPr="009D260F" w:rsidRDefault="00C04EE5" w:rsidP="009D260F">
      <w:pPr>
        <w:spacing w:after="0" w:line="259" w:lineRule="auto"/>
        <w:rPr>
          <w:rFonts w:cs="Calibri"/>
          <w:sz w:val="14"/>
          <w:szCs w:val="1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5E5602" w14:paraId="052247E9" w14:textId="77777777" w:rsidTr="005600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3140" w14:textId="0BBA1181" w:rsidR="00607E2F" w:rsidRPr="005E5602" w:rsidRDefault="005E5602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9A0475" w:rsidRPr="005E5602" w14:paraId="59BF779C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F2D5917" w14:textId="1481B8FE" w:rsidR="00607E2F" w:rsidRPr="005E5602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5E5602" w:rsidRPr="005E5602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577D30" w:rsidRPr="005E5602" w14:paraId="3A09EADD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3F02FB99" w14:textId="3314EC29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07B0208" w14:textId="6741EB76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Moon Festival K-POW! PIG Link</w:t>
            </w:r>
          </w:p>
        </w:tc>
      </w:tr>
      <w:tr w:rsidR="00577D30" w:rsidRPr="005E5602" w14:paraId="0EE6EAD0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2AB6D97C" w14:textId="2491E80E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43C2453C" w14:textId="1146F801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39.HD023</w:t>
            </w:r>
          </w:p>
        </w:tc>
      </w:tr>
      <w:tr w:rsidR="00577D30" w:rsidRPr="005E5602" w14:paraId="49DAFC74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7E36CF6C" w14:textId="3CEB7AF5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17C05DCB" w14:textId="55BEBE7B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39.YA007</w:t>
            </w:r>
          </w:p>
        </w:tc>
      </w:tr>
      <w:tr w:rsidR="00577D30" w:rsidRPr="005E5602" w14:paraId="54AEB12E" w14:textId="77777777" w:rsidTr="005600F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1575703" w14:textId="77777777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5E5602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352B2EC9" w14:textId="2DA983E9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The above Linked Progressive Game must operate in conjunction with the KT2 LPJS Controller, Specification Number 39.YA007, with the approved ‘K-POW! PIG Link’ jackpot settings</w:t>
            </w:r>
          </w:p>
        </w:tc>
      </w:tr>
      <w:tr w:rsidR="00577D30" w:rsidRPr="005E5602" w14:paraId="2CC507DB" w14:textId="77777777" w:rsidTr="005600FD">
        <w:trPr>
          <w:trHeight w:val="309"/>
        </w:trPr>
        <w:tc>
          <w:tcPr>
            <w:tcW w:w="4140" w:type="dxa"/>
            <w:shd w:val="clear" w:color="auto" w:fill="auto"/>
          </w:tcPr>
          <w:p w14:paraId="38A40BB4" w14:textId="6CAE57C9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861D8C1" w14:textId="3977850D" w:rsidR="00577D30" w:rsidRPr="005E5602" w:rsidRDefault="00577D30" w:rsidP="00577D3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39-A1673/S01</w:t>
            </w:r>
          </w:p>
        </w:tc>
      </w:tr>
    </w:tbl>
    <w:p w14:paraId="4D56C80B" w14:textId="77777777" w:rsidR="00607E2F" w:rsidRDefault="00607E2F" w:rsidP="005E560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07A90" w:rsidRPr="005E5602" w14:paraId="5195B4D6" w14:textId="77777777" w:rsidTr="00707A90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D665" w14:textId="77777777" w:rsidR="00707A90" w:rsidRPr="005E5602" w:rsidRDefault="00707A90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707A90" w:rsidRPr="005E5602" w14:paraId="05AAF9F8" w14:textId="77777777" w:rsidTr="00707A90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7474EE7" w14:textId="7473DA9E" w:rsidR="00707A90" w:rsidRPr="005E5602" w:rsidRDefault="00707A90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707A90">
              <w:rPr>
                <w:rFonts w:eastAsiaTheme="minorHAnsi" w:cs="Calibri"/>
                <w:sz w:val="24"/>
                <w:szCs w:val="24"/>
              </w:rPr>
              <w:t>New Standard Linked Multi-Game Gaming Machine Game</w:t>
            </w:r>
          </w:p>
        </w:tc>
      </w:tr>
      <w:tr w:rsidR="00707A90" w:rsidRPr="005E5602" w14:paraId="70B1DE39" w14:textId="77777777" w:rsidTr="00707A90">
        <w:trPr>
          <w:trHeight w:val="309"/>
        </w:trPr>
        <w:tc>
          <w:tcPr>
            <w:tcW w:w="4140" w:type="dxa"/>
            <w:shd w:val="clear" w:color="auto" w:fill="auto"/>
          </w:tcPr>
          <w:p w14:paraId="0CCC03FF" w14:textId="77777777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9C1F3C7" w14:textId="06071738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07A90">
              <w:rPr>
                <w:rFonts w:eastAsiaTheme="minorHAnsi" w:cs="Calibri"/>
                <w:sz w:val="24"/>
                <w:szCs w:val="24"/>
              </w:rPr>
              <w:t>Tiki Tiki Power Panther Link</w:t>
            </w:r>
          </w:p>
        </w:tc>
      </w:tr>
      <w:tr w:rsidR="00707A90" w:rsidRPr="005E5602" w14:paraId="747702A3" w14:textId="77777777" w:rsidTr="00707A90">
        <w:trPr>
          <w:trHeight w:val="309"/>
        </w:trPr>
        <w:tc>
          <w:tcPr>
            <w:tcW w:w="4140" w:type="dxa"/>
            <w:shd w:val="clear" w:color="auto" w:fill="auto"/>
          </w:tcPr>
          <w:p w14:paraId="72A7351A" w14:textId="77777777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3AD2527" w14:textId="22361C11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07A90">
              <w:rPr>
                <w:rFonts w:eastAsiaTheme="minorHAnsi" w:cs="Calibri"/>
                <w:sz w:val="24"/>
                <w:szCs w:val="24"/>
              </w:rPr>
              <w:t>39.HD024</w:t>
            </w:r>
          </w:p>
        </w:tc>
      </w:tr>
      <w:tr w:rsidR="00707A90" w:rsidRPr="005E5602" w14:paraId="11BEE2CA" w14:textId="77777777" w:rsidTr="00707A90">
        <w:trPr>
          <w:trHeight w:val="309"/>
        </w:trPr>
        <w:tc>
          <w:tcPr>
            <w:tcW w:w="4140" w:type="dxa"/>
            <w:shd w:val="clear" w:color="auto" w:fill="auto"/>
          </w:tcPr>
          <w:p w14:paraId="14AD0D45" w14:textId="77777777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4DE2D2D4" w14:textId="17D58143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07A90">
              <w:rPr>
                <w:rFonts w:eastAsiaTheme="minorHAnsi" w:cs="Calibri"/>
                <w:sz w:val="24"/>
                <w:szCs w:val="24"/>
              </w:rPr>
              <w:t>39.YA009</w:t>
            </w:r>
          </w:p>
        </w:tc>
      </w:tr>
      <w:tr w:rsidR="00707A90" w:rsidRPr="005E5602" w14:paraId="7A2E7F73" w14:textId="77777777" w:rsidTr="00707A90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30F15B4" w14:textId="77777777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5E5602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4C08EAE" w14:textId="2BDD8E1F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07A90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KT2 LPJS Controller, Specification Number 39.YA009, with the approved ‘Power Panther Link’ jackpot settings</w:t>
            </w:r>
          </w:p>
        </w:tc>
      </w:tr>
      <w:tr w:rsidR="00707A90" w:rsidRPr="005E5602" w14:paraId="10E5A8DE" w14:textId="77777777" w:rsidTr="00707A90">
        <w:trPr>
          <w:trHeight w:val="309"/>
        </w:trPr>
        <w:tc>
          <w:tcPr>
            <w:tcW w:w="4140" w:type="dxa"/>
            <w:shd w:val="clear" w:color="auto" w:fill="auto"/>
          </w:tcPr>
          <w:p w14:paraId="64DC619A" w14:textId="77777777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5E560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599307A" w14:textId="0CD59B71" w:rsidR="00707A90" w:rsidRPr="005E5602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707A90">
              <w:rPr>
                <w:rFonts w:eastAsiaTheme="minorHAnsi" w:cs="Calibri"/>
                <w:sz w:val="24"/>
                <w:szCs w:val="24"/>
              </w:rPr>
              <w:t>39-A1677/S01</w:t>
            </w:r>
          </w:p>
        </w:tc>
      </w:tr>
    </w:tbl>
    <w:p w14:paraId="54B80D25" w14:textId="30AE88CE" w:rsidR="00B23C60" w:rsidRPr="005E22AD" w:rsidRDefault="00B23C60" w:rsidP="005E560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110"/>
      </w:tblGrid>
      <w:tr w:rsidR="008D2B1A" w:rsidRPr="0029781E" w14:paraId="742C1A2F" w14:textId="77777777" w:rsidTr="008E5FA6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10B1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87A1D">
              <w:rPr>
                <w:rFonts w:eastAsiaTheme="minorHAnsi" w:cs="Calibri"/>
                <w:sz w:val="24"/>
                <w:szCs w:val="24"/>
              </w:rPr>
              <w:t>LNW Gaming ANZ Pty Ltd</w:t>
            </w:r>
          </w:p>
        </w:tc>
      </w:tr>
      <w:tr w:rsidR="008D2B1A" w:rsidRPr="0029781E" w14:paraId="1455BB41" w14:textId="77777777" w:rsidTr="008E5FA6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AF56CA4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B1104">
              <w:rPr>
                <w:rFonts w:eastAsiaTheme="minorHAnsi" w:cs="Calibri"/>
                <w:sz w:val="24"/>
                <w:szCs w:val="24"/>
              </w:rPr>
              <w:t>Subject: Regression</w:t>
            </w:r>
            <w:r w:rsidRPr="00D87A1D">
              <w:rPr>
                <w:rFonts w:eastAsiaTheme="minorHAnsi" w:cs="Calibri"/>
                <w:sz w:val="24"/>
                <w:szCs w:val="24"/>
              </w:rPr>
              <w:t xml:space="preserve"> test</w:t>
            </w:r>
          </w:p>
        </w:tc>
      </w:tr>
      <w:tr w:rsidR="008D2B1A" w:rsidRPr="0029781E" w14:paraId="6058B2F2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37FD60C4" w14:textId="0A35DE4C" w:rsidR="008D2B1A" w:rsidRPr="0029781E" w:rsidRDefault="00AF614F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3F2981">
              <w:rPr>
                <w:rFonts w:asciiTheme="minorHAnsi" w:eastAsiaTheme="minorHAnsi" w:hAnsiTheme="minorHAnsi" w:cstheme="minorHAnsi"/>
                <w:sz w:val="24"/>
                <w:szCs w:val="24"/>
              </w:rPr>
              <w:t>Kernel Identifier:</w:t>
            </w:r>
          </w:p>
        </w:tc>
        <w:tc>
          <w:tcPr>
            <w:tcW w:w="4110" w:type="dxa"/>
            <w:shd w:val="clear" w:color="auto" w:fill="auto"/>
          </w:tcPr>
          <w:p w14:paraId="0E7602DE" w14:textId="1C3638F6" w:rsidR="008D2B1A" w:rsidRPr="0029781E" w:rsidRDefault="00AF614F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AF614F">
              <w:rPr>
                <w:rFonts w:eastAsiaTheme="minorHAnsi" w:cs="Calibri"/>
                <w:sz w:val="24"/>
                <w:szCs w:val="24"/>
              </w:rPr>
              <w:t>AOS0000323D</w:t>
            </w:r>
          </w:p>
        </w:tc>
      </w:tr>
      <w:tr w:rsidR="008D2B1A" w:rsidRPr="0029781E" w14:paraId="39E094CC" w14:textId="77777777" w:rsidTr="008E5FA6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5D5E5E0" w14:textId="2C5AC09C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127AD">
              <w:rPr>
                <w:rFonts w:eastAsiaTheme="minorHAnsi" w:cs="Calibri"/>
                <w:sz w:val="24"/>
                <w:szCs w:val="24"/>
              </w:rPr>
              <w:t xml:space="preserve">The following gaming machine games have been regression tested with the above supporting </w:t>
            </w:r>
            <w:r w:rsidR="00AF614F">
              <w:rPr>
                <w:rFonts w:eastAsiaTheme="minorHAnsi" w:cs="Calibri"/>
                <w:sz w:val="24"/>
                <w:szCs w:val="24"/>
              </w:rPr>
              <w:t>software</w:t>
            </w:r>
          </w:p>
        </w:tc>
      </w:tr>
      <w:tr w:rsidR="008D2B1A" w:rsidRPr="0029781E" w14:paraId="006D3CC1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77B92874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Huff N' More Puff</w:t>
            </w:r>
          </w:p>
        </w:tc>
        <w:tc>
          <w:tcPr>
            <w:tcW w:w="4110" w:type="dxa"/>
            <w:shd w:val="clear" w:color="auto" w:fill="auto"/>
          </w:tcPr>
          <w:p w14:paraId="1551DBE2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35.DG060</w:t>
            </w:r>
          </w:p>
        </w:tc>
      </w:tr>
      <w:tr w:rsidR="008D2B1A" w:rsidRPr="0029781E" w14:paraId="3BD45658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79C06ECF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Treasured Happiness - Dragon Unleashed</w:t>
            </w:r>
          </w:p>
        </w:tc>
        <w:tc>
          <w:tcPr>
            <w:tcW w:w="4110" w:type="dxa"/>
            <w:shd w:val="clear" w:color="auto" w:fill="auto"/>
          </w:tcPr>
          <w:p w14:paraId="6667EBF7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35.DG066</w:t>
            </w:r>
          </w:p>
        </w:tc>
      </w:tr>
      <w:tr w:rsidR="008D2B1A" w:rsidRPr="0029781E" w14:paraId="03864035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5C015239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Red Fleet - Dragon Unleashed</w:t>
            </w:r>
          </w:p>
        </w:tc>
        <w:tc>
          <w:tcPr>
            <w:tcW w:w="4110" w:type="dxa"/>
            <w:shd w:val="clear" w:color="auto" w:fill="auto"/>
          </w:tcPr>
          <w:p w14:paraId="39BC2FE5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35.DG067</w:t>
            </w:r>
          </w:p>
        </w:tc>
      </w:tr>
      <w:tr w:rsidR="008D2B1A" w:rsidRPr="0029781E" w14:paraId="287FC7A3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5059E6D4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Three Legends - Dragon Unleashed</w:t>
            </w:r>
          </w:p>
        </w:tc>
        <w:tc>
          <w:tcPr>
            <w:tcW w:w="4110" w:type="dxa"/>
            <w:shd w:val="clear" w:color="auto" w:fill="auto"/>
          </w:tcPr>
          <w:p w14:paraId="23F927FD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35.DG068</w:t>
            </w:r>
          </w:p>
        </w:tc>
      </w:tr>
      <w:tr w:rsidR="008D2B1A" w:rsidRPr="0029781E" w14:paraId="21D75B82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491A90EE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Prosperity Packets - Dragon Unleashed</w:t>
            </w:r>
          </w:p>
        </w:tc>
        <w:tc>
          <w:tcPr>
            <w:tcW w:w="4110" w:type="dxa"/>
            <w:shd w:val="clear" w:color="auto" w:fill="auto"/>
          </w:tcPr>
          <w:p w14:paraId="1B36D6B3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35.DG069</w:t>
            </w:r>
          </w:p>
        </w:tc>
      </w:tr>
      <w:tr w:rsidR="008D2B1A" w:rsidRPr="0029781E" w14:paraId="23BD885F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5DDE52D5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Monopoly Take A Chance</w:t>
            </w:r>
          </w:p>
        </w:tc>
        <w:tc>
          <w:tcPr>
            <w:tcW w:w="4110" w:type="dxa"/>
            <w:shd w:val="clear" w:color="auto" w:fill="auto"/>
          </w:tcPr>
          <w:p w14:paraId="351C8F98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35.DG070</w:t>
            </w:r>
          </w:p>
        </w:tc>
      </w:tr>
      <w:tr w:rsidR="008D2B1A" w:rsidRPr="0029781E" w14:paraId="5E68F843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3925694C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Blazing Phoenix - Dragon Unleashed</w:t>
            </w:r>
          </w:p>
        </w:tc>
        <w:tc>
          <w:tcPr>
            <w:tcW w:w="4110" w:type="dxa"/>
            <w:shd w:val="clear" w:color="auto" w:fill="auto"/>
          </w:tcPr>
          <w:p w14:paraId="6B4558B5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35.DG089</w:t>
            </w:r>
          </w:p>
        </w:tc>
      </w:tr>
      <w:tr w:rsidR="008D2B1A" w:rsidRPr="0029781E" w14:paraId="10C895C5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7C08FA61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Zhu Fu Ni - Dragon Unleashed</w:t>
            </w:r>
          </w:p>
        </w:tc>
        <w:tc>
          <w:tcPr>
            <w:tcW w:w="4110" w:type="dxa"/>
            <w:shd w:val="clear" w:color="auto" w:fill="auto"/>
          </w:tcPr>
          <w:p w14:paraId="7F7A457C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35.DG090</w:t>
            </w:r>
          </w:p>
        </w:tc>
      </w:tr>
      <w:tr w:rsidR="008D2B1A" w:rsidRPr="0029781E" w14:paraId="0B6BF849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7A265372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Red Phoenix - Jewel of the Dragon VIP</w:t>
            </w:r>
          </w:p>
        </w:tc>
        <w:tc>
          <w:tcPr>
            <w:tcW w:w="4110" w:type="dxa"/>
            <w:shd w:val="clear" w:color="auto" w:fill="auto"/>
          </w:tcPr>
          <w:p w14:paraId="2B5C350D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35.DG093</w:t>
            </w:r>
          </w:p>
        </w:tc>
      </w:tr>
      <w:tr w:rsidR="008D2B1A" w:rsidRPr="0029781E" w14:paraId="3EE905D4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4820C3B6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Valley of the Tiger - Jewel of the Dragon VIP</w:t>
            </w:r>
          </w:p>
        </w:tc>
        <w:tc>
          <w:tcPr>
            <w:tcW w:w="4110" w:type="dxa"/>
            <w:shd w:val="clear" w:color="auto" w:fill="auto"/>
          </w:tcPr>
          <w:p w14:paraId="2C0109FD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35.DG094</w:t>
            </w:r>
          </w:p>
        </w:tc>
      </w:tr>
      <w:tr w:rsidR="008D2B1A" w:rsidRPr="0029781E" w14:paraId="55302F71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0C916478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A Thousand Warriors - Jewel of the Dragon VIP</w:t>
            </w:r>
          </w:p>
        </w:tc>
        <w:tc>
          <w:tcPr>
            <w:tcW w:w="4110" w:type="dxa"/>
            <w:shd w:val="clear" w:color="auto" w:fill="auto"/>
          </w:tcPr>
          <w:p w14:paraId="40C809E3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35.DG095</w:t>
            </w:r>
          </w:p>
        </w:tc>
      </w:tr>
      <w:tr w:rsidR="008D2B1A" w:rsidRPr="0029781E" w14:paraId="73479CF8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3498E40F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Prosperity Tortoise – Jewel of the Dragon VIP</w:t>
            </w:r>
          </w:p>
        </w:tc>
        <w:tc>
          <w:tcPr>
            <w:tcW w:w="4110" w:type="dxa"/>
            <w:shd w:val="clear" w:color="auto" w:fill="auto"/>
          </w:tcPr>
          <w:p w14:paraId="6871DD67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35.DG096</w:t>
            </w:r>
          </w:p>
        </w:tc>
      </w:tr>
      <w:tr w:rsidR="008D2B1A" w:rsidRPr="0029781E" w14:paraId="7CE053C1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1D5DCD28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4049A">
              <w:rPr>
                <w:rFonts w:eastAsiaTheme="minorHAnsi" w:cs="Calibri"/>
                <w:sz w:val="24"/>
                <w:szCs w:val="24"/>
              </w:rPr>
              <w:t>Zodiac Lantern Tiger</w:t>
            </w:r>
          </w:p>
        </w:tc>
        <w:tc>
          <w:tcPr>
            <w:tcW w:w="4110" w:type="dxa"/>
            <w:shd w:val="clear" w:color="auto" w:fill="auto"/>
          </w:tcPr>
          <w:p w14:paraId="32944323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35.DG097</w:t>
            </w:r>
          </w:p>
        </w:tc>
      </w:tr>
      <w:tr w:rsidR="008D2B1A" w:rsidRPr="0029781E" w14:paraId="702AFE04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44F9FC3D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Lion Lock - Prosperous Rooster</w:t>
            </w:r>
          </w:p>
        </w:tc>
        <w:tc>
          <w:tcPr>
            <w:tcW w:w="4110" w:type="dxa"/>
            <w:shd w:val="clear" w:color="auto" w:fill="auto"/>
          </w:tcPr>
          <w:p w14:paraId="454E8401" w14:textId="77777777" w:rsidR="008D2B1A" w:rsidRPr="0084049A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35.DG098</w:t>
            </w:r>
          </w:p>
        </w:tc>
      </w:tr>
      <w:tr w:rsidR="008D2B1A" w:rsidRPr="0029781E" w14:paraId="7CB88B0C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3C5FCF9F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Lion Lock - Wealth of the Dragon</w:t>
            </w:r>
          </w:p>
        </w:tc>
        <w:tc>
          <w:tcPr>
            <w:tcW w:w="4110" w:type="dxa"/>
            <w:shd w:val="clear" w:color="auto" w:fill="auto"/>
          </w:tcPr>
          <w:p w14:paraId="42ACDD74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35.DG099</w:t>
            </w:r>
          </w:p>
        </w:tc>
      </w:tr>
      <w:tr w:rsidR="008D2B1A" w:rsidRPr="0029781E" w14:paraId="57B52CCC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4EBB3861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Zodiac Lantern Rabbit</w:t>
            </w:r>
          </w:p>
        </w:tc>
        <w:tc>
          <w:tcPr>
            <w:tcW w:w="4110" w:type="dxa"/>
            <w:shd w:val="clear" w:color="auto" w:fill="auto"/>
          </w:tcPr>
          <w:p w14:paraId="7F6EC62A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35.DG100</w:t>
            </w:r>
          </w:p>
        </w:tc>
      </w:tr>
      <w:tr w:rsidR="008D2B1A" w:rsidRPr="0029781E" w14:paraId="35096C6B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5C846B8B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Prosperity Packets - Dragon Unleashed Link</w:t>
            </w:r>
          </w:p>
        </w:tc>
        <w:tc>
          <w:tcPr>
            <w:tcW w:w="4110" w:type="dxa"/>
            <w:shd w:val="clear" w:color="auto" w:fill="auto"/>
          </w:tcPr>
          <w:p w14:paraId="5F1EA0BD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35.HDG10</w:t>
            </w:r>
          </w:p>
        </w:tc>
      </w:tr>
      <w:tr w:rsidR="008D2B1A" w:rsidRPr="0029781E" w14:paraId="2D9D307B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45912514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Treasured Happiness - Dragon Unleashed Link</w:t>
            </w:r>
          </w:p>
        </w:tc>
        <w:tc>
          <w:tcPr>
            <w:tcW w:w="4110" w:type="dxa"/>
            <w:shd w:val="clear" w:color="auto" w:fill="auto"/>
          </w:tcPr>
          <w:p w14:paraId="6C4852CB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35.HDG11</w:t>
            </w:r>
          </w:p>
        </w:tc>
      </w:tr>
      <w:tr w:rsidR="008D2B1A" w:rsidRPr="0029781E" w14:paraId="53781654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0259A68B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Three Legends - Dragon Unleashed Link</w:t>
            </w:r>
          </w:p>
        </w:tc>
        <w:tc>
          <w:tcPr>
            <w:tcW w:w="4110" w:type="dxa"/>
            <w:shd w:val="clear" w:color="auto" w:fill="auto"/>
          </w:tcPr>
          <w:p w14:paraId="4456DD64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35.HDG12</w:t>
            </w:r>
          </w:p>
        </w:tc>
      </w:tr>
      <w:tr w:rsidR="008D2B1A" w:rsidRPr="0029781E" w14:paraId="3D9473F3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40FD6C8E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lastRenderedPageBreak/>
              <w:t>Red Fleet - Dragon Unleashed Link</w:t>
            </w:r>
          </w:p>
        </w:tc>
        <w:tc>
          <w:tcPr>
            <w:tcW w:w="4110" w:type="dxa"/>
            <w:shd w:val="clear" w:color="auto" w:fill="auto"/>
          </w:tcPr>
          <w:p w14:paraId="553A6DD5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35.HDG13</w:t>
            </w:r>
          </w:p>
        </w:tc>
      </w:tr>
      <w:tr w:rsidR="008D2B1A" w:rsidRPr="0029781E" w14:paraId="7849AD7F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0330F684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Blazing Phoenix - Dragon Unleashed Link</w:t>
            </w:r>
          </w:p>
        </w:tc>
        <w:tc>
          <w:tcPr>
            <w:tcW w:w="4110" w:type="dxa"/>
            <w:shd w:val="clear" w:color="auto" w:fill="auto"/>
          </w:tcPr>
          <w:p w14:paraId="086DD323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35.HDG27</w:t>
            </w:r>
          </w:p>
        </w:tc>
      </w:tr>
      <w:tr w:rsidR="008D2B1A" w:rsidRPr="0029781E" w14:paraId="6D24437E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3D91D26B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Zhu Fu Ni - Dragon Unleashed Link</w:t>
            </w:r>
          </w:p>
        </w:tc>
        <w:tc>
          <w:tcPr>
            <w:tcW w:w="4110" w:type="dxa"/>
            <w:shd w:val="clear" w:color="auto" w:fill="auto"/>
          </w:tcPr>
          <w:p w14:paraId="1E423627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35.HDG28</w:t>
            </w:r>
          </w:p>
        </w:tc>
      </w:tr>
      <w:tr w:rsidR="008D2B1A" w:rsidRPr="0029781E" w14:paraId="3944E9A6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233E23FF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Prosperity Tortoise – Jewel of the Dragon</w:t>
            </w:r>
          </w:p>
        </w:tc>
        <w:tc>
          <w:tcPr>
            <w:tcW w:w="4110" w:type="dxa"/>
            <w:shd w:val="clear" w:color="auto" w:fill="auto"/>
          </w:tcPr>
          <w:p w14:paraId="21F7C4C8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35.HDG29</w:t>
            </w:r>
          </w:p>
        </w:tc>
      </w:tr>
      <w:tr w:rsidR="008D2B1A" w:rsidRPr="0029781E" w14:paraId="3A81F604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23C4599A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Red Phoenix - Jewel of the Dragon</w:t>
            </w:r>
          </w:p>
        </w:tc>
        <w:tc>
          <w:tcPr>
            <w:tcW w:w="4110" w:type="dxa"/>
            <w:shd w:val="clear" w:color="auto" w:fill="auto"/>
          </w:tcPr>
          <w:p w14:paraId="3EAE29AF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35.HDG30</w:t>
            </w:r>
          </w:p>
        </w:tc>
      </w:tr>
      <w:tr w:rsidR="008D2B1A" w:rsidRPr="0029781E" w14:paraId="529DDF2E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26C7D052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A Thousand Warriors - Jewel of the Dragon</w:t>
            </w:r>
          </w:p>
        </w:tc>
        <w:tc>
          <w:tcPr>
            <w:tcW w:w="4110" w:type="dxa"/>
            <w:shd w:val="clear" w:color="auto" w:fill="auto"/>
          </w:tcPr>
          <w:p w14:paraId="5A8F9D99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35.HDG31</w:t>
            </w:r>
          </w:p>
        </w:tc>
      </w:tr>
      <w:tr w:rsidR="008D2B1A" w:rsidRPr="0029781E" w14:paraId="20D465A8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0D87D76F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Valley of the Tiger - Jewel of the Dragon</w:t>
            </w:r>
          </w:p>
        </w:tc>
        <w:tc>
          <w:tcPr>
            <w:tcW w:w="4110" w:type="dxa"/>
            <w:shd w:val="clear" w:color="auto" w:fill="auto"/>
          </w:tcPr>
          <w:p w14:paraId="2F606A22" w14:textId="77777777" w:rsidR="008D2B1A" w:rsidRPr="00E34877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34877">
              <w:rPr>
                <w:rFonts w:eastAsiaTheme="minorHAnsi" w:cs="Calibri"/>
                <w:sz w:val="24"/>
                <w:szCs w:val="24"/>
              </w:rPr>
              <w:t>35.HDG32</w:t>
            </w:r>
          </w:p>
        </w:tc>
      </w:tr>
      <w:tr w:rsidR="008D2B1A" w:rsidRPr="0029781E" w14:paraId="05A80139" w14:textId="77777777" w:rsidTr="008E5FA6">
        <w:trPr>
          <w:trHeight w:val="309"/>
        </w:trPr>
        <w:tc>
          <w:tcPr>
            <w:tcW w:w="4849" w:type="dxa"/>
            <w:shd w:val="clear" w:color="auto" w:fill="auto"/>
          </w:tcPr>
          <w:p w14:paraId="0F4CA691" w14:textId="77777777" w:rsidR="008D2B1A" w:rsidRPr="008B1104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8B1104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110" w:type="dxa"/>
            <w:shd w:val="clear" w:color="auto" w:fill="auto"/>
          </w:tcPr>
          <w:p w14:paraId="0A9EB590" w14:textId="77777777" w:rsidR="008D2B1A" w:rsidRPr="0029781E" w:rsidRDefault="008D2B1A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D87A1D">
              <w:rPr>
                <w:rFonts w:eastAsiaTheme="minorHAnsi" w:cs="Calibri"/>
                <w:sz w:val="24"/>
                <w:szCs w:val="24"/>
              </w:rPr>
              <w:t>35-A1589/S01</w:t>
            </w:r>
          </w:p>
        </w:tc>
      </w:tr>
    </w:tbl>
    <w:p w14:paraId="58866145" w14:textId="77777777" w:rsidR="008D2B1A" w:rsidRPr="00773727" w:rsidRDefault="008D2B1A" w:rsidP="006A0C35">
      <w:pPr>
        <w:spacing w:after="160" w:line="259" w:lineRule="auto"/>
        <w:rPr>
          <w:sz w:val="24"/>
          <w:szCs w:val="24"/>
          <w:highlight w:val="yellow"/>
        </w:rPr>
      </w:pPr>
    </w:p>
    <w:sectPr w:rsidR="008D2B1A" w:rsidRPr="00773727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46F1" w14:textId="77777777" w:rsidR="008918FA" w:rsidRDefault="008918FA" w:rsidP="003B7ADB">
      <w:pPr>
        <w:spacing w:after="0" w:line="240" w:lineRule="auto"/>
      </w:pPr>
      <w:r>
        <w:separator/>
      </w:r>
    </w:p>
  </w:endnote>
  <w:endnote w:type="continuationSeparator" w:id="0">
    <w:p w14:paraId="098CEAC6" w14:textId="77777777" w:rsidR="008918FA" w:rsidRDefault="008918F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EF97" w14:textId="77777777" w:rsidR="005F37CC" w:rsidRDefault="005F3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ED82" w14:textId="1D0E90E8" w:rsidR="005F37CC" w:rsidRPr="005F37CC" w:rsidRDefault="005F37CC" w:rsidP="005F37CC">
    <w:pPr>
      <w:pStyle w:val="Footer"/>
      <w:jc w:val="center"/>
      <w:rPr>
        <w:rFonts w:ascii="Arial" w:hAnsi="Arial" w:cs="Arial"/>
        <w:sz w:val="14"/>
      </w:rPr>
    </w:pPr>
    <w:r w:rsidRPr="005F37C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77AF" w14:textId="56C34A84" w:rsidR="005F37CC" w:rsidRPr="005F37CC" w:rsidRDefault="005F37CC" w:rsidP="005F37CC">
    <w:pPr>
      <w:pStyle w:val="Footer"/>
      <w:jc w:val="center"/>
      <w:rPr>
        <w:rFonts w:ascii="Arial" w:hAnsi="Arial" w:cs="Arial"/>
        <w:sz w:val="14"/>
      </w:rPr>
    </w:pPr>
    <w:r w:rsidRPr="005F37C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BDC5" w14:textId="77777777" w:rsidR="008918FA" w:rsidRDefault="008918FA" w:rsidP="003B7ADB">
      <w:pPr>
        <w:spacing w:after="0" w:line="240" w:lineRule="auto"/>
      </w:pPr>
      <w:r>
        <w:separator/>
      </w:r>
    </w:p>
  </w:footnote>
  <w:footnote w:type="continuationSeparator" w:id="0">
    <w:p w14:paraId="138DFB99" w14:textId="77777777" w:rsidR="008918FA" w:rsidRDefault="008918F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022F" w14:textId="77777777" w:rsidR="005F37CC" w:rsidRDefault="005F3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9F7D" w14:textId="77777777" w:rsidR="005F37CC" w:rsidRDefault="005F37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0AC9FC80" w:rsidR="004F0D93" w:rsidRPr="00D11E6B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D11E6B">
      <w:rPr>
        <w:b/>
        <w:bCs/>
        <w:color w:val="000000" w:themeColor="text1"/>
        <w:sz w:val="21"/>
        <w:szCs w:val="21"/>
      </w:rPr>
      <w:t>3</w:t>
    </w:r>
    <w:r w:rsidRPr="00A24826">
      <w:rPr>
        <w:b/>
        <w:bCs/>
        <w:color w:val="000000" w:themeColor="text1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</w:t>
    </w:r>
    <w:r w:rsidR="005E22AD">
      <w:rPr>
        <w:b/>
        <w:bCs/>
        <w:i/>
        <w:iCs/>
        <w:sz w:val="21"/>
        <w:szCs w:val="21"/>
      </w:rPr>
      <w:t>9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5364B"/>
    <w:rsid w:val="0005704B"/>
    <w:rsid w:val="00066AB2"/>
    <w:rsid w:val="00066DBE"/>
    <w:rsid w:val="000B1536"/>
    <w:rsid w:val="000E2087"/>
    <w:rsid w:val="000E3BC1"/>
    <w:rsid w:val="000F3335"/>
    <w:rsid w:val="000F48E5"/>
    <w:rsid w:val="000F7552"/>
    <w:rsid w:val="00106B32"/>
    <w:rsid w:val="00116E07"/>
    <w:rsid w:val="0014713B"/>
    <w:rsid w:val="00180AA3"/>
    <w:rsid w:val="00180CAF"/>
    <w:rsid w:val="00184F42"/>
    <w:rsid w:val="00191C22"/>
    <w:rsid w:val="001A1EF6"/>
    <w:rsid w:val="001B3E5F"/>
    <w:rsid w:val="001C70AD"/>
    <w:rsid w:val="001E590F"/>
    <w:rsid w:val="002101BA"/>
    <w:rsid w:val="002158BC"/>
    <w:rsid w:val="00226688"/>
    <w:rsid w:val="0023269B"/>
    <w:rsid w:val="00232D49"/>
    <w:rsid w:val="0024031C"/>
    <w:rsid w:val="00240BBD"/>
    <w:rsid w:val="00265520"/>
    <w:rsid w:val="002733AF"/>
    <w:rsid w:val="0028298A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34B5"/>
    <w:rsid w:val="00325DA3"/>
    <w:rsid w:val="0033741A"/>
    <w:rsid w:val="00343401"/>
    <w:rsid w:val="00356900"/>
    <w:rsid w:val="003648C7"/>
    <w:rsid w:val="003725E6"/>
    <w:rsid w:val="00374BCB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C0704"/>
    <w:rsid w:val="004C1B46"/>
    <w:rsid w:val="004C4362"/>
    <w:rsid w:val="004D2698"/>
    <w:rsid w:val="004E01EE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E15B7"/>
    <w:rsid w:val="005E1962"/>
    <w:rsid w:val="005E22AD"/>
    <w:rsid w:val="005E5602"/>
    <w:rsid w:val="005F37CC"/>
    <w:rsid w:val="005F3857"/>
    <w:rsid w:val="00601D91"/>
    <w:rsid w:val="00607E2F"/>
    <w:rsid w:val="006127AD"/>
    <w:rsid w:val="006263EF"/>
    <w:rsid w:val="00650C20"/>
    <w:rsid w:val="00661176"/>
    <w:rsid w:val="00661D7F"/>
    <w:rsid w:val="00662D5E"/>
    <w:rsid w:val="006A0C35"/>
    <w:rsid w:val="006C4157"/>
    <w:rsid w:val="006C51EA"/>
    <w:rsid w:val="006D1223"/>
    <w:rsid w:val="006E7208"/>
    <w:rsid w:val="00707A90"/>
    <w:rsid w:val="0071169A"/>
    <w:rsid w:val="00714C9E"/>
    <w:rsid w:val="00715853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C5701"/>
    <w:rsid w:val="007E2473"/>
    <w:rsid w:val="0080050A"/>
    <w:rsid w:val="00812AA4"/>
    <w:rsid w:val="0083167C"/>
    <w:rsid w:val="0085521E"/>
    <w:rsid w:val="00876CE1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D6DA4"/>
    <w:rsid w:val="008E5FA6"/>
    <w:rsid w:val="008F5548"/>
    <w:rsid w:val="0090050A"/>
    <w:rsid w:val="00910CBB"/>
    <w:rsid w:val="009112FB"/>
    <w:rsid w:val="00921B51"/>
    <w:rsid w:val="0092271B"/>
    <w:rsid w:val="00952043"/>
    <w:rsid w:val="00960AA9"/>
    <w:rsid w:val="009651DA"/>
    <w:rsid w:val="009745E2"/>
    <w:rsid w:val="009828D3"/>
    <w:rsid w:val="00983D3F"/>
    <w:rsid w:val="009A0475"/>
    <w:rsid w:val="009A14E8"/>
    <w:rsid w:val="009A4C24"/>
    <w:rsid w:val="009A7AB4"/>
    <w:rsid w:val="009B24DA"/>
    <w:rsid w:val="009B734E"/>
    <w:rsid w:val="009C1704"/>
    <w:rsid w:val="009D260F"/>
    <w:rsid w:val="009D3A55"/>
    <w:rsid w:val="009D6849"/>
    <w:rsid w:val="009E2181"/>
    <w:rsid w:val="00A01756"/>
    <w:rsid w:val="00A02C4F"/>
    <w:rsid w:val="00A15878"/>
    <w:rsid w:val="00A2452D"/>
    <w:rsid w:val="00A24826"/>
    <w:rsid w:val="00A27896"/>
    <w:rsid w:val="00A46CEE"/>
    <w:rsid w:val="00A507E4"/>
    <w:rsid w:val="00A57D7E"/>
    <w:rsid w:val="00A60938"/>
    <w:rsid w:val="00A71E2B"/>
    <w:rsid w:val="00A87781"/>
    <w:rsid w:val="00A948CD"/>
    <w:rsid w:val="00A95EE4"/>
    <w:rsid w:val="00A97102"/>
    <w:rsid w:val="00A97D6D"/>
    <w:rsid w:val="00AC448B"/>
    <w:rsid w:val="00AC4A12"/>
    <w:rsid w:val="00AC77CA"/>
    <w:rsid w:val="00AD188A"/>
    <w:rsid w:val="00AE165D"/>
    <w:rsid w:val="00AE404A"/>
    <w:rsid w:val="00AE750C"/>
    <w:rsid w:val="00AF4883"/>
    <w:rsid w:val="00AF614F"/>
    <w:rsid w:val="00B02CC7"/>
    <w:rsid w:val="00B037A5"/>
    <w:rsid w:val="00B10FFA"/>
    <w:rsid w:val="00B12F4D"/>
    <w:rsid w:val="00B2037E"/>
    <w:rsid w:val="00B23C60"/>
    <w:rsid w:val="00B36B0F"/>
    <w:rsid w:val="00B37D09"/>
    <w:rsid w:val="00B45C44"/>
    <w:rsid w:val="00B53646"/>
    <w:rsid w:val="00B6710E"/>
    <w:rsid w:val="00B674F0"/>
    <w:rsid w:val="00B86B45"/>
    <w:rsid w:val="00BA265D"/>
    <w:rsid w:val="00BA4E95"/>
    <w:rsid w:val="00BB32AE"/>
    <w:rsid w:val="00BB4F43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32FA"/>
    <w:rsid w:val="00D11E6B"/>
    <w:rsid w:val="00D27648"/>
    <w:rsid w:val="00D528BD"/>
    <w:rsid w:val="00D66A98"/>
    <w:rsid w:val="00D6701C"/>
    <w:rsid w:val="00D71DBE"/>
    <w:rsid w:val="00D83CCA"/>
    <w:rsid w:val="00DB1AE0"/>
    <w:rsid w:val="00DB263E"/>
    <w:rsid w:val="00DC07DA"/>
    <w:rsid w:val="00DD0A6E"/>
    <w:rsid w:val="00E002FA"/>
    <w:rsid w:val="00E0575F"/>
    <w:rsid w:val="00E14F3C"/>
    <w:rsid w:val="00E4694F"/>
    <w:rsid w:val="00E50BE2"/>
    <w:rsid w:val="00E53C22"/>
    <w:rsid w:val="00E6288D"/>
    <w:rsid w:val="00E63575"/>
    <w:rsid w:val="00E66482"/>
    <w:rsid w:val="00E96345"/>
    <w:rsid w:val="00EE11A8"/>
    <w:rsid w:val="00EF6A3E"/>
    <w:rsid w:val="00F01C7B"/>
    <w:rsid w:val="00F47FE5"/>
    <w:rsid w:val="00F5371F"/>
    <w:rsid w:val="00F70F16"/>
    <w:rsid w:val="00F748EE"/>
    <w:rsid w:val="00FC5B6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A52491144</value>
    </field>
    <field name="Objective-Title">
      <value order="0">.Gaming Machine Approval 2025 No 19</value>
    </field>
    <field name="Objective-Description">
      <value order="0"/>
    </field>
    <field name="Objective-CreationStamp">
      <value order="0">2025-05-28T04:58:23Z</value>
    </field>
    <field name="Objective-IsApproved">
      <value order="0">false</value>
    </field>
    <field name="Objective-IsPublished">
      <value order="0">true</value>
    </field>
    <field name="Objective-DatePublished">
      <value order="0">2025-05-30T04:50:11Z</value>
    </field>
    <field name="Objective-ModificationStamp">
      <value order="0">2025-05-30T04:50:11Z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19 - waiting on register</value>
    </field>
    <field name="Objective-Parent">
      <value order="0">Gaming Machine Approval 2025 -TBA No 19 - waiting on register</value>
    </field>
    <field name="Objective-State">
      <value order="0">Published</value>
    </field>
    <field name="Objective-VersionId">
      <value order="0">vA66449774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3761</Characters>
  <Application>Microsoft Office Word</Application>
  <DocSecurity>0</DocSecurity>
  <Lines>193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2025-07-04T01:55:00Z</dcterms:created>
  <dcterms:modified xsi:type="dcterms:W3CDTF">2025-07-04T01:55:00Z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A52491144</vt:lpwstr>
  </property>
  <property fmtid="{D5CDD505-2E9C-101B-9397-08002B2CF9AE}" pid="4" name="Objective-Title">
    <vt:lpwstr>.Gaming Machine Approval 2025 No 19</vt:lpwstr>
  </property>
  <property fmtid="{D5CDD505-2E9C-101B-9397-08002B2CF9AE}" pid="5" name="Objective-Comment">
    <vt:lpwstr/>
  </property>
  <property fmtid="{D5CDD505-2E9C-101B-9397-08002B2CF9AE}" pid="6" name="Objective-CreationStamp">
    <vt:filetime>2025-05-28T04:58:23Z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2025-05-30T04:50:11Z</vt:filetime>
  </property>
  <property fmtid="{D5CDD505-2E9C-101B-9397-08002B2CF9AE}" pid="10" name="Objective-ModificationStamp">
    <vt:filetime>2025-05-30T04:50:11Z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19 - waiting on register:</vt:lpwstr>
  </property>
  <property fmtid="{D5CDD505-2E9C-101B-9397-08002B2CF9AE}" pid="13" name="Objective-Parent">
    <vt:lpwstr>Gaming Machine Approval 2025 -TBA No 19 -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vA66449774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