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2E1885BC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DC12DD">
        <w:t>Whitlam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  <w:r w:rsidR="00DC12DD">
        <w:t xml:space="preserve"> </w:t>
      </w:r>
      <w:r w:rsidR="002139B1">
        <w:t>(</w:t>
      </w:r>
      <w:r w:rsidR="00DC12DD">
        <w:t>No 2</w:t>
      </w:r>
      <w:r w:rsidR="002139B1">
        <w:t>)</w:t>
      </w:r>
    </w:p>
    <w:p w14:paraId="1FD938F6" w14:textId="2D8C2D5C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DC12DD">
        <w:rPr>
          <w:rFonts w:ascii="Arial" w:hAnsi="Arial"/>
          <w:b/>
        </w:rPr>
        <w:t>19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1DCDA038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  <w:r w:rsidR="00FE4629">
        <w:rPr>
          <w:rFonts w:ascii="Arial" w:hAnsi="Arial" w:cs="Arial"/>
          <w:b/>
          <w:bCs/>
        </w:rPr>
        <w:t>–</w:t>
      </w:r>
      <w:r w:rsidR="006B13B0">
        <w:rPr>
          <w:rFonts w:ascii="Arial" w:hAnsi="Arial" w:cs="Arial"/>
          <w:b/>
          <w:bCs/>
        </w:rPr>
        <w:t>433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140725A5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DC12DD">
        <w:rPr>
          <w:i/>
        </w:rPr>
        <w:t>Whitlam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DC12DD">
        <w:rPr>
          <w:i/>
        </w:rPr>
        <w:t xml:space="preserve"> </w:t>
      </w:r>
      <w:r w:rsidR="002139B1">
        <w:rPr>
          <w:i/>
        </w:rPr>
        <w:t>(</w:t>
      </w:r>
      <w:r w:rsidR="00DC12DD">
        <w:rPr>
          <w:i/>
        </w:rPr>
        <w:t>No 2</w:t>
      </w:r>
      <w:r w:rsidR="002139B1">
        <w:rPr>
          <w:i/>
        </w:rPr>
        <w:t>)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457A17DB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DC12DD">
        <w:rPr>
          <w:bCs/>
        </w:rPr>
        <w:t>unnamed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5DAB8F51" w14:textId="5674573F" w:rsidR="00404529" w:rsidRDefault="00404529" w:rsidP="00C232F8">
      <w:pPr>
        <w:tabs>
          <w:tab w:val="left" w:pos="4320"/>
        </w:tabs>
        <w:spacing w:before="720"/>
      </w:pPr>
    </w:p>
    <w:p w14:paraId="19F7E30B" w14:textId="4E138393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303DD196" w:rsidR="00C801B3" w:rsidRDefault="00404529" w:rsidP="00F8721F">
      <w:pPr>
        <w:tabs>
          <w:tab w:val="left" w:pos="426"/>
          <w:tab w:val="left" w:pos="4320"/>
        </w:tabs>
      </w:pPr>
      <w:r>
        <w:t xml:space="preserve">28 July </w:t>
      </w:r>
      <w:r w:rsidR="00AE25C9">
        <w:t>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016DF809">
            <wp:extent cx="7247890" cy="9060180"/>
            <wp:effectExtent l="0" t="0" r="0" b="762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0" b="6127"/>
                    <a:stretch/>
                  </pic:blipFill>
                  <pic:spPr bwMode="auto">
                    <a:xfrm>
                      <a:off x="0" y="0"/>
                      <a:ext cx="7248597" cy="9061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2641B8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F3FA" w14:textId="77777777" w:rsidR="007169B3" w:rsidRDefault="007169B3" w:rsidP="001440B3">
      <w:r>
        <w:separator/>
      </w:r>
    </w:p>
  </w:endnote>
  <w:endnote w:type="continuationSeparator" w:id="0">
    <w:p w14:paraId="14B62245" w14:textId="77777777" w:rsidR="007169B3" w:rsidRDefault="007169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9B51" w14:textId="77777777" w:rsidR="00155DA4" w:rsidRDefault="00155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4636" w14:textId="0291493E" w:rsidR="006C372F" w:rsidRPr="00155DA4" w:rsidRDefault="00155DA4" w:rsidP="00155DA4">
    <w:pPr>
      <w:pStyle w:val="Footer"/>
      <w:jc w:val="center"/>
      <w:rPr>
        <w:rFonts w:cs="Arial"/>
        <w:sz w:val="14"/>
      </w:rPr>
    </w:pPr>
    <w:r w:rsidRPr="00155DA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956" w14:textId="77777777" w:rsidR="00155DA4" w:rsidRDefault="00155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303B" w14:textId="77777777" w:rsidR="007169B3" w:rsidRDefault="007169B3" w:rsidP="001440B3">
      <w:r>
        <w:separator/>
      </w:r>
    </w:p>
  </w:footnote>
  <w:footnote w:type="continuationSeparator" w:id="0">
    <w:p w14:paraId="6B8AF506" w14:textId="77777777" w:rsidR="007169B3" w:rsidRDefault="007169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677B" w14:textId="77777777" w:rsidR="00155DA4" w:rsidRDefault="0015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B762" w14:textId="77777777" w:rsidR="00155DA4" w:rsidRDefault="00155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9F77" w14:textId="77777777" w:rsidR="00155DA4" w:rsidRDefault="00155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12BF"/>
    <w:rsid w:val="000244C8"/>
    <w:rsid w:val="000645A0"/>
    <w:rsid w:val="00065797"/>
    <w:rsid w:val="00071EC5"/>
    <w:rsid w:val="00072313"/>
    <w:rsid w:val="00077BE7"/>
    <w:rsid w:val="000D6284"/>
    <w:rsid w:val="000E0B84"/>
    <w:rsid w:val="00132C7A"/>
    <w:rsid w:val="00133BE3"/>
    <w:rsid w:val="00135BFF"/>
    <w:rsid w:val="001440B3"/>
    <w:rsid w:val="001535DA"/>
    <w:rsid w:val="00155DA4"/>
    <w:rsid w:val="0017669C"/>
    <w:rsid w:val="0018084A"/>
    <w:rsid w:val="001A19C6"/>
    <w:rsid w:val="001D18A5"/>
    <w:rsid w:val="001D2A98"/>
    <w:rsid w:val="002044A0"/>
    <w:rsid w:val="002139B1"/>
    <w:rsid w:val="00221A1C"/>
    <w:rsid w:val="002376BA"/>
    <w:rsid w:val="002641B8"/>
    <w:rsid w:val="0027769E"/>
    <w:rsid w:val="00281445"/>
    <w:rsid w:val="00283719"/>
    <w:rsid w:val="00293917"/>
    <w:rsid w:val="002C255D"/>
    <w:rsid w:val="00325B5A"/>
    <w:rsid w:val="00333B19"/>
    <w:rsid w:val="003340E0"/>
    <w:rsid w:val="00341F93"/>
    <w:rsid w:val="00347ED2"/>
    <w:rsid w:val="003801DC"/>
    <w:rsid w:val="0038258B"/>
    <w:rsid w:val="003976F5"/>
    <w:rsid w:val="003A2B4E"/>
    <w:rsid w:val="003B386D"/>
    <w:rsid w:val="003B5403"/>
    <w:rsid w:val="003E36BB"/>
    <w:rsid w:val="00401AAD"/>
    <w:rsid w:val="00404529"/>
    <w:rsid w:val="0041042F"/>
    <w:rsid w:val="00412BD8"/>
    <w:rsid w:val="0042011A"/>
    <w:rsid w:val="00424A89"/>
    <w:rsid w:val="00425E76"/>
    <w:rsid w:val="0045111C"/>
    <w:rsid w:val="0045121B"/>
    <w:rsid w:val="004644EB"/>
    <w:rsid w:val="0049274B"/>
    <w:rsid w:val="004A766A"/>
    <w:rsid w:val="004D0B7F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F4F57"/>
    <w:rsid w:val="0062231D"/>
    <w:rsid w:val="00634BF2"/>
    <w:rsid w:val="00640FCF"/>
    <w:rsid w:val="00667C2A"/>
    <w:rsid w:val="006A35D5"/>
    <w:rsid w:val="006B13B0"/>
    <w:rsid w:val="006B465E"/>
    <w:rsid w:val="006C372F"/>
    <w:rsid w:val="006D56AE"/>
    <w:rsid w:val="007169B3"/>
    <w:rsid w:val="0073591B"/>
    <w:rsid w:val="007548A0"/>
    <w:rsid w:val="00761AB1"/>
    <w:rsid w:val="00770FFE"/>
    <w:rsid w:val="00771B07"/>
    <w:rsid w:val="007829FC"/>
    <w:rsid w:val="00783E00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A064C6"/>
    <w:rsid w:val="00A11E61"/>
    <w:rsid w:val="00A131C8"/>
    <w:rsid w:val="00A41AD1"/>
    <w:rsid w:val="00A5730D"/>
    <w:rsid w:val="00A63590"/>
    <w:rsid w:val="00A83F25"/>
    <w:rsid w:val="00AA35F7"/>
    <w:rsid w:val="00AC0820"/>
    <w:rsid w:val="00AE25C9"/>
    <w:rsid w:val="00AF2F1F"/>
    <w:rsid w:val="00B00D48"/>
    <w:rsid w:val="00B113C2"/>
    <w:rsid w:val="00B12792"/>
    <w:rsid w:val="00B96F8E"/>
    <w:rsid w:val="00BA3648"/>
    <w:rsid w:val="00BB2A30"/>
    <w:rsid w:val="00BC1508"/>
    <w:rsid w:val="00BD4F54"/>
    <w:rsid w:val="00BD5EB1"/>
    <w:rsid w:val="00BE4F49"/>
    <w:rsid w:val="00C122B2"/>
    <w:rsid w:val="00C232F8"/>
    <w:rsid w:val="00C801B3"/>
    <w:rsid w:val="00CC5C4D"/>
    <w:rsid w:val="00CD3E77"/>
    <w:rsid w:val="00CE676B"/>
    <w:rsid w:val="00D62432"/>
    <w:rsid w:val="00D9230B"/>
    <w:rsid w:val="00D94C01"/>
    <w:rsid w:val="00DB2183"/>
    <w:rsid w:val="00DC12DD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01963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A55391544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2025-07-14T05:50:05Z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2025-07-28T05:58:11Z</value>
    </field>
    <field name="Objective-ModificationStamp">
      <value order="0">2025-07-28T05:58:11Z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Briefs:2025:25/0258209 - Public Roads (Whitlam) Closure Declaration 2025 (No 2)</value>
    </field>
    <field name="Objective-Parent">
      <value order="0">25/0258209 - Public Roads (Whitlam) Closure Declaration 2025 (No 2)</value>
    </field>
    <field name="Objective-State">
      <value order="0">Published</value>
    </field>
    <field name="Objective-VersionId">
      <value order="0">vA70578761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1-2025/0258209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494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2025-07-29T02:30:00Z</dcterms:created>
  <dcterms:modified xsi:type="dcterms:W3CDTF">2025-07-29T02:30:00Z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A55391544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2025-07-14T05:50:05Z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2025-07-28T05:58:11Z</vt:filetime>
  </property>
  <property fmtid="{D5CDD505-2E9C-101B-9397-08002B2CF9AE}" pid="9" name="Objective-ModificationStamp">
    <vt:filetime>2025-07-28T05:58:11Z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Briefs:2025:25/0258209 - Public Roads (Whitlam) Closure Declaration 2025 (No 2):</vt:lpwstr>
  </property>
  <property fmtid="{D5CDD505-2E9C-101B-9397-08002B2CF9AE}" pid="12" name="Objective-Parent">
    <vt:lpwstr>25/0258209 - Public Roads (Whitlam) Closure Declaration 2025 (No 2)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1-2025/0258209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vA70578761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  <property fmtid="{D5CDD505-2E9C-101B-9397-08002B2CF9AE}" pid="52" name="Objective-S28 Exemption Number">
    <vt:lpwstr/>
  </property>
  <property fmtid="{D5CDD505-2E9C-101B-9397-08002B2CF9AE}" pid="53" name="Objective-S28 Exemption">
    <vt:lpwstr/>
  </property>
  <property fmtid="{D5CDD505-2E9C-101B-9397-08002B2CF9AE}" pid="54" name="Objective-S28 Exemption Reason">
    <vt:lpwstr/>
  </property>
  <property fmtid="{D5CDD505-2E9C-101B-9397-08002B2CF9AE}" pid="55" name="Objective-S28 Comments if partial exemption">
    <vt:lpwstr/>
  </property>
  <property fmtid="{D5CDD505-2E9C-101B-9397-08002B2CF9AE}" pid="56" name="Objective-S28 Date Approved">
    <vt:lpwstr/>
  </property>
</Properties>
</file>