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09625350" w:rsidR="001440B3" w:rsidRDefault="00394219" w:rsidP="00227CE7">
      <w:pPr>
        <w:pStyle w:val="Billname"/>
        <w:spacing w:before="360"/>
      </w:pPr>
      <w:r>
        <w:t>Health</w:t>
      </w:r>
      <w:r w:rsidR="001440B3">
        <w:t xml:space="preserve"> (</w:t>
      </w:r>
      <w:r w:rsidR="00195ADC">
        <w:t>C</w:t>
      </w:r>
      <w:r w:rsidR="00C660F8">
        <w:t xml:space="preserve">anberra </w:t>
      </w:r>
      <w:r w:rsidR="00211F80">
        <w:t>Hospital</w:t>
      </w:r>
      <w:r w:rsidR="00195ADC">
        <w:t xml:space="preserve"> </w:t>
      </w:r>
      <w:r w:rsidR="00A2531E">
        <w:t xml:space="preserve">Diabetes and Endocrinology </w:t>
      </w:r>
      <w:r w:rsidR="008E2220" w:rsidRPr="008E2220">
        <w:t>Quality Assurance</w:t>
      </w:r>
      <w:r w:rsidR="00227CE7">
        <w:t xml:space="preserve"> Committee</w:t>
      </w:r>
      <w:r w:rsidR="00A2531E">
        <w:t>)</w:t>
      </w:r>
      <w:r w:rsidR="001440B3">
        <w:t xml:space="preserve"> </w:t>
      </w:r>
      <w:r w:rsidR="00525963">
        <w:t>Approval</w:t>
      </w:r>
      <w:r>
        <w:t xml:space="preserve"> 202</w:t>
      </w:r>
      <w:r w:rsidR="00195ADC">
        <w:t>5</w:t>
      </w:r>
    </w:p>
    <w:p w14:paraId="1E2C12BF" w14:textId="65F72E0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8D7B52">
        <w:rPr>
          <w:rFonts w:ascii="Arial" w:hAnsi="Arial" w:cs="Arial"/>
          <w:b/>
          <w:bCs/>
        </w:rPr>
        <w:t>NI2025-</w:t>
      </w:r>
      <w:r w:rsidR="004C437F">
        <w:rPr>
          <w:rFonts w:ascii="Arial" w:hAnsi="Arial" w:cs="Arial"/>
          <w:b/>
          <w:bCs/>
        </w:rPr>
        <w:t>451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1C22DF7C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 w:rsidRPr="00145DA8">
        <w:rPr>
          <w:i/>
          <w:iCs/>
        </w:rPr>
        <w:t>Health (</w:t>
      </w:r>
      <w:r w:rsidR="00195ADC" w:rsidRPr="00145DA8">
        <w:rPr>
          <w:i/>
          <w:iCs/>
        </w:rPr>
        <w:t>C</w:t>
      </w:r>
      <w:r w:rsidR="00C660F8" w:rsidRPr="00145DA8">
        <w:rPr>
          <w:i/>
          <w:iCs/>
        </w:rPr>
        <w:t xml:space="preserve">anberra </w:t>
      </w:r>
      <w:r w:rsidR="00211F80">
        <w:rPr>
          <w:i/>
          <w:iCs/>
        </w:rPr>
        <w:t>Hospital</w:t>
      </w:r>
      <w:r w:rsidR="00195ADC" w:rsidRPr="00145DA8">
        <w:rPr>
          <w:i/>
          <w:iCs/>
        </w:rPr>
        <w:t xml:space="preserve"> </w:t>
      </w:r>
      <w:r w:rsidR="00F10C33" w:rsidRPr="00145DA8">
        <w:rPr>
          <w:i/>
          <w:iCs/>
        </w:rPr>
        <w:t>Diabetes and Endocrinology</w:t>
      </w:r>
      <w:r w:rsidR="00227CE7" w:rsidRPr="00145DA8">
        <w:rPr>
          <w:i/>
          <w:iCs/>
        </w:rPr>
        <w:t xml:space="preserve"> </w:t>
      </w:r>
      <w:r w:rsidR="008E2220" w:rsidRPr="00145DA8">
        <w:rPr>
          <w:i/>
          <w:iCs/>
        </w:rPr>
        <w:t>Quality Assurance Committee</w:t>
      </w:r>
      <w:r w:rsidR="008D7B52" w:rsidRPr="00145DA8">
        <w:rPr>
          <w:i/>
          <w:iCs/>
        </w:rPr>
        <w:t>)</w:t>
      </w:r>
      <w:r w:rsidR="00394219" w:rsidRPr="00145DA8">
        <w:rPr>
          <w:i/>
          <w:iCs/>
        </w:rPr>
        <w:t xml:space="preserve"> Approval 202</w:t>
      </w:r>
      <w:r w:rsidR="00195ADC" w:rsidRPr="00145DA8">
        <w:rPr>
          <w:i/>
          <w:iCs/>
        </w:rPr>
        <w:t>5</w:t>
      </w:r>
      <w:r w:rsidRPr="0042011A">
        <w:t>.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22EABF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 xml:space="preserve">the day </w:t>
      </w:r>
      <w:r w:rsidR="008D7B52">
        <w:t>afte</w:t>
      </w:r>
      <w:r w:rsidR="00A2531E">
        <w:t>r its notification day.</w:t>
      </w:r>
      <w:r>
        <w:t xml:space="preserve">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00E44D1A" w:rsidR="001440B3" w:rsidRDefault="00394219" w:rsidP="0042011A">
      <w:pPr>
        <w:spacing w:before="140"/>
        <w:ind w:left="720"/>
      </w:pPr>
      <w:r>
        <w:t xml:space="preserve">I approve the </w:t>
      </w:r>
      <w:r w:rsidR="00195ADC">
        <w:t>C</w:t>
      </w:r>
      <w:r w:rsidR="00C660F8">
        <w:t xml:space="preserve">anberra </w:t>
      </w:r>
      <w:r w:rsidR="00211F80">
        <w:t>Hospital</w:t>
      </w:r>
      <w:r w:rsidR="00195ADC">
        <w:t xml:space="preserve"> </w:t>
      </w:r>
      <w:r w:rsidR="003778FA">
        <w:t>Diabetes and Endocrinology</w:t>
      </w:r>
      <w:r w:rsidR="008E2220" w:rsidRPr="008E2220">
        <w:t xml:space="preserve"> Quality 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71748A96" w14:textId="3CB3DA9D" w:rsidR="00227CE7" w:rsidRDefault="00227CE7" w:rsidP="00195ADC">
      <w:pPr>
        <w:spacing w:before="140"/>
        <w:ind w:left="720"/>
      </w:pPr>
      <w:r w:rsidRPr="00227CE7">
        <w:t>The term of approval is for a period of 3 years.</w:t>
      </w:r>
    </w:p>
    <w:p w14:paraId="4CBF3BC0" w14:textId="77777777" w:rsidR="00394219" w:rsidRDefault="00394219" w:rsidP="009D5865">
      <w:pPr>
        <w:spacing w:before="1320"/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  <w:bookmarkEnd w:id="0"/>
    </w:p>
    <w:p w14:paraId="030888E9" w14:textId="7C938EA8" w:rsidR="002871AE" w:rsidRDefault="006B672B" w:rsidP="00394219">
      <w:pPr>
        <w:rPr>
          <w:lang w:val="en-US"/>
        </w:rPr>
      </w:pPr>
      <w:r>
        <w:rPr>
          <w:lang w:val="en-US"/>
        </w:rPr>
        <w:t>8</w:t>
      </w:r>
      <w:r w:rsidR="002871AE">
        <w:rPr>
          <w:lang w:val="en-US"/>
        </w:rPr>
        <w:t xml:space="preserve"> </w:t>
      </w:r>
      <w:r w:rsidR="00C65301">
        <w:rPr>
          <w:lang w:val="en-US"/>
        </w:rPr>
        <w:t>August</w:t>
      </w:r>
      <w:r w:rsidR="002871AE">
        <w:rPr>
          <w:lang w:val="en-US"/>
        </w:rPr>
        <w:t xml:space="preserve"> 2025</w:t>
      </w:r>
    </w:p>
    <w:sectPr w:rsidR="002871AE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F514" w14:textId="77777777" w:rsidR="00075529" w:rsidRDefault="00075529" w:rsidP="001440B3">
      <w:r>
        <w:separator/>
      </w:r>
    </w:p>
  </w:endnote>
  <w:endnote w:type="continuationSeparator" w:id="0">
    <w:p w14:paraId="0E8A9C9B" w14:textId="77777777" w:rsidR="00075529" w:rsidRDefault="0007552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EF0B" w14:textId="77777777" w:rsidR="008D1CB4" w:rsidRDefault="008D1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9CDB" w14:textId="3E6F7A1F" w:rsidR="008D1CB4" w:rsidRPr="008D1CB4" w:rsidRDefault="008D1CB4" w:rsidP="008D1CB4">
    <w:pPr>
      <w:pStyle w:val="Footer"/>
      <w:jc w:val="center"/>
      <w:rPr>
        <w:rFonts w:cs="Arial"/>
        <w:sz w:val="14"/>
      </w:rPr>
    </w:pPr>
    <w:r w:rsidRPr="008D1C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AB09" w14:textId="77777777" w:rsidR="008D1CB4" w:rsidRDefault="008D1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CC9E2" w14:textId="77777777" w:rsidR="00075529" w:rsidRDefault="00075529" w:rsidP="001440B3">
      <w:r>
        <w:separator/>
      </w:r>
    </w:p>
  </w:footnote>
  <w:footnote w:type="continuationSeparator" w:id="0">
    <w:p w14:paraId="07078F25" w14:textId="77777777" w:rsidR="00075529" w:rsidRDefault="0007552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0FFA" w14:textId="77777777" w:rsidR="008D1CB4" w:rsidRDefault="008D1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6C07" w14:textId="77777777" w:rsidR="008D1CB4" w:rsidRDefault="008D1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23D0" w14:textId="77777777" w:rsidR="008D1CB4" w:rsidRDefault="008D1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3457957">
    <w:abstractNumId w:val="2"/>
  </w:num>
  <w:num w:numId="2" w16cid:durableId="1237938865">
    <w:abstractNumId w:val="0"/>
  </w:num>
  <w:num w:numId="3" w16cid:durableId="188880893">
    <w:abstractNumId w:val="3"/>
  </w:num>
  <w:num w:numId="4" w16cid:durableId="664436067">
    <w:abstractNumId w:val="6"/>
  </w:num>
  <w:num w:numId="5" w16cid:durableId="538397317">
    <w:abstractNumId w:val="7"/>
  </w:num>
  <w:num w:numId="6" w16cid:durableId="723262759">
    <w:abstractNumId w:val="1"/>
  </w:num>
  <w:num w:numId="7" w16cid:durableId="1580404165">
    <w:abstractNumId w:val="4"/>
  </w:num>
  <w:num w:numId="8" w16cid:durableId="577175610">
    <w:abstractNumId w:val="5"/>
  </w:num>
  <w:num w:numId="9" w16cid:durableId="363021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12BF"/>
    <w:rsid w:val="00075529"/>
    <w:rsid w:val="000A1125"/>
    <w:rsid w:val="000A480E"/>
    <w:rsid w:val="000D10C5"/>
    <w:rsid w:val="001440B3"/>
    <w:rsid w:val="00145DA8"/>
    <w:rsid w:val="00157C11"/>
    <w:rsid w:val="00195ADC"/>
    <w:rsid w:val="001B3E40"/>
    <w:rsid w:val="00211F80"/>
    <w:rsid w:val="00222933"/>
    <w:rsid w:val="00227CE7"/>
    <w:rsid w:val="00270154"/>
    <w:rsid w:val="00270B87"/>
    <w:rsid w:val="00283719"/>
    <w:rsid w:val="002871AE"/>
    <w:rsid w:val="002A6E49"/>
    <w:rsid w:val="003778FA"/>
    <w:rsid w:val="00394219"/>
    <w:rsid w:val="003D6826"/>
    <w:rsid w:val="0042011A"/>
    <w:rsid w:val="004C437F"/>
    <w:rsid w:val="00512CE8"/>
    <w:rsid w:val="00524927"/>
    <w:rsid w:val="00525963"/>
    <w:rsid w:val="00696903"/>
    <w:rsid w:val="006B672B"/>
    <w:rsid w:val="0070345C"/>
    <w:rsid w:val="0086281F"/>
    <w:rsid w:val="008D1CB4"/>
    <w:rsid w:val="008D7B52"/>
    <w:rsid w:val="008E2220"/>
    <w:rsid w:val="00993EC4"/>
    <w:rsid w:val="009D4711"/>
    <w:rsid w:val="009D5865"/>
    <w:rsid w:val="00A06A35"/>
    <w:rsid w:val="00A22557"/>
    <w:rsid w:val="00A2531E"/>
    <w:rsid w:val="00A25B9A"/>
    <w:rsid w:val="00A64BCA"/>
    <w:rsid w:val="00AA0C12"/>
    <w:rsid w:val="00AA35F7"/>
    <w:rsid w:val="00AD5F80"/>
    <w:rsid w:val="00C65301"/>
    <w:rsid w:val="00C660F8"/>
    <w:rsid w:val="00CB0597"/>
    <w:rsid w:val="00D57F7F"/>
    <w:rsid w:val="00DA55F7"/>
    <w:rsid w:val="00EB58F1"/>
    <w:rsid w:val="00EC1447"/>
    <w:rsid w:val="00F10C33"/>
    <w:rsid w:val="00F310BF"/>
    <w:rsid w:val="00F621F0"/>
    <w:rsid w:val="00F72AF5"/>
    <w:rsid w:val="00F9712F"/>
    <w:rsid w:val="00FA7B43"/>
    <w:rsid w:val="00FC7B48"/>
    <w:rsid w:val="00FD16A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B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B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B52"/>
    <w:rPr>
      <w:b/>
      <w:bCs/>
      <w:lang w:eastAsia="en-US"/>
    </w:rPr>
  </w:style>
  <w:style w:type="paragraph" w:styleId="Revision">
    <w:name w:val="Revision"/>
    <w:hidden/>
    <w:uiPriority w:val="99"/>
    <w:semiHidden/>
    <w:rsid w:val="008D7B5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2025-08-11T01:49:00Z</dcterms:created>
  <dcterms:modified xsi:type="dcterms:W3CDTF">2025-08-11T01:49:00Z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2025-01-21T03:34:09Z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e2373f01-530d-4b01-8a0c-7de8e523958c</vt:lpwstr>
  </property>
  <property fmtid="{D5CDD505-2E9C-101B-9397-08002B2CF9AE}" pid="8" name="MSIP_Label_69af8531-eb46-4968-8cb3-105d2f5ea87e_ContentBits">
    <vt:lpwstr>0</vt:lpwstr>
  </property>
</Properties>
</file>