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381B9EF9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7C2287">
        <w:t>Denman Prospect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121C9">
        <w:t>5</w:t>
      </w:r>
    </w:p>
    <w:p w14:paraId="6FB04D8C" w14:textId="3E8FAB90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7C2287">
        <w:rPr>
          <w:rFonts w:ascii="Arial" w:hAnsi="Arial" w:cs="Arial"/>
          <w:b/>
          <w:bCs/>
        </w:rPr>
        <w:t>6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121C9">
        <w:rPr>
          <w:rFonts w:ascii="Arial" w:hAnsi="Arial" w:cs="Arial"/>
          <w:b/>
          <w:bCs/>
        </w:rPr>
        <w:t>5</w:t>
      </w:r>
    </w:p>
    <w:p w14:paraId="599BDB7C" w14:textId="222A6434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9B74D4" w:rsidRPr="009B74D4">
        <w:rPr>
          <w:rFonts w:ascii="Arial" w:hAnsi="Arial" w:cs="Arial"/>
          <w:b/>
          <w:bCs/>
        </w:rPr>
        <w:t>NI2025-454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49109244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7C2287">
        <w:rPr>
          <w:i/>
        </w:rPr>
        <w:t>Denman Prospect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9121C9">
        <w:rPr>
          <w:i/>
        </w:rPr>
        <w:t>5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64EC1803" w14:textId="08689307" w:rsidR="00C64F13" w:rsidRDefault="00C64F13" w:rsidP="00901C25">
      <w:pPr>
        <w:spacing w:before="140"/>
        <w:ind w:left="709"/>
      </w:pPr>
      <w:r w:rsidRPr="00A772AD">
        <w:t>I declare the area</w:t>
      </w:r>
      <w:r w:rsidR="00C86C0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4B677A">
        <w:t>s</w:t>
      </w:r>
      <w:r w:rsidR="00362B78" w:rsidRPr="009B75D9">
        <w:t>.</w:t>
      </w:r>
    </w:p>
    <w:p w14:paraId="69192974" w14:textId="367E7FF7" w:rsidR="0000215A" w:rsidRDefault="0000215A" w:rsidP="00EA4A18">
      <w:pPr>
        <w:tabs>
          <w:tab w:val="left" w:pos="4320"/>
        </w:tabs>
        <w:spacing w:before="720"/>
        <w:rPr>
          <w:lang w:val="en-US"/>
        </w:rPr>
      </w:pPr>
    </w:p>
    <w:p w14:paraId="33FA172C" w14:textId="055823D5" w:rsidR="008302B6" w:rsidRDefault="001B667D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428D7E02" w14:textId="77777777" w:rsidR="0000215A" w:rsidRDefault="00CC1B5E" w:rsidP="0000215A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  <w:r w:rsidR="001674B0">
        <w:t xml:space="preserve"> and Sustainable Development</w:t>
      </w:r>
    </w:p>
    <w:p w14:paraId="19E035B4" w14:textId="01703FCF" w:rsidR="009C5645" w:rsidRPr="009B75D9" w:rsidRDefault="0000215A" w:rsidP="0000215A">
      <w:pPr>
        <w:tabs>
          <w:tab w:val="left" w:pos="4320"/>
        </w:tabs>
      </w:pPr>
      <w:r>
        <w:t xml:space="preserve">11 August </w:t>
      </w:r>
      <w:r w:rsidR="00857EE2">
        <w:t>20</w:t>
      </w:r>
      <w:r w:rsidR="009C54D4">
        <w:t>2</w:t>
      </w:r>
      <w:r w:rsidR="009121C9">
        <w:t>5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footerReference w:type="default" r:id="rId8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044E4893">
            <wp:extent cx="7241540" cy="9060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9" b="5972"/>
                    <a:stretch/>
                  </pic:blipFill>
                  <pic:spPr bwMode="auto">
                    <a:xfrm>
                      <a:off x="0" y="0"/>
                      <a:ext cx="7242241" cy="906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091351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4052" w14:textId="77777777" w:rsidR="009F0BFC" w:rsidRDefault="009F0BFC" w:rsidP="001440B3">
      <w:r>
        <w:separator/>
      </w:r>
    </w:p>
  </w:endnote>
  <w:endnote w:type="continuationSeparator" w:id="0">
    <w:p w14:paraId="4548E2E5" w14:textId="77777777" w:rsidR="009F0BFC" w:rsidRDefault="009F0BF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66FB" w14:textId="62C98782" w:rsidR="009E04C7" w:rsidRPr="00AF4FB6" w:rsidRDefault="00AF4FB6" w:rsidP="00AF4FB6">
    <w:pPr>
      <w:pStyle w:val="Footer"/>
      <w:jc w:val="center"/>
      <w:rPr>
        <w:rFonts w:cs="Arial"/>
        <w:sz w:val="14"/>
      </w:rPr>
    </w:pPr>
    <w:r w:rsidRPr="00AF4FB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C8DF" w14:textId="77777777" w:rsidR="009F0BFC" w:rsidRDefault="009F0BFC" w:rsidP="001440B3">
      <w:r>
        <w:separator/>
      </w:r>
    </w:p>
  </w:footnote>
  <w:footnote w:type="continuationSeparator" w:id="0">
    <w:p w14:paraId="6BDCA7A0" w14:textId="77777777" w:rsidR="009F0BFC" w:rsidRDefault="009F0BFC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0215A"/>
    <w:rsid w:val="00012079"/>
    <w:rsid w:val="000212BF"/>
    <w:rsid w:val="00042907"/>
    <w:rsid w:val="00044C2B"/>
    <w:rsid w:val="000863B5"/>
    <w:rsid w:val="00091351"/>
    <w:rsid w:val="00096B65"/>
    <w:rsid w:val="000D10B2"/>
    <w:rsid w:val="000D44E7"/>
    <w:rsid w:val="001271F7"/>
    <w:rsid w:val="00133623"/>
    <w:rsid w:val="001418EE"/>
    <w:rsid w:val="00141D61"/>
    <w:rsid w:val="001440B3"/>
    <w:rsid w:val="00147409"/>
    <w:rsid w:val="00160750"/>
    <w:rsid w:val="001674B0"/>
    <w:rsid w:val="00170632"/>
    <w:rsid w:val="00182065"/>
    <w:rsid w:val="001935AD"/>
    <w:rsid w:val="001B1F14"/>
    <w:rsid w:val="001B667D"/>
    <w:rsid w:val="001D4DA2"/>
    <w:rsid w:val="001E2823"/>
    <w:rsid w:val="001E5543"/>
    <w:rsid w:val="0021348B"/>
    <w:rsid w:val="0021575E"/>
    <w:rsid w:val="0021664C"/>
    <w:rsid w:val="00247E67"/>
    <w:rsid w:val="00253721"/>
    <w:rsid w:val="00265B33"/>
    <w:rsid w:val="00283719"/>
    <w:rsid w:val="0028371A"/>
    <w:rsid w:val="002943B4"/>
    <w:rsid w:val="002951C0"/>
    <w:rsid w:val="002A6126"/>
    <w:rsid w:val="002E6D3E"/>
    <w:rsid w:val="003118F0"/>
    <w:rsid w:val="00323DCA"/>
    <w:rsid w:val="0033570E"/>
    <w:rsid w:val="003528D6"/>
    <w:rsid w:val="00354841"/>
    <w:rsid w:val="00362B78"/>
    <w:rsid w:val="00392E91"/>
    <w:rsid w:val="003A7E40"/>
    <w:rsid w:val="003B07D5"/>
    <w:rsid w:val="003C0B06"/>
    <w:rsid w:val="003D1E9B"/>
    <w:rsid w:val="003E1353"/>
    <w:rsid w:val="003E496B"/>
    <w:rsid w:val="0042011A"/>
    <w:rsid w:val="004268BA"/>
    <w:rsid w:val="00431FDB"/>
    <w:rsid w:val="00442287"/>
    <w:rsid w:val="0045121B"/>
    <w:rsid w:val="00483E14"/>
    <w:rsid w:val="00494B61"/>
    <w:rsid w:val="00495E0D"/>
    <w:rsid w:val="004B505D"/>
    <w:rsid w:val="004B677A"/>
    <w:rsid w:val="004C18DA"/>
    <w:rsid w:val="004D1197"/>
    <w:rsid w:val="004D5C10"/>
    <w:rsid w:val="004E4D5F"/>
    <w:rsid w:val="004E598B"/>
    <w:rsid w:val="00512D26"/>
    <w:rsid w:val="00525205"/>
    <w:rsid w:val="00525963"/>
    <w:rsid w:val="005C53F3"/>
    <w:rsid w:val="00613B1C"/>
    <w:rsid w:val="00633460"/>
    <w:rsid w:val="006379D6"/>
    <w:rsid w:val="006624DA"/>
    <w:rsid w:val="006632C1"/>
    <w:rsid w:val="00667B58"/>
    <w:rsid w:val="006710CE"/>
    <w:rsid w:val="006813F1"/>
    <w:rsid w:val="00687E09"/>
    <w:rsid w:val="00696AD6"/>
    <w:rsid w:val="006A412C"/>
    <w:rsid w:val="006B3A71"/>
    <w:rsid w:val="006B681C"/>
    <w:rsid w:val="006C26B3"/>
    <w:rsid w:val="006E7A3C"/>
    <w:rsid w:val="007119F1"/>
    <w:rsid w:val="00732159"/>
    <w:rsid w:val="00783E00"/>
    <w:rsid w:val="007C2287"/>
    <w:rsid w:val="007D4FDC"/>
    <w:rsid w:val="007F1219"/>
    <w:rsid w:val="00822606"/>
    <w:rsid w:val="008302B6"/>
    <w:rsid w:val="00836840"/>
    <w:rsid w:val="008449D5"/>
    <w:rsid w:val="008529CE"/>
    <w:rsid w:val="00857EE2"/>
    <w:rsid w:val="0086795D"/>
    <w:rsid w:val="008B1112"/>
    <w:rsid w:val="008C4799"/>
    <w:rsid w:val="008C794B"/>
    <w:rsid w:val="008D1CE3"/>
    <w:rsid w:val="008E6F27"/>
    <w:rsid w:val="008F3147"/>
    <w:rsid w:val="00901C25"/>
    <w:rsid w:val="009121C9"/>
    <w:rsid w:val="0091232C"/>
    <w:rsid w:val="00936AE3"/>
    <w:rsid w:val="009400DB"/>
    <w:rsid w:val="00947E83"/>
    <w:rsid w:val="009621FF"/>
    <w:rsid w:val="00990482"/>
    <w:rsid w:val="009A0C00"/>
    <w:rsid w:val="009A4092"/>
    <w:rsid w:val="009A75B6"/>
    <w:rsid w:val="009B241F"/>
    <w:rsid w:val="009B32F0"/>
    <w:rsid w:val="009B74D4"/>
    <w:rsid w:val="009B75D9"/>
    <w:rsid w:val="009C54D4"/>
    <w:rsid w:val="009C5645"/>
    <w:rsid w:val="009C5BAE"/>
    <w:rsid w:val="009D3931"/>
    <w:rsid w:val="009E04C7"/>
    <w:rsid w:val="009E3202"/>
    <w:rsid w:val="009E3225"/>
    <w:rsid w:val="009F0BFC"/>
    <w:rsid w:val="009F73E8"/>
    <w:rsid w:val="00A17106"/>
    <w:rsid w:val="00A178EA"/>
    <w:rsid w:val="00A27CA5"/>
    <w:rsid w:val="00A675D2"/>
    <w:rsid w:val="00A71603"/>
    <w:rsid w:val="00A772AD"/>
    <w:rsid w:val="00A93754"/>
    <w:rsid w:val="00AA35F7"/>
    <w:rsid w:val="00AB0DB8"/>
    <w:rsid w:val="00AC7C3A"/>
    <w:rsid w:val="00AD331D"/>
    <w:rsid w:val="00AE5299"/>
    <w:rsid w:val="00AF4FB6"/>
    <w:rsid w:val="00B12444"/>
    <w:rsid w:val="00B13C60"/>
    <w:rsid w:val="00B266E8"/>
    <w:rsid w:val="00B320BA"/>
    <w:rsid w:val="00B51172"/>
    <w:rsid w:val="00B6538E"/>
    <w:rsid w:val="00B65D87"/>
    <w:rsid w:val="00B7359C"/>
    <w:rsid w:val="00B779A0"/>
    <w:rsid w:val="00B85996"/>
    <w:rsid w:val="00BA2DB0"/>
    <w:rsid w:val="00BA30A8"/>
    <w:rsid w:val="00BA5B58"/>
    <w:rsid w:val="00BC0FD1"/>
    <w:rsid w:val="00BC30C3"/>
    <w:rsid w:val="00BD61D3"/>
    <w:rsid w:val="00BE2FAC"/>
    <w:rsid w:val="00BE416A"/>
    <w:rsid w:val="00C001C0"/>
    <w:rsid w:val="00C04CF5"/>
    <w:rsid w:val="00C0585B"/>
    <w:rsid w:val="00C6225D"/>
    <w:rsid w:val="00C64F13"/>
    <w:rsid w:val="00C72132"/>
    <w:rsid w:val="00C86C07"/>
    <w:rsid w:val="00CB5C5B"/>
    <w:rsid w:val="00CB6776"/>
    <w:rsid w:val="00CC1B5E"/>
    <w:rsid w:val="00CD797A"/>
    <w:rsid w:val="00D20C86"/>
    <w:rsid w:val="00D308AE"/>
    <w:rsid w:val="00D45C61"/>
    <w:rsid w:val="00D50198"/>
    <w:rsid w:val="00D87D5D"/>
    <w:rsid w:val="00DB417E"/>
    <w:rsid w:val="00DF2873"/>
    <w:rsid w:val="00E15D6F"/>
    <w:rsid w:val="00E169F8"/>
    <w:rsid w:val="00E31ED4"/>
    <w:rsid w:val="00E35400"/>
    <w:rsid w:val="00EA4A18"/>
    <w:rsid w:val="00F20C2F"/>
    <w:rsid w:val="00F43C43"/>
    <w:rsid w:val="00F66FFB"/>
    <w:rsid w:val="00FA274F"/>
    <w:rsid w:val="00FC155F"/>
    <w:rsid w:val="00FC7B48"/>
    <w:rsid w:val="00FD79BE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A50427138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2025-02-24T23:55:58Z</value>
    </field>
    <field name="Objective-IsApproved">
      <value order="0">false</value>
    </field>
    <field name="Objective-IsPublished">
      <value order="0">true</value>
    </field>
    <field name="Objective-DatePublished">
      <value order="0">2025-08-10T23:57:17Z</value>
    </field>
    <field name="Objective-ModificationStamp">
      <value order="0">2025-08-10T23:57:17Z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Briefs:2025:25/0059379 - Public Roads (Denman Prospect) Declaration 2025</value>
    </field>
    <field name="Objective-Parent">
      <value order="0">25/0059379 - Public Roads (Denman Prospect) Declaration 2025</value>
    </field>
    <field name="Objective-State">
      <value order="0">Published</value>
    </field>
    <field name="Objective-VersionId">
      <value order="0">vA70948355</value>
    </field>
    <field name="Objective-Version">
      <value order="0">3.0</value>
    </field>
    <field name="Objective-VersionNumber">
      <value order="0">9</value>
    </field>
    <field name="Objective-VersionComment">
      <value order="0"/>
    </field>
    <field name="Objective-FileNumber">
      <value order="0">1-2025/0059379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500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5</cp:revision>
  <cp:lastPrinted>2018-07-23T23:37:00Z</cp:lastPrinted>
  <dcterms:created xsi:type="dcterms:W3CDTF">2025-08-12T03:54:00Z</dcterms:created>
  <dcterms:modified xsi:type="dcterms:W3CDTF">2025-08-12T03:56:00Z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A50427138</vt:lpwstr>
  </property>
  <property fmtid="{D5CDD505-2E9C-101B-9397-08002B2CF9AE}" pid="4" name="Objective-Title">
    <vt:lpwstr>Attachment A - Instrument - Road Opening</vt:lpwstr>
  </property>
  <property fmtid="{D5CDD505-2E9C-101B-9397-08002B2CF9AE}" pid="5" name="Objective-Comment">
    <vt:lpwstr/>
  </property>
  <property fmtid="{D5CDD505-2E9C-101B-9397-08002B2CF9AE}" pid="6" name="Objective-CreationStamp">
    <vt:filetime>2025-02-24T23:55:58Z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2025-08-10T23:57:17Z</vt:filetime>
  </property>
  <property fmtid="{D5CDD505-2E9C-101B-9397-08002B2CF9AE}" pid="10" name="Objective-ModificationStamp">
    <vt:filetime>2025-08-10T23:57:17Z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Briefs:2025:25/0059379 - Public Roads (Denman Prospect) Declaration 2025:</vt:lpwstr>
  </property>
  <property fmtid="{D5CDD505-2E9C-101B-9397-08002B2CF9AE}" pid="13" name="Objective-Parent">
    <vt:lpwstr>25/0059379 - Public Roads (Denman Prospect) Declaration 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1-2025/0059379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vA70948355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2024-09-09T23:15:30Z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3bf917a9-8a18-4add-9d74-611135c7e141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