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4F14693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95C16">
        <w:t>Macnamara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  <w:r w:rsidR="00995C16">
        <w:t xml:space="preserve"> (No 2)</w:t>
      </w:r>
    </w:p>
    <w:p w14:paraId="6FB04D8C" w14:textId="077C6AA2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995C16">
        <w:rPr>
          <w:rFonts w:ascii="Arial" w:hAnsi="Arial" w:cs="Arial"/>
          <w:b/>
          <w:bCs/>
        </w:rPr>
        <w:t>21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599BDB7C" w14:textId="4EFA8765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4B04E0">
        <w:rPr>
          <w:rFonts w:ascii="Arial" w:hAnsi="Arial" w:cs="Arial"/>
          <w:b/>
          <w:bCs/>
        </w:rPr>
        <w:t>5</w:t>
      </w:r>
      <w:r w:rsidR="008302B6">
        <w:rPr>
          <w:rFonts w:ascii="Arial" w:hAnsi="Arial" w:cs="Arial"/>
          <w:b/>
          <w:bCs/>
        </w:rPr>
        <w:t>–</w:t>
      </w:r>
      <w:r w:rsidR="00027A94">
        <w:rPr>
          <w:rFonts w:ascii="Arial" w:hAnsi="Arial" w:cs="Arial"/>
          <w:b/>
          <w:bCs/>
        </w:rPr>
        <w:t>463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39D1E6B6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95C16">
        <w:rPr>
          <w:i/>
        </w:rPr>
        <w:t>Macnamara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995C16">
        <w:rPr>
          <w:i/>
        </w:rPr>
        <w:t xml:space="preserve"> (No 2)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2998AEE5" w14:textId="767EF828" w:rsidR="000F6987" w:rsidRDefault="000F6987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.</w:t>
      </w:r>
    </w:p>
    <w:p w14:paraId="33FA172C" w14:textId="1577A243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39B9FFCE" w:rsidR="009C5645" w:rsidRPr="009B75D9" w:rsidRDefault="000F6987" w:rsidP="000F6987">
      <w:pPr>
        <w:tabs>
          <w:tab w:val="left" w:pos="567"/>
          <w:tab w:val="left" w:pos="4320"/>
        </w:tabs>
      </w:pPr>
      <w:r>
        <w:t xml:space="preserve">13 August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2522C179">
            <wp:extent cx="7241540" cy="9113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3" b="5376"/>
                    <a:stretch/>
                  </pic:blipFill>
                  <pic:spPr bwMode="auto">
                    <a:xfrm>
                      <a:off x="0" y="0"/>
                      <a:ext cx="7242243" cy="91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C7166F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D4E" w14:textId="77777777" w:rsidR="00E10B87" w:rsidRDefault="00E10B87" w:rsidP="001440B3">
      <w:r>
        <w:separator/>
      </w:r>
    </w:p>
  </w:endnote>
  <w:endnote w:type="continuationSeparator" w:id="0">
    <w:p w14:paraId="381F0CC9" w14:textId="77777777" w:rsidR="00E10B87" w:rsidRDefault="00E10B8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9F67" w14:textId="77777777" w:rsidR="0053369B" w:rsidRDefault="00533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6D38" w14:textId="6A0E0E73" w:rsidR="00F72DA4" w:rsidRPr="0053369B" w:rsidRDefault="0053369B" w:rsidP="0053369B">
    <w:pPr>
      <w:pStyle w:val="Footer"/>
      <w:jc w:val="center"/>
      <w:rPr>
        <w:rFonts w:cs="Arial"/>
        <w:sz w:val="14"/>
      </w:rPr>
    </w:pPr>
    <w:r w:rsidRPr="0053369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9AA8" w14:textId="77777777" w:rsidR="0053369B" w:rsidRDefault="00533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446B" w14:textId="77777777" w:rsidR="00E10B87" w:rsidRDefault="00E10B87" w:rsidP="001440B3">
      <w:r>
        <w:separator/>
      </w:r>
    </w:p>
  </w:footnote>
  <w:footnote w:type="continuationSeparator" w:id="0">
    <w:p w14:paraId="5EA4CCCB" w14:textId="77777777" w:rsidR="00E10B87" w:rsidRDefault="00E10B8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11AD" w14:textId="77777777" w:rsidR="0053369B" w:rsidRDefault="00533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DF18" w14:textId="77777777" w:rsidR="0053369B" w:rsidRDefault="00533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AF23" w14:textId="77777777" w:rsidR="0053369B" w:rsidRDefault="00533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16399"/>
    <w:rsid w:val="000212BF"/>
    <w:rsid w:val="00027A94"/>
    <w:rsid w:val="0004023A"/>
    <w:rsid w:val="00042907"/>
    <w:rsid w:val="00044C2B"/>
    <w:rsid w:val="000863B5"/>
    <w:rsid w:val="000D44E7"/>
    <w:rsid w:val="000F6987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1F1299"/>
    <w:rsid w:val="001F29E3"/>
    <w:rsid w:val="0021348B"/>
    <w:rsid w:val="0021664C"/>
    <w:rsid w:val="00247E67"/>
    <w:rsid w:val="00253721"/>
    <w:rsid w:val="00255EC9"/>
    <w:rsid w:val="00265B33"/>
    <w:rsid w:val="00283719"/>
    <w:rsid w:val="0028371A"/>
    <w:rsid w:val="002E6D3E"/>
    <w:rsid w:val="003118F0"/>
    <w:rsid w:val="00323DCA"/>
    <w:rsid w:val="003252FD"/>
    <w:rsid w:val="00354841"/>
    <w:rsid w:val="00362B78"/>
    <w:rsid w:val="00392E91"/>
    <w:rsid w:val="003B07D5"/>
    <w:rsid w:val="003C0B06"/>
    <w:rsid w:val="003C2240"/>
    <w:rsid w:val="003D1E9B"/>
    <w:rsid w:val="003D506A"/>
    <w:rsid w:val="003E1353"/>
    <w:rsid w:val="0042011A"/>
    <w:rsid w:val="004268BA"/>
    <w:rsid w:val="00431FDB"/>
    <w:rsid w:val="00442287"/>
    <w:rsid w:val="0045121B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3369B"/>
    <w:rsid w:val="005572BE"/>
    <w:rsid w:val="005C53F3"/>
    <w:rsid w:val="00604E9E"/>
    <w:rsid w:val="00613B1C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119F1"/>
    <w:rsid w:val="00732159"/>
    <w:rsid w:val="00783E00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121C9"/>
    <w:rsid w:val="0091232C"/>
    <w:rsid w:val="00936AE3"/>
    <w:rsid w:val="009400DB"/>
    <w:rsid w:val="00947E83"/>
    <w:rsid w:val="009621FF"/>
    <w:rsid w:val="00990482"/>
    <w:rsid w:val="00995C16"/>
    <w:rsid w:val="009A4092"/>
    <w:rsid w:val="009A75B6"/>
    <w:rsid w:val="009B241F"/>
    <w:rsid w:val="009B32F0"/>
    <w:rsid w:val="009B75D9"/>
    <w:rsid w:val="009C54D4"/>
    <w:rsid w:val="009C5645"/>
    <w:rsid w:val="009C5BAE"/>
    <w:rsid w:val="009D3931"/>
    <w:rsid w:val="009D5CC3"/>
    <w:rsid w:val="009F73E8"/>
    <w:rsid w:val="00A27CA5"/>
    <w:rsid w:val="00A675D2"/>
    <w:rsid w:val="00A71603"/>
    <w:rsid w:val="00A772AD"/>
    <w:rsid w:val="00A93754"/>
    <w:rsid w:val="00AA35F7"/>
    <w:rsid w:val="00AB0DB8"/>
    <w:rsid w:val="00AC7C3A"/>
    <w:rsid w:val="00AD331D"/>
    <w:rsid w:val="00AE01AE"/>
    <w:rsid w:val="00AE5299"/>
    <w:rsid w:val="00B12444"/>
    <w:rsid w:val="00B13C60"/>
    <w:rsid w:val="00B320BA"/>
    <w:rsid w:val="00B51172"/>
    <w:rsid w:val="00B6538E"/>
    <w:rsid w:val="00B65D87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166F"/>
    <w:rsid w:val="00C72132"/>
    <w:rsid w:val="00C86C07"/>
    <w:rsid w:val="00CB5C5B"/>
    <w:rsid w:val="00CB6776"/>
    <w:rsid w:val="00CC1B5E"/>
    <w:rsid w:val="00CD797A"/>
    <w:rsid w:val="00D20C86"/>
    <w:rsid w:val="00D45C61"/>
    <w:rsid w:val="00D50198"/>
    <w:rsid w:val="00D660C4"/>
    <w:rsid w:val="00D87D5D"/>
    <w:rsid w:val="00DB417E"/>
    <w:rsid w:val="00DF2873"/>
    <w:rsid w:val="00E10B87"/>
    <w:rsid w:val="00E15D6F"/>
    <w:rsid w:val="00E169F8"/>
    <w:rsid w:val="00E17496"/>
    <w:rsid w:val="00E31ED4"/>
    <w:rsid w:val="00EA4A18"/>
    <w:rsid w:val="00EC34E1"/>
    <w:rsid w:val="00F20C2F"/>
    <w:rsid w:val="00F43C43"/>
    <w:rsid w:val="00F66FFB"/>
    <w:rsid w:val="00F72DA4"/>
    <w:rsid w:val="00FA274F"/>
    <w:rsid w:val="00FC155F"/>
    <w:rsid w:val="00FC7B48"/>
    <w:rsid w:val="00FD6E5B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A55926734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2025-08-01T01:51:11Z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2025-08-13T04:41:31Z</value>
    </field>
    <field name="Objective-ModificationStamp">
      <value order="0">2025-08-13T04:41:31Z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Briefs:2025:25/0344725 - Public Roads (Macnamara) Declaration 2025 (No 2)</value>
    </field>
    <field name="Objective-Parent">
      <value order="0">25/0344725 - Public Roads (Macnamara) Declaration 2025 (No 2)</value>
    </field>
    <field name="Objective-State">
      <value order="0">Published</value>
    </field>
    <field name="Objective-VersionId">
      <value order="0">vA71116238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1-2025/0344725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495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2025-08-14T04:39:00Z</dcterms:created>
  <dcterms:modified xsi:type="dcterms:W3CDTF">2025-08-14T04:39:00Z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A55926734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2025-08-01T01:51:11Z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2025-08-13T04:41:31Z</vt:filetime>
  </property>
  <property fmtid="{D5CDD505-2E9C-101B-9397-08002B2CF9AE}" pid="10" name="Objective-ModificationStamp">
    <vt:filetime>2025-08-13T04:41:31Z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Briefs:2025:25/0344725 - Public Roads (Macnamara) Declaration 2025 (No 2):</vt:lpwstr>
  </property>
  <property fmtid="{D5CDD505-2E9C-101B-9397-08002B2CF9AE}" pid="13" name="Objective-Parent">
    <vt:lpwstr>25/0344725 - Public Roads (Macnamara) Declaration 2025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1-2025/0344725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vA71116238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2024-09-09T23:15:30Z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3bf917a9-8a18-4add-9d74-611135c7e141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