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081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47F77409" w14:textId="6D0AC338" w:rsidR="001440B3" w:rsidRDefault="00770A6D" w:rsidP="00C47C3A">
      <w:pPr>
        <w:pStyle w:val="Billname"/>
        <w:spacing w:before="700"/>
      </w:pPr>
      <w:r>
        <w:t>Liquor (Special Event) Declaration</w:t>
      </w:r>
      <w:r w:rsidR="001440B3">
        <w:t xml:space="preserve"> </w:t>
      </w:r>
      <w:r>
        <w:t>2025</w:t>
      </w:r>
      <w:r w:rsidR="002A63CB">
        <w:t xml:space="preserve"> </w:t>
      </w:r>
      <w:r w:rsidR="001440B3">
        <w:t>(</w:t>
      </w:r>
      <w:r w:rsidR="002A63CB">
        <w:t>No </w:t>
      </w:r>
      <w:r>
        <w:t>4</w:t>
      </w:r>
      <w:r w:rsidR="001440B3">
        <w:t>)</w:t>
      </w:r>
    </w:p>
    <w:p w14:paraId="7B2B45A6" w14:textId="312F5DDD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770A6D">
        <w:rPr>
          <w:rFonts w:ascii="Arial" w:hAnsi="Arial" w:cs="Arial"/>
          <w:b/>
          <w:bCs/>
        </w:rPr>
        <w:t>2025</w:t>
      </w:r>
      <w:r>
        <w:rPr>
          <w:rFonts w:ascii="Arial" w:hAnsi="Arial" w:cs="Arial"/>
          <w:b/>
          <w:bCs/>
        </w:rPr>
        <w:t>–</w:t>
      </w:r>
      <w:r w:rsidR="00FB369D">
        <w:rPr>
          <w:rFonts w:ascii="Arial" w:hAnsi="Arial" w:cs="Arial"/>
          <w:b/>
          <w:bCs/>
        </w:rPr>
        <w:t>480</w:t>
      </w:r>
    </w:p>
    <w:p w14:paraId="461BDCFA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35F93D69" w14:textId="48C06DF4" w:rsidR="001440B3" w:rsidRDefault="00770A6D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Liquor Act 2010, s 214D (Declaration of special event)</w:t>
      </w:r>
    </w:p>
    <w:p w14:paraId="35B5AFC6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1625157A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7B594EE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7C1F3D5B" w14:textId="4CE15DBF" w:rsidR="001440B3" w:rsidRPr="00770A6D" w:rsidRDefault="001440B3" w:rsidP="0042011A">
      <w:pPr>
        <w:spacing w:before="140"/>
        <w:ind w:left="720"/>
      </w:pPr>
      <w:r>
        <w:t xml:space="preserve">This instrument is the </w:t>
      </w:r>
      <w:r w:rsidR="00770A6D">
        <w:rPr>
          <w:i/>
          <w:iCs/>
        </w:rPr>
        <w:t>Liquor (Special Event) Declaration 2025 (No 4)</w:t>
      </w:r>
      <w:r w:rsidR="00770A6D">
        <w:t>.</w:t>
      </w:r>
    </w:p>
    <w:p w14:paraId="5581D686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710FC64B" w14:textId="3604BA66" w:rsidR="001440B3" w:rsidRDefault="001440B3" w:rsidP="0042011A">
      <w:pPr>
        <w:spacing w:before="140"/>
        <w:ind w:left="720"/>
      </w:pPr>
      <w:r>
        <w:t xml:space="preserve">This instrument commences on </w:t>
      </w:r>
      <w:r w:rsidR="00770A6D">
        <w:t>the day after it is notified</w:t>
      </w:r>
      <w:r>
        <w:t xml:space="preserve">. </w:t>
      </w:r>
    </w:p>
    <w:p w14:paraId="05370F81" w14:textId="3DB310CE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70A6D">
        <w:rPr>
          <w:rFonts w:ascii="Arial" w:hAnsi="Arial" w:cs="Arial"/>
          <w:b/>
          <w:bCs/>
        </w:rPr>
        <w:t>Declaration of special event – Act, s 214D (4) (a) (i)</w:t>
      </w:r>
    </w:p>
    <w:p w14:paraId="2C5A7CD7" w14:textId="09F7195C" w:rsidR="001440B3" w:rsidRDefault="00770A6D" w:rsidP="0042011A">
      <w:pPr>
        <w:spacing w:before="140"/>
        <w:ind w:left="720"/>
      </w:pPr>
      <w:r>
        <w:t>The events specified in column 1 of Schedule 1 are declared to be special events.</w:t>
      </w:r>
    </w:p>
    <w:p w14:paraId="267407B1" w14:textId="58558C5F" w:rsidR="001440B3" w:rsidRDefault="00770A6D" w:rsidP="0042011A">
      <w:pPr>
        <w:spacing w:before="300"/>
        <w:ind w:left="720" w:hanging="720"/>
        <w:rPr>
          <w:rFonts w:ascii="Arial" w:hAnsi="Arial" w:cs="Arial"/>
          <w:b/>
          <w:bCs/>
        </w:rPr>
      </w:pPr>
      <w:bookmarkStart w:id="1" w:name="_Hlk205301253"/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Date and time of special event – Act, s 214D (4) (a) (ii)</w:t>
      </w:r>
    </w:p>
    <w:p w14:paraId="4C57E4FF" w14:textId="1F354A25" w:rsidR="001440B3" w:rsidRDefault="00770A6D" w:rsidP="0042011A">
      <w:pPr>
        <w:spacing w:before="140"/>
        <w:ind w:left="720"/>
      </w:pPr>
      <w:r>
        <w:t xml:space="preserve">The date and time of </w:t>
      </w:r>
      <w:r w:rsidR="005B442E">
        <w:t xml:space="preserve">a </w:t>
      </w:r>
      <w:r>
        <w:t>special event is specified in</w:t>
      </w:r>
      <w:r w:rsidR="005B442E">
        <w:t xml:space="preserve"> the corresponding row</w:t>
      </w:r>
      <w:r>
        <w:t xml:space="preserve"> </w:t>
      </w:r>
      <w:r w:rsidR="005B442E">
        <w:t xml:space="preserve">of </w:t>
      </w:r>
      <w:r>
        <w:t>column 2.</w:t>
      </w:r>
    </w:p>
    <w:p w14:paraId="62F8E05A" w14:textId="5A6A3572" w:rsidR="001440B3" w:rsidRDefault="00770A6D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1440B3"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 xml:space="preserve">Date and extended hours during which a licensee for the licensed premises may supply liquor at the premises for the event – Act, </w:t>
      </w:r>
      <w:r w:rsidR="005B442E" w:rsidRPr="00770A6D">
        <w:rPr>
          <w:rFonts w:ascii="Arial" w:hAnsi="Arial" w:cs="Arial"/>
          <w:b/>
          <w:bCs/>
        </w:rPr>
        <w:t>s</w:t>
      </w:r>
      <w:r w:rsidR="005B442E">
        <w:rPr>
          <w:rFonts w:ascii="Arial" w:hAnsi="Arial" w:cs="Arial"/>
          <w:b/>
          <w:bCs/>
        </w:rPr>
        <w:t> </w:t>
      </w:r>
      <w:r w:rsidRPr="00770A6D">
        <w:rPr>
          <w:rFonts w:ascii="Arial" w:hAnsi="Arial" w:cs="Arial"/>
          <w:b/>
          <w:bCs/>
        </w:rPr>
        <w:t>214D (4) (a) (iii)</w:t>
      </w:r>
    </w:p>
    <w:p w14:paraId="00C3D51C" w14:textId="31564FC0" w:rsidR="001440B3" w:rsidRDefault="00770A6D" w:rsidP="0042011A">
      <w:pPr>
        <w:spacing w:before="140"/>
        <w:ind w:left="720"/>
      </w:pPr>
      <w:r>
        <w:t xml:space="preserve">The </w:t>
      </w:r>
      <w:r w:rsidRPr="00770A6D">
        <w:t>date and extended hours during which a licensee for a licensed premises may supply liquor at the premises for the special event are specified in</w:t>
      </w:r>
      <w:r w:rsidR="005B442E">
        <w:t xml:space="preserve"> the corresponding row</w:t>
      </w:r>
      <w:r w:rsidR="00F860F9">
        <w:t xml:space="preserve"> of</w:t>
      </w:r>
      <w:r w:rsidR="005B442E">
        <w:t xml:space="preserve"> </w:t>
      </w:r>
      <w:r w:rsidR="005B442E" w:rsidRPr="00770A6D">
        <w:t>column</w:t>
      </w:r>
      <w:r w:rsidR="005B442E">
        <w:t> </w:t>
      </w:r>
      <w:r w:rsidRPr="00770A6D">
        <w:t>3.</w:t>
      </w:r>
    </w:p>
    <w:bookmarkEnd w:id="1"/>
    <w:p w14:paraId="76558F57" w14:textId="07421155" w:rsidR="00770A6D" w:rsidRDefault="00770A6D" w:rsidP="00770A6D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>Conditions – Act, s 214D (4) (b)</w:t>
      </w:r>
    </w:p>
    <w:p w14:paraId="4B68E13C" w14:textId="573E3EA8" w:rsidR="00770A6D" w:rsidRDefault="00770A6D" w:rsidP="00770A6D">
      <w:pPr>
        <w:spacing w:before="140"/>
        <w:ind w:left="720"/>
      </w:pPr>
      <w:r w:rsidRPr="00770A6D">
        <w:t xml:space="preserve">Any conditions with which a licensee for the licensed premises must comply for the special event are specified in </w:t>
      </w:r>
      <w:r w:rsidR="00F860F9">
        <w:t xml:space="preserve">the corresponding row of </w:t>
      </w:r>
      <w:r w:rsidRPr="00770A6D">
        <w:t>column 4.</w:t>
      </w:r>
    </w:p>
    <w:p w14:paraId="1195928B" w14:textId="5189F7A2" w:rsidR="00770A6D" w:rsidRDefault="00770A6D" w:rsidP="00770A6D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>Expiry</w:t>
      </w:r>
    </w:p>
    <w:p w14:paraId="340977B0" w14:textId="136A3EFD" w:rsidR="00770A6D" w:rsidRDefault="00770A6D" w:rsidP="00770A6D">
      <w:pPr>
        <w:spacing w:before="140"/>
        <w:ind w:left="1440" w:hanging="720"/>
      </w:pPr>
      <w:r w:rsidRPr="00770A6D">
        <w:t>This instrument expires on</w:t>
      </w:r>
      <w:r w:rsidR="003E379E">
        <w:t xml:space="preserve"> 21 July 2026</w:t>
      </w:r>
      <w:r w:rsidRPr="00770A6D">
        <w:t>.</w:t>
      </w:r>
    </w:p>
    <w:p w14:paraId="73D342AC" w14:textId="6286C11F" w:rsidR="0042011A" w:rsidRDefault="00770A6D" w:rsidP="006B2BEB">
      <w:pPr>
        <w:tabs>
          <w:tab w:val="left" w:pos="4320"/>
        </w:tabs>
        <w:spacing w:before="360"/>
      </w:pPr>
      <w:r>
        <w:t>Josh Rynehart</w:t>
      </w:r>
    </w:p>
    <w:p w14:paraId="0825FDE6" w14:textId="77777777" w:rsidR="00770A6D" w:rsidRDefault="00770A6D">
      <w:pPr>
        <w:tabs>
          <w:tab w:val="left" w:pos="4320"/>
        </w:tabs>
      </w:pPr>
      <w:r w:rsidRPr="00770A6D">
        <w:t>A/g Head of Access Canberra</w:t>
      </w:r>
    </w:p>
    <w:p w14:paraId="613DC092" w14:textId="7CF5F1E8" w:rsidR="00732935" w:rsidRDefault="00FB369D">
      <w:pPr>
        <w:tabs>
          <w:tab w:val="left" w:pos="4320"/>
        </w:tabs>
      </w:pPr>
      <w:r>
        <w:t xml:space="preserve">22 August </w:t>
      </w:r>
      <w:r w:rsidR="003F08F7">
        <w:t>2025</w:t>
      </w:r>
    </w:p>
    <w:bookmarkEnd w:id="0"/>
    <w:p w14:paraId="6125B29E" w14:textId="3F70B970" w:rsidR="001440B3" w:rsidRDefault="001440B3">
      <w:pPr>
        <w:tabs>
          <w:tab w:val="left" w:pos="4320"/>
        </w:tabs>
      </w:pPr>
    </w:p>
    <w:p w14:paraId="70E3AD9D" w14:textId="77777777" w:rsidR="008F4338" w:rsidRDefault="008F4338">
      <w:pPr>
        <w:tabs>
          <w:tab w:val="left" w:pos="4320"/>
        </w:tabs>
        <w:sectPr w:rsidR="008F4338" w:rsidSect="00C47C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851" w:right="1800" w:bottom="1440" w:left="1800" w:header="283" w:footer="567" w:gutter="0"/>
          <w:pgNumType w:start="1"/>
          <w:cols w:space="720"/>
          <w:docGrid w:linePitch="326"/>
        </w:sectPr>
      </w:pPr>
    </w:p>
    <w:p w14:paraId="32CA0441" w14:textId="77777777" w:rsidR="008F4338" w:rsidRDefault="008F4338" w:rsidP="008F433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Schedule 1 </w:t>
      </w:r>
    </w:p>
    <w:p w14:paraId="0B120E74" w14:textId="77777777" w:rsidR="008F4338" w:rsidRDefault="008F4338" w:rsidP="008F4338">
      <w:pPr>
        <w:pStyle w:val="Default"/>
        <w:spacing w:before="30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Special Event Declaration </w:t>
      </w:r>
    </w:p>
    <w:p w14:paraId="4EC12DA4" w14:textId="77777777" w:rsidR="008F4338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Under section 214D (1) of the </w:t>
      </w:r>
      <w:r>
        <w:rPr>
          <w:i/>
          <w:iCs/>
          <w:sz w:val="23"/>
          <w:szCs w:val="23"/>
        </w:rPr>
        <w:t xml:space="preserve">Liquor Act 2010 </w:t>
      </w:r>
      <w:r>
        <w:rPr>
          <w:sz w:val="23"/>
          <w:szCs w:val="23"/>
        </w:rPr>
        <w:t xml:space="preserve">(the Act), the Head of Access Canberra may declare an event to be a </w:t>
      </w:r>
      <w:r>
        <w:rPr>
          <w:i/>
          <w:iCs/>
          <w:sz w:val="23"/>
          <w:szCs w:val="23"/>
        </w:rPr>
        <w:t>special event</w:t>
      </w:r>
      <w:r>
        <w:rPr>
          <w:sz w:val="23"/>
          <w:szCs w:val="23"/>
        </w:rPr>
        <w:t xml:space="preserve">. This provides for extended trading where a licensee may supply liquor at the licensed premises during any extended trading period stated in Column 3. </w:t>
      </w:r>
    </w:p>
    <w:p w14:paraId="6400BA94" w14:textId="77777777" w:rsidR="008F4338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A licensee must comply with any conditions stated in Column 4. </w:t>
      </w:r>
    </w:p>
    <w:p w14:paraId="6ED7DDE5" w14:textId="09F69EEE" w:rsidR="008F4338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In making this declaration, the Head of Access Canberra is satisfied that </w:t>
      </w:r>
      <w:r w:rsidR="005B442E">
        <w:rPr>
          <w:sz w:val="23"/>
          <w:szCs w:val="23"/>
        </w:rPr>
        <w:t xml:space="preserve">an </w:t>
      </w:r>
      <w:r>
        <w:rPr>
          <w:sz w:val="23"/>
          <w:szCs w:val="23"/>
        </w:rPr>
        <w:t>event stated in Column 1 is a significant event at an international, national, State, Territory or local level, and that it is in the public interest to make this declaration.</w:t>
      </w:r>
    </w:p>
    <w:p w14:paraId="040A6F69" w14:textId="77777777" w:rsidR="008F4338" w:rsidRDefault="008F4338" w:rsidP="008F4338">
      <w:pPr>
        <w:pStyle w:val="Default"/>
        <w:spacing w:before="300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118"/>
        <w:gridCol w:w="3686"/>
        <w:gridCol w:w="3950"/>
      </w:tblGrid>
      <w:tr w:rsidR="008F4338" w:rsidRPr="009858F4" w14:paraId="5C6CAE96" w14:textId="77777777" w:rsidTr="00C47C3A">
        <w:trPr>
          <w:trHeight w:val="605"/>
          <w:tblHeader/>
        </w:trPr>
        <w:tc>
          <w:tcPr>
            <w:tcW w:w="2802" w:type="dxa"/>
            <w:shd w:val="clear" w:color="auto" w:fill="D9D9D9" w:themeFill="background1" w:themeFillShade="D9"/>
          </w:tcPr>
          <w:p w14:paraId="0B029CFB" w14:textId="5EECCC17" w:rsidR="008F4338" w:rsidRPr="009858F4" w:rsidRDefault="008F4338" w:rsidP="008F4338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1 – special event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E4CFB28" w14:textId="77777777" w:rsidR="008F4338" w:rsidRPr="009858F4" w:rsidRDefault="008F4338" w:rsidP="008F4338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2 – date and time of special event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A4C33A7" w14:textId="77777777" w:rsidR="008F4338" w:rsidRPr="009858F4" w:rsidRDefault="008F4338" w:rsidP="008F4338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3 – date and extended hours during which a licensee for the licensed premises may supply liquor at the premises for the event </w:t>
            </w:r>
          </w:p>
        </w:tc>
        <w:tc>
          <w:tcPr>
            <w:tcW w:w="3950" w:type="dxa"/>
            <w:shd w:val="clear" w:color="auto" w:fill="D9D9D9" w:themeFill="background1" w:themeFillShade="D9"/>
          </w:tcPr>
          <w:p w14:paraId="08666CE8" w14:textId="31FD4028" w:rsidR="008F4338" w:rsidRPr="009858F4" w:rsidRDefault="008F4338" w:rsidP="008F4338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Column 4</w:t>
            </w:r>
            <w:r w:rsidR="001D5203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–</w:t>
            </w: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conditions </w:t>
            </w:r>
          </w:p>
        </w:tc>
      </w:tr>
      <w:tr w:rsidR="008F4338" w:rsidRPr="009858F4" w14:paraId="53B62B46" w14:textId="77777777" w:rsidTr="008F4338">
        <w:trPr>
          <w:trHeight w:val="1274"/>
        </w:trPr>
        <w:tc>
          <w:tcPr>
            <w:tcW w:w="2802" w:type="dxa"/>
          </w:tcPr>
          <w:p w14:paraId="50729412" w14:textId="6DFF306C" w:rsidR="008F4338" w:rsidRPr="009858F4" w:rsidRDefault="006B2BEB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Socceroos vs New Zealand (International Football (Soccer) Match</w:t>
            </w:r>
            <w:r w:rsidR="003E379E">
              <w:rPr>
                <w:rFonts w:asciiTheme="minorHAnsi" w:hAnsiTheme="minorHAnsi" w:cstheme="minorHAnsi"/>
                <w:sz w:val="23"/>
                <w:szCs w:val="23"/>
              </w:rPr>
              <w:t>)</w:t>
            </w:r>
          </w:p>
        </w:tc>
        <w:tc>
          <w:tcPr>
            <w:tcW w:w="3118" w:type="dxa"/>
          </w:tcPr>
          <w:p w14:paraId="56A75FBD" w14:textId="1FF5A18A" w:rsidR="008F4338" w:rsidRPr="009858F4" w:rsidRDefault="006B2BEB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7:45pm Friday 5 September 2025</w:t>
            </w:r>
          </w:p>
        </w:tc>
        <w:tc>
          <w:tcPr>
            <w:tcW w:w="3686" w:type="dxa"/>
          </w:tcPr>
          <w:p w14:paraId="6E10B065" w14:textId="42C415DF" w:rsidR="008F4338" w:rsidRPr="009858F4" w:rsidRDefault="004416F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Friday 5 September 2025 e</w:t>
            </w:r>
            <w:r w:rsidR="006B2BEB" w:rsidRPr="009858F4">
              <w:rPr>
                <w:rFonts w:asciiTheme="minorHAnsi" w:hAnsiTheme="minorHAnsi" w:cstheme="minorHAnsi"/>
                <w:sz w:val="23"/>
                <w:szCs w:val="23"/>
              </w:rPr>
              <w:t>xtended until 2am Saturday 6 September 2025</w:t>
            </w:r>
          </w:p>
        </w:tc>
        <w:tc>
          <w:tcPr>
            <w:tcW w:w="3950" w:type="dxa"/>
          </w:tcPr>
          <w:p w14:paraId="3C0F8399" w14:textId="1D73DFAA" w:rsidR="006B2BEB" w:rsidRPr="009858F4" w:rsidRDefault="006B2BEB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2E4CCF37" w14:textId="553BD984" w:rsidR="008F4338" w:rsidRPr="009858F4" w:rsidRDefault="006B2BEB" w:rsidP="002C0D41">
            <w:pPr>
              <w:pStyle w:val="CS-Paragraphnumbering"/>
              <w:numPr>
                <w:ilvl w:val="0"/>
                <w:numId w:val="0"/>
              </w:num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7B56B8BD" w14:textId="77777777" w:rsidTr="008F4338">
        <w:trPr>
          <w:trHeight w:val="1274"/>
        </w:trPr>
        <w:tc>
          <w:tcPr>
            <w:tcW w:w="2802" w:type="dxa"/>
          </w:tcPr>
          <w:p w14:paraId="26025653" w14:textId="2164CF56" w:rsidR="006B2BEB" w:rsidRPr="009858F4" w:rsidRDefault="006B2BEB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Canberra Moon Festival</w:t>
            </w:r>
          </w:p>
        </w:tc>
        <w:tc>
          <w:tcPr>
            <w:tcW w:w="3118" w:type="dxa"/>
          </w:tcPr>
          <w:p w14:paraId="42B66C58" w14:textId="7A123074" w:rsidR="006B2BEB" w:rsidRPr="009858F4" w:rsidRDefault="006B2BEB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5 September 2025 – Sunday 7 September 2025</w:t>
            </w:r>
          </w:p>
        </w:tc>
        <w:tc>
          <w:tcPr>
            <w:tcW w:w="3686" w:type="dxa"/>
          </w:tcPr>
          <w:p w14:paraId="48AD2BBA" w14:textId="21C3FA4A" w:rsidR="006B2BEB" w:rsidRPr="009858F4" w:rsidRDefault="006B2BEB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5 September 2025 extended until 2am Saturday 6 September 2025</w:t>
            </w:r>
          </w:p>
          <w:p w14:paraId="32CF1C6C" w14:textId="7665B382" w:rsidR="006B2BEB" w:rsidRPr="009858F4" w:rsidRDefault="006B2BEB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6 September 2025 extended until 2am Sunday 7 September 2025</w:t>
            </w:r>
          </w:p>
          <w:p w14:paraId="6B673CAA" w14:textId="3F46760A" w:rsidR="00F20BF6" w:rsidRPr="009858F4" w:rsidRDefault="006B2BEB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Sunday 7 September 2025 extended until 2am Monday </w:t>
            </w:r>
            <w:r w:rsidR="002B5888" w:rsidRPr="009858F4">
              <w:rPr>
                <w:rFonts w:asciiTheme="minorHAnsi" w:hAnsiTheme="minorHAnsi" w:cstheme="minorHAnsi"/>
                <w:sz w:val="23"/>
                <w:szCs w:val="23"/>
              </w:rPr>
              <w:t>8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September 2025</w:t>
            </w:r>
          </w:p>
        </w:tc>
        <w:tc>
          <w:tcPr>
            <w:tcW w:w="3950" w:type="dxa"/>
          </w:tcPr>
          <w:p w14:paraId="74B06594" w14:textId="77777777" w:rsidR="006B2BEB" w:rsidRPr="009858F4" w:rsidRDefault="006B2BEB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28F37A5" w14:textId="181A1F02" w:rsidR="006B2BEB" w:rsidRPr="009858F4" w:rsidRDefault="006B2BEB" w:rsidP="002C0D41">
            <w:pPr>
              <w:pStyle w:val="CS-Paragraphnumbering"/>
              <w:keepNext/>
              <w:numPr>
                <w:ilvl w:val="0"/>
                <w:numId w:val="0"/>
              </w:num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1F7D31" w:rsidRPr="009858F4" w14:paraId="4FFACFE7" w14:textId="77777777" w:rsidTr="008F4338">
        <w:trPr>
          <w:trHeight w:val="1274"/>
        </w:trPr>
        <w:tc>
          <w:tcPr>
            <w:tcW w:w="2802" w:type="dxa"/>
          </w:tcPr>
          <w:p w14:paraId="2AD7E744" w14:textId="236C68BE" w:rsidR="001F7D31" w:rsidRPr="009858F4" w:rsidRDefault="001F7D3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AFLW – GWS Giants vs Western Bulldogs –</w:t>
            </w:r>
            <w:r w:rsidR="00431F6D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Manuka </w:t>
            </w:r>
            <w:r w:rsidR="00431F6D">
              <w:rPr>
                <w:rFonts w:asciiTheme="minorHAnsi" w:hAnsiTheme="minorHAnsi" w:cstheme="minorHAnsi"/>
                <w:sz w:val="23"/>
                <w:szCs w:val="23"/>
              </w:rPr>
              <w:t>Oval</w:t>
            </w:r>
          </w:p>
        </w:tc>
        <w:tc>
          <w:tcPr>
            <w:tcW w:w="3118" w:type="dxa"/>
          </w:tcPr>
          <w:p w14:paraId="37CFEFD9" w14:textId="2EE77A27" w:rsidR="001F7D31" w:rsidRPr="009858F4" w:rsidRDefault="001F7D3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13 September 2025</w:t>
            </w:r>
          </w:p>
        </w:tc>
        <w:tc>
          <w:tcPr>
            <w:tcW w:w="3686" w:type="dxa"/>
          </w:tcPr>
          <w:p w14:paraId="5AF069A1" w14:textId="65F784CA" w:rsidR="001F7D31" w:rsidRPr="009858F4" w:rsidRDefault="001F7D3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13 September 2025 extended until 2am Sunday 14 September 2025</w:t>
            </w:r>
          </w:p>
          <w:p w14:paraId="3F3130FF" w14:textId="77777777" w:rsidR="001F7D31" w:rsidRPr="009858F4" w:rsidRDefault="001F7D3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2CDA3286" w14:textId="77777777" w:rsidR="001F7D31" w:rsidRPr="009858F4" w:rsidRDefault="001F7D3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D318652" w14:textId="6887DD6C" w:rsidR="002E0070" w:rsidRPr="009858F4" w:rsidRDefault="001F7D3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</w:t>
            </w:r>
            <w:r w:rsidR="005B38D8">
              <w:rPr>
                <w:rFonts w:asciiTheme="minorHAnsi" w:hAnsiTheme="minorHAnsi" w:cstheme="minorHAnsi"/>
                <w:sz w:val="23"/>
                <w:szCs w:val="23"/>
              </w:rPr>
              <w:t>.</w:t>
            </w:r>
          </w:p>
        </w:tc>
      </w:tr>
      <w:tr w:rsidR="006B2BEB" w:rsidRPr="009858F4" w14:paraId="60FCA948" w14:textId="77777777" w:rsidTr="008F4338">
        <w:trPr>
          <w:trHeight w:val="1274"/>
        </w:trPr>
        <w:tc>
          <w:tcPr>
            <w:tcW w:w="2802" w:type="dxa"/>
          </w:tcPr>
          <w:p w14:paraId="5AE88757" w14:textId="3A77C60D" w:rsidR="006B2BEB" w:rsidRPr="009858F4" w:rsidRDefault="002B5888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AFL Grand Final</w:t>
            </w:r>
          </w:p>
        </w:tc>
        <w:tc>
          <w:tcPr>
            <w:tcW w:w="3118" w:type="dxa"/>
          </w:tcPr>
          <w:p w14:paraId="259CEA8D" w14:textId="72A18155" w:rsidR="006B2BEB" w:rsidRPr="009858F4" w:rsidRDefault="002B5888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2:30pm Saturday 27 September 2025</w:t>
            </w:r>
          </w:p>
        </w:tc>
        <w:tc>
          <w:tcPr>
            <w:tcW w:w="3686" w:type="dxa"/>
          </w:tcPr>
          <w:p w14:paraId="26E6EF35" w14:textId="4C465B41" w:rsidR="002B5888" w:rsidRPr="009858F4" w:rsidRDefault="002B5888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27 September 2025 extended until 2am Sunday 28 September 2025</w:t>
            </w:r>
          </w:p>
          <w:p w14:paraId="0FDEE3D0" w14:textId="77777777" w:rsidR="006B2BEB" w:rsidRPr="009858F4" w:rsidRDefault="006B2BEB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53F3CCFC" w14:textId="77777777" w:rsidR="002B5888" w:rsidRPr="009858F4" w:rsidRDefault="002B5888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4D66C10" w14:textId="3D2456C2" w:rsidR="006B2BEB" w:rsidRPr="009858F4" w:rsidRDefault="002B5888" w:rsidP="002C0D41">
            <w:pPr>
              <w:pStyle w:val="CS-Paragraphnumbering"/>
              <w:keepNext/>
              <w:numPr>
                <w:ilvl w:val="0"/>
                <w:numId w:val="0"/>
              </w:numPr>
              <w:rPr>
                <w:rFonts w:cstheme="minorHAnsi"/>
                <w:sz w:val="23"/>
                <w:szCs w:val="23"/>
              </w:r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7D204ABE" w14:textId="77777777" w:rsidTr="008F4338">
        <w:trPr>
          <w:trHeight w:val="1274"/>
        </w:trPr>
        <w:tc>
          <w:tcPr>
            <w:tcW w:w="2802" w:type="dxa"/>
          </w:tcPr>
          <w:p w14:paraId="3FB03CA2" w14:textId="4E086F81" w:rsidR="006B2BEB" w:rsidRPr="009858F4" w:rsidRDefault="002B5888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Floriade NightFest</w:t>
            </w:r>
          </w:p>
        </w:tc>
        <w:tc>
          <w:tcPr>
            <w:tcW w:w="3118" w:type="dxa"/>
          </w:tcPr>
          <w:p w14:paraId="6712E99E" w14:textId="01698B5F" w:rsidR="006B2BEB" w:rsidRPr="009858F4" w:rsidRDefault="002B5888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Thursday 2 October 2025 – Sunday 5 October 2025</w:t>
            </w:r>
          </w:p>
        </w:tc>
        <w:tc>
          <w:tcPr>
            <w:tcW w:w="3686" w:type="dxa"/>
          </w:tcPr>
          <w:p w14:paraId="5EE66EDE" w14:textId="68F1DD4E" w:rsidR="002B5888" w:rsidRPr="009858F4" w:rsidRDefault="002B5888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Thursday 2 October 2025 extended until 2am Friday 3 October 2025</w:t>
            </w:r>
          </w:p>
          <w:p w14:paraId="18FE5F90" w14:textId="0D21E8EF" w:rsidR="002B5888" w:rsidRPr="009858F4" w:rsidRDefault="002B5888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3 October 2025 extended until 2am Saturday 4 October 2025</w:t>
            </w:r>
          </w:p>
          <w:p w14:paraId="59803F01" w14:textId="3B7185AC" w:rsidR="002B5888" w:rsidRPr="009858F4" w:rsidRDefault="002B5888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4 October 2025 extended until 2am Sunday 5 October 2025</w:t>
            </w:r>
          </w:p>
          <w:p w14:paraId="5B993946" w14:textId="53A1ABED" w:rsidR="006B2BEB" w:rsidRPr="009858F4" w:rsidRDefault="002B5888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5 October 2025 extended until 2am Monday 6 October 2025</w:t>
            </w:r>
          </w:p>
        </w:tc>
        <w:tc>
          <w:tcPr>
            <w:tcW w:w="3950" w:type="dxa"/>
          </w:tcPr>
          <w:p w14:paraId="142F163E" w14:textId="77777777" w:rsidR="002B5888" w:rsidRPr="009858F4" w:rsidRDefault="002B5888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6D74F7F3" w14:textId="77777777" w:rsidR="002B5888" w:rsidRPr="009858F4" w:rsidRDefault="002B5888" w:rsidP="002C0D41">
            <w:pPr>
              <w:pStyle w:val="CS-Paragraphnumbering"/>
              <w:numPr>
                <w:ilvl w:val="0"/>
                <w:numId w:val="0"/>
              </w:numPr>
              <w:rPr>
                <w:rFonts w:cstheme="minorHAnsi"/>
                <w:sz w:val="23"/>
                <w:szCs w:val="23"/>
              </w:r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20371B55" w14:textId="77777777" w:rsidR="006B2BEB" w:rsidRPr="009858F4" w:rsidRDefault="006B2BEB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B2BEB" w:rsidRPr="009858F4" w14:paraId="4D450E4B" w14:textId="77777777" w:rsidTr="008F4338">
        <w:trPr>
          <w:trHeight w:val="1274"/>
        </w:trPr>
        <w:tc>
          <w:tcPr>
            <w:tcW w:w="2802" w:type="dxa"/>
          </w:tcPr>
          <w:p w14:paraId="10E7CA70" w14:textId="3A0729B7" w:rsidR="006B2BEB" w:rsidRPr="009858F4" w:rsidRDefault="002B5888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NRL Grand Final</w:t>
            </w:r>
          </w:p>
        </w:tc>
        <w:tc>
          <w:tcPr>
            <w:tcW w:w="3118" w:type="dxa"/>
          </w:tcPr>
          <w:p w14:paraId="274DEE59" w14:textId="10BAC661" w:rsidR="006B2BEB" w:rsidRPr="009858F4" w:rsidRDefault="002B5888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5 October 2025</w:t>
            </w:r>
          </w:p>
        </w:tc>
        <w:tc>
          <w:tcPr>
            <w:tcW w:w="3686" w:type="dxa"/>
          </w:tcPr>
          <w:p w14:paraId="73BDA6FE" w14:textId="132D6BAB" w:rsidR="006B2BEB" w:rsidRPr="009858F4" w:rsidRDefault="002B5888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5 October 2025 extended until 2am Monday 6 October 2025</w:t>
            </w:r>
          </w:p>
        </w:tc>
        <w:tc>
          <w:tcPr>
            <w:tcW w:w="3950" w:type="dxa"/>
          </w:tcPr>
          <w:p w14:paraId="5F7093FF" w14:textId="77777777" w:rsidR="002B5888" w:rsidRPr="009858F4" w:rsidRDefault="002B5888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DBC563C" w14:textId="3A630146" w:rsidR="006B2BEB" w:rsidRPr="009858F4" w:rsidRDefault="002B5888" w:rsidP="002C0D41">
            <w:pPr>
              <w:pStyle w:val="CS-Paragraphnumbering"/>
              <w:keepNext/>
              <w:numPr>
                <w:ilvl w:val="0"/>
                <w:numId w:val="0"/>
              </w:numPr>
              <w:rPr>
                <w:rFonts w:cstheme="minorHAnsi"/>
                <w:sz w:val="23"/>
                <w:szCs w:val="23"/>
              </w:r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21E426D5" w14:textId="77777777" w:rsidTr="008F4338">
        <w:trPr>
          <w:trHeight w:val="1274"/>
        </w:trPr>
        <w:tc>
          <w:tcPr>
            <w:tcW w:w="2802" w:type="dxa"/>
          </w:tcPr>
          <w:p w14:paraId="3F07D7ED" w14:textId="77777777" w:rsidR="006B2BEB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Australian Masters Games 2025</w:t>
            </w:r>
          </w:p>
          <w:p w14:paraId="466A256F" w14:textId="5E44DBDF" w:rsidR="004C34D5" w:rsidRDefault="004C34D5" w:rsidP="002C0D41">
            <w:pPr>
              <w:pStyle w:val="Default"/>
              <w:keepNext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Opening </w:t>
            </w:r>
          </w:p>
          <w:p w14:paraId="21248A5E" w14:textId="3AC6234C" w:rsidR="00F30C59" w:rsidRPr="009858F4" w:rsidRDefault="00F30C59" w:rsidP="002C0D41">
            <w:pPr>
              <w:pStyle w:val="Default"/>
              <w:keepNext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Mid-Week </w:t>
            </w:r>
          </w:p>
          <w:p w14:paraId="711F7DF7" w14:textId="12B3DBDF" w:rsidR="004C34D5" w:rsidRPr="009858F4" w:rsidRDefault="004C34D5" w:rsidP="002C0D41">
            <w:pPr>
              <w:pStyle w:val="Default"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Closing </w:t>
            </w:r>
          </w:p>
        </w:tc>
        <w:tc>
          <w:tcPr>
            <w:tcW w:w="3118" w:type="dxa"/>
          </w:tcPr>
          <w:p w14:paraId="6030563A" w14:textId="2B54467B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18 October 2025 – Saturday 25 October 2025</w:t>
            </w:r>
          </w:p>
        </w:tc>
        <w:tc>
          <w:tcPr>
            <w:tcW w:w="3686" w:type="dxa"/>
          </w:tcPr>
          <w:p w14:paraId="2086061C" w14:textId="7270ECE2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18 October 2025 extended until 2am Sunday 19 October 2025</w:t>
            </w:r>
          </w:p>
          <w:p w14:paraId="7B02D963" w14:textId="713C901C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Wednesday 22 October 2025 extended until 2am Thursday 23 October 2025</w:t>
            </w:r>
          </w:p>
          <w:p w14:paraId="3968E5AF" w14:textId="1776126E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25 October 2025 extended until 2am Sunday 26 October 2025</w:t>
            </w:r>
          </w:p>
        </w:tc>
        <w:tc>
          <w:tcPr>
            <w:tcW w:w="3950" w:type="dxa"/>
          </w:tcPr>
          <w:p w14:paraId="1726B6B9" w14:textId="77777777" w:rsidR="00B25A51" w:rsidRPr="009858F4" w:rsidRDefault="00B25A5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84032A9" w14:textId="0334B0FA" w:rsidR="006B2BEB" w:rsidRPr="009858F4" w:rsidRDefault="00B25A51" w:rsidP="002C0D41">
            <w:pPr>
              <w:pStyle w:val="CS-Paragraphnumbering"/>
              <w:numPr>
                <w:ilvl w:val="0"/>
                <w:numId w:val="0"/>
              </w:numPr>
              <w:rPr>
                <w:rFonts w:cstheme="minorHAnsi"/>
                <w:sz w:val="23"/>
                <w:szCs w:val="23"/>
              </w:r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4D38D824" w14:textId="77777777" w:rsidTr="002C0D41">
        <w:trPr>
          <w:trHeight w:val="841"/>
        </w:trPr>
        <w:tc>
          <w:tcPr>
            <w:tcW w:w="2802" w:type="dxa"/>
          </w:tcPr>
          <w:p w14:paraId="428C08FE" w14:textId="362131CF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Men’s T20</w:t>
            </w:r>
            <w:r w:rsidR="005B38D8">
              <w:rPr>
                <w:rFonts w:asciiTheme="minorHAnsi" w:hAnsiTheme="minorHAnsi" w:cstheme="minorHAnsi"/>
                <w:sz w:val="23"/>
                <w:szCs w:val="23"/>
              </w:rPr>
              <w:t>I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Series vs India</w:t>
            </w:r>
          </w:p>
        </w:tc>
        <w:tc>
          <w:tcPr>
            <w:tcW w:w="3118" w:type="dxa"/>
          </w:tcPr>
          <w:p w14:paraId="1141E1A0" w14:textId="272F6562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Wednesday 29 October 2025</w:t>
            </w:r>
          </w:p>
        </w:tc>
        <w:tc>
          <w:tcPr>
            <w:tcW w:w="3686" w:type="dxa"/>
          </w:tcPr>
          <w:p w14:paraId="26DFD6DD" w14:textId="412D3A23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Wednesday 29 October 2025 extended until 2am Thursday 30 October 2025</w:t>
            </w:r>
          </w:p>
          <w:p w14:paraId="27797970" w14:textId="77777777" w:rsidR="006B2BEB" w:rsidRPr="009858F4" w:rsidRDefault="006B2BEB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0C1A6624" w14:textId="77777777" w:rsidR="00B25A51" w:rsidRPr="009858F4" w:rsidRDefault="00B25A5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A348E02" w14:textId="42A38C2A" w:rsidR="006B2BEB" w:rsidRPr="009858F4" w:rsidRDefault="00B25A51" w:rsidP="002C0D41">
            <w:pPr>
              <w:pStyle w:val="CS-Paragraphnumbering"/>
              <w:numPr>
                <w:ilvl w:val="0"/>
                <w:numId w:val="0"/>
              </w:numPr>
              <w:rPr>
                <w:rFonts w:cstheme="minorHAnsi"/>
                <w:sz w:val="23"/>
                <w:szCs w:val="23"/>
              </w:r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0A62A46F" w14:textId="77777777" w:rsidTr="008F4338">
        <w:trPr>
          <w:trHeight w:val="1274"/>
        </w:trPr>
        <w:tc>
          <w:tcPr>
            <w:tcW w:w="2802" w:type="dxa"/>
          </w:tcPr>
          <w:p w14:paraId="2B524ECC" w14:textId="77777777" w:rsidR="006B2BEB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SpringOUT Pride Festival</w:t>
            </w:r>
          </w:p>
          <w:p w14:paraId="1A8C082F" w14:textId="02C9B7E5" w:rsidR="003944AE" w:rsidRPr="009858F4" w:rsidRDefault="003944AE" w:rsidP="002C0D41">
            <w:pPr>
              <w:pStyle w:val="Default"/>
              <w:numPr>
                <w:ilvl w:val="0"/>
                <w:numId w:val="14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Opening</w:t>
            </w:r>
          </w:p>
        </w:tc>
        <w:tc>
          <w:tcPr>
            <w:tcW w:w="3118" w:type="dxa"/>
          </w:tcPr>
          <w:p w14:paraId="0922BE3B" w14:textId="56BE05AF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1 November 2025 – 30 November 2025</w:t>
            </w:r>
          </w:p>
        </w:tc>
        <w:tc>
          <w:tcPr>
            <w:tcW w:w="3686" w:type="dxa"/>
          </w:tcPr>
          <w:p w14:paraId="66CF737C" w14:textId="0E5D30C1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1 November 2025 extended until 2am Sunday 2 November 2025</w:t>
            </w:r>
          </w:p>
          <w:p w14:paraId="14E89808" w14:textId="77777777" w:rsidR="006B2BEB" w:rsidRPr="009858F4" w:rsidRDefault="006B2BEB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0A0608E1" w14:textId="77777777" w:rsidR="00B25A51" w:rsidRPr="009858F4" w:rsidRDefault="00B25A5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3A1D2008" w14:textId="54F26357" w:rsidR="00B25A51" w:rsidRPr="009858F4" w:rsidRDefault="00B25A51" w:rsidP="002C0D41">
            <w:pPr>
              <w:pStyle w:val="CS-Paragraphnumbering"/>
              <w:numPr>
                <w:ilvl w:val="0"/>
                <w:numId w:val="0"/>
              </w:numPr>
              <w:rPr>
                <w:rFonts w:cstheme="minorHAnsi"/>
                <w:sz w:val="23"/>
                <w:szCs w:val="23"/>
              </w:r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756CD6" w:rsidRPr="009858F4" w14:paraId="73994229" w14:textId="77777777" w:rsidTr="008F4338">
        <w:trPr>
          <w:trHeight w:val="1274"/>
        </w:trPr>
        <w:tc>
          <w:tcPr>
            <w:tcW w:w="2802" w:type="dxa"/>
          </w:tcPr>
          <w:p w14:paraId="1B9E5DC4" w14:textId="069214E4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2025 Melbourne Cup</w:t>
            </w:r>
          </w:p>
        </w:tc>
        <w:tc>
          <w:tcPr>
            <w:tcW w:w="3118" w:type="dxa"/>
          </w:tcPr>
          <w:p w14:paraId="2D3816EB" w14:textId="77777777" w:rsidR="00756CD6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Tuesday 4 November 2025 </w:t>
            </w:r>
          </w:p>
          <w:p w14:paraId="257FE02D" w14:textId="77777777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86" w:type="dxa"/>
          </w:tcPr>
          <w:p w14:paraId="5BD3EFAA" w14:textId="77777777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Tuesday 4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November 2025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Wednesday 5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November 2025</w:t>
            </w:r>
          </w:p>
          <w:p w14:paraId="35C7EC20" w14:textId="77777777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6C9E32BC" w14:textId="77777777" w:rsidR="00756CD6" w:rsidRPr="009858F4" w:rsidRDefault="00756CD6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1BA4FEE" w14:textId="6C7EBA62" w:rsidR="00756CD6" w:rsidRPr="009858F4" w:rsidRDefault="00756CD6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691CC3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B25A51" w:rsidRPr="009858F4" w14:paraId="299520D2" w14:textId="77777777" w:rsidTr="00B25A51">
        <w:trPr>
          <w:trHeight w:val="416"/>
        </w:trPr>
        <w:tc>
          <w:tcPr>
            <w:tcW w:w="2802" w:type="dxa"/>
          </w:tcPr>
          <w:p w14:paraId="760D2336" w14:textId="27D67513" w:rsidR="00B25A51" w:rsidRPr="009858F4" w:rsidRDefault="00B25A5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Ricky Martin Live</w:t>
            </w:r>
          </w:p>
        </w:tc>
        <w:tc>
          <w:tcPr>
            <w:tcW w:w="3118" w:type="dxa"/>
          </w:tcPr>
          <w:p w14:paraId="710CC5C0" w14:textId="3D505791" w:rsidR="00B25A51" w:rsidRPr="009858F4" w:rsidRDefault="00B25A5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8 November 2025</w:t>
            </w:r>
          </w:p>
        </w:tc>
        <w:tc>
          <w:tcPr>
            <w:tcW w:w="3686" w:type="dxa"/>
          </w:tcPr>
          <w:p w14:paraId="66F3907F" w14:textId="284BD05C" w:rsidR="00B25A51" w:rsidRPr="009858F4" w:rsidRDefault="00B25A5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8 November 2025 extended until 2am Sunday 9 November 2025</w:t>
            </w:r>
          </w:p>
          <w:p w14:paraId="120B4FC3" w14:textId="77777777" w:rsidR="00B25A51" w:rsidRPr="009858F4" w:rsidRDefault="00B25A5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28FB52F2" w14:textId="77777777" w:rsidR="00B25A51" w:rsidRPr="009858F4" w:rsidRDefault="00B25A51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6FFACCD" w14:textId="5465CE70" w:rsidR="00B25A51" w:rsidRPr="009858F4" w:rsidRDefault="00B25A51" w:rsidP="002C0D41">
            <w:pPr>
              <w:pStyle w:val="CS-Paragraphnumbering"/>
              <w:keepNext/>
              <w:numPr>
                <w:ilvl w:val="0"/>
                <w:numId w:val="0"/>
              </w:numPr>
              <w:rPr>
                <w:rFonts w:cstheme="minorHAnsi"/>
                <w:sz w:val="23"/>
                <w:szCs w:val="23"/>
              </w:rPr>
            </w:pPr>
            <w:r w:rsidRPr="009858F4">
              <w:rPr>
                <w:rFonts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D4244A" w:rsidRPr="009858F4" w14:paraId="2F5BDCE8" w14:textId="77777777" w:rsidTr="008F4338">
        <w:trPr>
          <w:trHeight w:val="1274"/>
        </w:trPr>
        <w:tc>
          <w:tcPr>
            <w:tcW w:w="2802" w:type="dxa"/>
          </w:tcPr>
          <w:p w14:paraId="05BC102A" w14:textId="77777777" w:rsidR="00D4244A" w:rsidRPr="00595A96" w:rsidRDefault="00D4244A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Ashes 1</w:t>
            </w:r>
            <w:r w:rsidRPr="00595A9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 xml:space="preserve"> Test – Australia vs England</w:t>
            </w:r>
          </w:p>
          <w:p w14:paraId="2867FA1E" w14:textId="1CF45D2E" w:rsidR="00D4244A" w:rsidRPr="009858F4" w:rsidRDefault="00D4244A" w:rsidP="002C0D41">
            <w:pPr>
              <w:pStyle w:val="Default"/>
              <w:numPr>
                <w:ilvl w:val="0"/>
                <w:numId w:val="14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Opening</w:t>
            </w:r>
          </w:p>
        </w:tc>
        <w:tc>
          <w:tcPr>
            <w:tcW w:w="3118" w:type="dxa"/>
          </w:tcPr>
          <w:p w14:paraId="37F32040" w14:textId="336F23A7" w:rsidR="00D4244A" w:rsidRPr="009858F4" w:rsidRDefault="00D4244A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Friday 21 November 2025 – Tuesday 25 November 2025</w:t>
            </w:r>
          </w:p>
        </w:tc>
        <w:tc>
          <w:tcPr>
            <w:tcW w:w="3686" w:type="dxa"/>
          </w:tcPr>
          <w:p w14:paraId="620F0D43" w14:textId="6827FC1E" w:rsidR="00D4244A" w:rsidRPr="009858F4" w:rsidRDefault="00D4244A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Friday 21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November 2025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Saturday 22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November 2025</w:t>
            </w:r>
          </w:p>
          <w:p w14:paraId="0528F871" w14:textId="77777777" w:rsidR="00D4244A" w:rsidRPr="009858F4" w:rsidRDefault="00D4244A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2B3AE0C1" w14:textId="77777777" w:rsidR="00D4244A" w:rsidRPr="009858F4" w:rsidRDefault="00D4244A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FCFBB94" w14:textId="0CCD153F" w:rsidR="00D4244A" w:rsidRPr="009858F4" w:rsidRDefault="00D4244A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D4244A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B25A51" w:rsidRPr="009858F4" w14:paraId="3EE81B2A" w14:textId="77777777" w:rsidTr="008F4338">
        <w:trPr>
          <w:trHeight w:val="1274"/>
        </w:trPr>
        <w:tc>
          <w:tcPr>
            <w:tcW w:w="2802" w:type="dxa"/>
          </w:tcPr>
          <w:p w14:paraId="37E782F5" w14:textId="73E8A434" w:rsidR="00B25A51" w:rsidRPr="009858F4" w:rsidRDefault="001F7D3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PM’s XI </w:t>
            </w:r>
            <w:r w:rsidR="00B25A51" w:rsidRPr="009858F4">
              <w:rPr>
                <w:rFonts w:asciiTheme="minorHAnsi" w:hAnsiTheme="minorHAnsi" w:cstheme="minorHAnsi"/>
                <w:sz w:val="23"/>
                <w:szCs w:val="23"/>
              </w:rPr>
              <w:t>International Cricket</w:t>
            </w:r>
          </w:p>
        </w:tc>
        <w:tc>
          <w:tcPr>
            <w:tcW w:w="3118" w:type="dxa"/>
          </w:tcPr>
          <w:p w14:paraId="4797D435" w14:textId="5269D378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29 November 2025 – Sunday 30 November 2025</w:t>
            </w:r>
          </w:p>
        </w:tc>
        <w:tc>
          <w:tcPr>
            <w:tcW w:w="3686" w:type="dxa"/>
          </w:tcPr>
          <w:p w14:paraId="5C355729" w14:textId="73572D47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29 November 2025 extended until 2am Sunday 30 November 2025</w:t>
            </w:r>
          </w:p>
          <w:p w14:paraId="055DA13B" w14:textId="257363E4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30 November 2025 extended until 2am Monday 1 December 2025</w:t>
            </w:r>
          </w:p>
          <w:p w14:paraId="26B4E1FA" w14:textId="77777777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4FE55BC2" w14:textId="77777777" w:rsidR="00B25A51" w:rsidRPr="009858F4" w:rsidRDefault="00B25A5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44DFCCE" w14:textId="125E31A7" w:rsidR="00B25A51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D4244A" w:rsidRPr="009858F4" w14:paraId="419DB0F9" w14:textId="77777777" w:rsidTr="008F4338">
        <w:trPr>
          <w:trHeight w:val="1274"/>
        </w:trPr>
        <w:tc>
          <w:tcPr>
            <w:tcW w:w="2802" w:type="dxa"/>
          </w:tcPr>
          <w:p w14:paraId="1C0DE33E" w14:textId="3A4C4CDC" w:rsidR="00D4244A" w:rsidRPr="00595A96" w:rsidRDefault="00D4244A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Ashes 2nd Test – Australia vs England</w:t>
            </w:r>
          </w:p>
          <w:p w14:paraId="1C4F194F" w14:textId="5BD390DF" w:rsidR="00D4244A" w:rsidRPr="00595A96" w:rsidRDefault="00D4244A" w:rsidP="002C0D41">
            <w:pPr>
              <w:pStyle w:val="Default"/>
              <w:keepNext/>
              <w:numPr>
                <w:ilvl w:val="0"/>
                <w:numId w:val="14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Opening</w:t>
            </w:r>
          </w:p>
        </w:tc>
        <w:tc>
          <w:tcPr>
            <w:tcW w:w="3118" w:type="dxa"/>
          </w:tcPr>
          <w:p w14:paraId="218AB761" w14:textId="36599B7C" w:rsidR="00D4244A" w:rsidRPr="009858F4" w:rsidRDefault="00D4244A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Thursday 4 December 2025 – Monday 8 December 2025</w:t>
            </w:r>
          </w:p>
        </w:tc>
        <w:tc>
          <w:tcPr>
            <w:tcW w:w="3686" w:type="dxa"/>
          </w:tcPr>
          <w:p w14:paraId="158E4934" w14:textId="21DF0F21" w:rsidR="00D4244A" w:rsidRPr="009858F4" w:rsidRDefault="00D4244A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Thursday 4 December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2025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Friday 5 December 2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025</w:t>
            </w:r>
          </w:p>
          <w:p w14:paraId="61A9C93F" w14:textId="77777777" w:rsidR="00D4244A" w:rsidRPr="009858F4" w:rsidRDefault="00D4244A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0E9B1008" w14:textId="77777777" w:rsidR="00D4244A" w:rsidRPr="009858F4" w:rsidRDefault="00D4244A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99A5AE4" w14:textId="18891C58" w:rsidR="002C1093" w:rsidRPr="009858F4" w:rsidRDefault="00D4244A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D4244A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2ED515C6" w14:textId="77777777" w:rsidTr="008F4338">
        <w:trPr>
          <w:trHeight w:val="1274"/>
        </w:trPr>
        <w:tc>
          <w:tcPr>
            <w:tcW w:w="2802" w:type="dxa"/>
          </w:tcPr>
          <w:p w14:paraId="1A1BCB00" w14:textId="495D0402" w:rsidR="006B2BEB" w:rsidRPr="00595A96" w:rsidRDefault="00B25A5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Spilt Milk Canberra</w:t>
            </w:r>
          </w:p>
        </w:tc>
        <w:tc>
          <w:tcPr>
            <w:tcW w:w="3118" w:type="dxa"/>
          </w:tcPr>
          <w:p w14:paraId="37477792" w14:textId="22772B87" w:rsidR="006B2BEB" w:rsidRPr="009858F4" w:rsidRDefault="00B25A5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13 December 2025</w:t>
            </w:r>
          </w:p>
        </w:tc>
        <w:tc>
          <w:tcPr>
            <w:tcW w:w="3686" w:type="dxa"/>
          </w:tcPr>
          <w:p w14:paraId="7DDE0EBF" w14:textId="5EB5C69D" w:rsidR="00B25A51" w:rsidRPr="009858F4" w:rsidRDefault="00B25A5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Saturday 13 December 2025 extended until 2am Sunday </w:t>
            </w:r>
            <w:r w:rsidR="00A958E1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14 December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2025</w:t>
            </w:r>
          </w:p>
          <w:p w14:paraId="4BC2FB33" w14:textId="77777777" w:rsidR="006B2BEB" w:rsidRPr="009858F4" w:rsidRDefault="006B2BEB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4B701F8C" w14:textId="77777777" w:rsidR="00B25A51" w:rsidRPr="009858F4" w:rsidRDefault="00B25A51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122BA13B" w14:textId="606B6067" w:rsidR="006B2BEB" w:rsidRPr="009858F4" w:rsidRDefault="00B25A5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D4244A" w:rsidRPr="009858F4" w14:paraId="3D8505AB" w14:textId="77777777" w:rsidTr="008F4338">
        <w:trPr>
          <w:trHeight w:val="1274"/>
        </w:trPr>
        <w:tc>
          <w:tcPr>
            <w:tcW w:w="2802" w:type="dxa"/>
          </w:tcPr>
          <w:p w14:paraId="46B7042B" w14:textId="4CFEE7E9" w:rsidR="00D4244A" w:rsidRPr="00595A96" w:rsidRDefault="00D4244A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Ashes 3</w:t>
            </w:r>
            <w:r w:rsidRPr="00595A9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rd</w:t>
            </w: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 xml:space="preserve"> Test – Australia vs England</w:t>
            </w:r>
          </w:p>
          <w:p w14:paraId="1CEBF7EA" w14:textId="7627BB7C" w:rsidR="00D4244A" w:rsidRPr="00595A96" w:rsidRDefault="00D4244A" w:rsidP="002C0D41">
            <w:pPr>
              <w:pStyle w:val="Default"/>
              <w:numPr>
                <w:ilvl w:val="0"/>
                <w:numId w:val="14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Opening</w:t>
            </w:r>
          </w:p>
        </w:tc>
        <w:tc>
          <w:tcPr>
            <w:tcW w:w="3118" w:type="dxa"/>
          </w:tcPr>
          <w:p w14:paraId="23929BCF" w14:textId="6EE5BD66" w:rsidR="00D4244A" w:rsidRPr="009858F4" w:rsidRDefault="00D4244A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Wednesday 17 December 2025 – Sunday 21 December 2025</w:t>
            </w:r>
          </w:p>
        </w:tc>
        <w:tc>
          <w:tcPr>
            <w:tcW w:w="3686" w:type="dxa"/>
          </w:tcPr>
          <w:p w14:paraId="45DA1264" w14:textId="12B93FD9" w:rsidR="00D4244A" w:rsidRPr="009858F4" w:rsidRDefault="00D4244A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Wednesday 17 December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2025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Thursday 18 December 2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025</w:t>
            </w:r>
          </w:p>
          <w:p w14:paraId="4A7018D5" w14:textId="77777777" w:rsidR="00D4244A" w:rsidRPr="009858F4" w:rsidRDefault="00D4244A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5A006E1A" w14:textId="77777777" w:rsidR="00D4244A" w:rsidRPr="009858F4" w:rsidRDefault="00D4244A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9758BE7" w14:textId="44148544" w:rsidR="002C1093" w:rsidRPr="009858F4" w:rsidRDefault="00D4244A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D4244A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0DF37BB9" w14:textId="77777777" w:rsidTr="008F4338">
        <w:trPr>
          <w:trHeight w:val="1274"/>
        </w:trPr>
        <w:tc>
          <w:tcPr>
            <w:tcW w:w="2802" w:type="dxa"/>
          </w:tcPr>
          <w:p w14:paraId="05A7BD69" w14:textId="70A98B10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Christmas Eve</w:t>
            </w:r>
          </w:p>
        </w:tc>
        <w:tc>
          <w:tcPr>
            <w:tcW w:w="3118" w:type="dxa"/>
          </w:tcPr>
          <w:p w14:paraId="0F1A1195" w14:textId="05515819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Wednesday 24 December 2025</w:t>
            </w:r>
          </w:p>
        </w:tc>
        <w:tc>
          <w:tcPr>
            <w:tcW w:w="3686" w:type="dxa"/>
          </w:tcPr>
          <w:p w14:paraId="291E26F1" w14:textId="6ED4A9E6" w:rsidR="00A958E1" w:rsidRPr="009858F4" w:rsidRDefault="00A958E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Wednesday 24 December 2025 extended until 2am Thursday 25 December 2025</w:t>
            </w:r>
          </w:p>
          <w:p w14:paraId="76212996" w14:textId="77777777" w:rsidR="006B2BEB" w:rsidRPr="009858F4" w:rsidRDefault="006B2BEB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1F451AA8" w14:textId="77777777" w:rsidR="00B25A51" w:rsidRPr="009858F4" w:rsidRDefault="00B25A5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14562FD" w14:textId="1657B371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2C1093" w:rsidRPr="009858F4" w14:paraId="7489BB9F" w14:textId="77777777" w:rsidTr="008F4338">
        <w:trPr>
          <w:trHeight w:val="1274"/>
        </w:trPr>
        <w:tc>
          <w:tcPr>
            <w:tcW w:w="2802" w:type="dxa"/>
          </w:tcPr>
          <w:p w14:paraId="0F156EDD" w14:textId="37198D32" w:rsidR="002C1093" w:rsidRPr="00595A96" w:rsidRDefault="002C109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Ashes 4</w:t>
            </w:r>
            <w:r w:rsidRPr="00595A9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 xml:space="preserve"> Test – Australia vs England</w:t>
            </w:r>
          </w:p>
          <w:p w14:paraId="410B970C" w14:textId="444AC5E3" w:rsidR="002C1093" w:rsidRPr="009858F4" w:rsidRDefault="002C1093" w:rsidP="002C0D41">
            <w:pPr>
              <w:pStyle w:val="Default"/>
              <w:numPr>
                <w:ilvl w:val="0"/>
                <w:numId w:val="14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Opening</w:t>
            </w:r>
          </w:p>
        </w:tc>
        <w:tc>
          <w:tcPr>
            <w:tcW w:w="3118" w:type="dxa"/>
          </w:tcPr>
          <w:p w14:paraId="74AE81F2" w14:textId="6452DB0A" w:rsidR="002C1093" w:rsidRPr="009858F4" w:rsidRDefault="002C109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Friday 26 December 2025 – Tuesday 30 December 2025</w:t>
            </w:r>
          </w:p>
        </w:tc>
        <w:tc>
          <w:tcPr>
            <w:tcW w:w="3686" w:type="dxa"/>
          </w:tcPr>
          <w:p w14:paraId="3EA304B7" w14:textId="3DEC605D" w:rsidR="002C1093" w:rsidRPr="009858F4" w:rsidRDefault="002C1093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Friday 26 December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2025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Saturday 27 December 2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025</w:t>
            </w:r>
          </w:p>
          <w:p w14:paraId="65BC11E7" w14:textId="77777777" w:rsidR="002C1093" w:rsidRPr="009858F4" w:rsidRDefault="002C109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0EF8A558" w14:textId="77777777" w:rsidR="002C1093" w:rsidRPr="009858F4" w:rsidRDefault="002C1093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7B07C7D2" w14:textId="1AC7423F" w:rsidR="002C1093" w:rsidRPr="009858F4" w:rsidRDefault="002C1093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D4244A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7D0FCDE8" w14:textId="77777777" w:rsidTr="008F4338">
        <w:trPr>
          <w:trHeight w:val="1274"/>
        </w:trPr>
        <w:tc>
          <w:tcPr>
            <w:tcW w:w="2802" w:type="dxa"/>
          </w:tcPr>
          <w:p w14:paraId="1F6F0193" w14:textId="70528328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New Year’s Eve</w:t>
            </w:r>
          </w:p>
        </w:tc>
        <w:tc>
          <w:tcPr>
            <w:tcW w:w="3118" w:type="dxa"/>
          </w:tcPr>
          <w:p w14:paraId="009C1A94" w14:textId="074B6C15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Wednesday 31 December 2025</w:t>
            </w:r>
          </w:p>
        </w:tc>
        <w:tc>
          <w:tcPr>
            <w:tcW w:w="3686" w:type="dxa"/>
          </w:tcPr>
          <w:p w14:paraId="2265A085" w14:textId="4ED5EC56" w:rsidR="00A958E1" w:rsidRPr="009858F4" w:rsidRDefault="00A958E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Wednesday 31 December 2025 extended until 2am Thursday 1 January 2026 </w:t>
            </w:r>
          </w:p>
          <w:p w14:paraId="7FB45FC0" w14:textId="77777777" w:rsidR="006B2BEB" w:rsidRPr="009858F4" w:rsidRDefault="006B2BEB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132DC202" w14:textId="77777777" w:rsidR="00B25A51" w:rsidRPr="009858F4" w:rsidRDefault="00B25A5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5CA4D99" w14:textId="1127AB73" w:rsidR="006B2BEB" w:rsidRPr="009858F4" w:rsidRDefault="00B25A5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2C1093" w:rsidRPr="009858F4" w14:paraId="26580E4F" w14:textId="77777777" w:rsidTr="008F4338">
        <w:trPr>
          <w:trHeight w:val="1274"/>
        </w:trPr>
        <w:tc>
          <w:tcPr>
            <w:tcW w:w="2802" w:type="dxa"/>
          </w:tcPr>
          <w:p w14:paraId="689BF1CE" w14:textId="67E29C7F" w:rsidR="002C1093" w:rsidRPr="00595A96" w:rsidRDefault="002C109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Ashes 5</w:t>
            </w:r>
            <w:r w:rsidRPr="00595A9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 xml:space="preserve"> Test – Australia vs England</w:t>
            </w:r>
          </w:p>
          <w:p w14:paraId="4B5AA925" w14:textId="41986452" w:rsidR="002C1093" w:rsidRPr="009858F4" w:rsidRDefault="002C1093" w:rsidP="002C0D41">
            <w:pPr>
              <w:pStyle w:val="Default"/>
              <w:numPr>
                <w:ilvl w:val="0"/>
                <w:numId w:val="14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Opening</w:t>
            </w:r>
          </w:p>
        </w:tc>
        <w:tc>
          <w:tcPr>
            <w:tcW w:w="3118" w:type="dxa"/>
          </w:tcPr>
          <w:p w14:paraId="7017BE4A" w14:textId="4F1CDEBE" w:rsidR="002C1093" w:rsidRPr="009858F4" w:rsidRDefault="002C109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Sunday 4 January 2026 – Thursday 8 January 2026 </w:t>
            </w:r>
          </w:p>
        </w:tc>
        <w:tc>
          <w:tcPr>
            <w:tcW w:w="3686" w:type="dxa"/>
          </w:tcPr>
          <w:p w14:paraId="4D6627FD" w14:textId="4061D2CE" w:rsidR="002C1093" w:rsidRPr="009858F4" w:rsidRDefault="002C1093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Sunday 4 January 2026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Monday 5 January 2026 </w:t>
            </w:r>
          </w:p>
          <w:p w14:paraId="59EC1285" w14:textId="77777777" w:rsidR="002C1093" w:rsidRPr="009858F4" w:rsidRDefault="002C109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6318E2E9" w14:textId="77777777" w:rsidR="002C1093" w:rsidRPr="009858F4" w:rsidRDefault="002C1093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21CABCC" w14:textId="77777777" w:rsidR="002C1093" w:rsidRDefault="002C1093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D4244A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508F590C" w14:textId="4CC5E1DB" w:rsidR="001E5A3B" w:rsidRPr="009858F4" w:rsidRDefault="001E5A3B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B2BEB" w:rsidRPr="009858F4" w14:paraId="075E88D6" w14:textId="77777777" w:rsidTr="008F4338">
        <w:trPr>
          <w:trHeight w:val="1274"/>
        </w:trPr>
        <w:tc>
          <w:tcPr>
            <w:tcW w:w="2802" w:type="dxa"/>
          </w:tcPr>
          <w:p w14:paraId="24BC7486" w14:textId="77777777" w:rsidR="006B2BEB" w:rsidRPr="009858F4" w:rsidRDefault="001F7D3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Australian Tennis Open</w:t>
            </w:r>
          </w:p>
          <w:p w14:paraId="1B1E2DDF" w14:textId="48BD478D" w:rsidR="001F7D31" w:rsidRPr="009858F4" w:rsidRDefault="001F7D31" w:rsidP="002C0D41">
            <w:pPr>
              <w:pStyle w:val="Default"/>
              <w:numPr>
                <w:ilvl w:val="0"/>
                <w:numId w:val="11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Women’s Final</w:t>
            </w:r>
          </w:p>
          <w:p w14:paraId="5A28148D" w14:textId="128F362E" w:rsidR="001F7D31" w:rsidRPr="009858F4" w:rsidRDefault="001F7D31" w:rsidP="002C0D41">
            <w:pPr>
              <w:pStyle w:val="Default"/>
              <w:numPr>
                <w:ilvl w:val="0"/>
                <w:numId w:val="11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Men’s Final</w:t>
            </w:r>
          </w:p>
        </w:tc>
        <w:tc>
          <w:tcPr>
            <w:tcW w:w="3118" w:type="dxa"/>
          </w:tcPr>
          <w:p w14:paraId="4EA95D55" w14:textId="616DCE2F" w:rsidR="006B2BEB" w:rsidRPr="009858F4" w:rsidRDefault="007D3A2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31 January 2026 – Sunday 1 February 2026</w:t>
            </w:r>
          </w:p>
        </w:tc>
        <w:tc>
          <w:tcPr>
            <w:tcW w:w="3686" w:type="dxa"/>
          </w:tcPr>
          <w:p w14:paraId="2DA02AA6" w14:textId="131DA532" w:rsidR="007D3A23" w:rsidRPr="009858F4" w:rsidRDefault="007D3A2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31 January 2026 extended until 2am Sunday 1 February 2026</w:t>
            </w:r>
          </w:p>
          <w:p w14:paraId="526E663C" w14:textId="3245559D" w:rsidR="006B2BEB" w:rsidRPr="009858F4" w:rsidRDefault="007D3A23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1 February 2026 extended until 2am Monday 2 February 2026</w:t>
            </w:r>
          </w:p>
        </w:tc>
        <w:tc>
          <w:tcPr>
            <w:tcW w:w="3950" w:type="dxa"/>
          </w:tcPr>
          <w:p w14:paraId="783370A3" w14:textId="77777777" w:rsidR="001F7D31" w:rsidRPr="009858F4" w:rsidRDefault="001F7D31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68752150" w14:textId="77777777" w:rsidR="001F7D31" w:rsidRPr="009858F4" w:rsidRDefault="001F7D31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7054FC43" w14:textId="77777777" w:rsidR="006B2BEB" w:rsidRPr="009858F4" w:rsidRDefault="006B2BEB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D3A23" w:rsidRPr="009858F4" w14:paraId="253CABD9" w14:textId="77777777" w:rsidTr="008F4338">
        <w:trPr>
          <w:trHeight w:val="1274"/>
        </w:trPr>
        <w:tc>
          <w:tcPr>
            <w:tcW w:w="2802" w:type="dxa"/>
          </w:tcPr>
          <w:p w14:paraId="02DB93D0" w14:textId="0D0CF08B" w:rsidR="007D3A23" w:rsidRPr="009858F4" w:rsidRDefault="00216300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216300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FLIGHT: Drone SkyShow &amp; Night Markets</w:t>
            </w:r>
          </w:p>
        </w:tc>
        <w:tc>
          <w:tcPr>
            <w:tcW w:w="3118" w:type="dxa"/>
          </w:tcPr>
          <w:p w14:paraId="3CC24F8E" w14:textId="626787D8" w:rsidR="007D3A23" w:rsidRPr="009858F4" w:rsidRDefault="007316ED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</w:t>
            </w:r>
            <w:r w:rsidR="007D3A23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24 January 2026 –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Monday</w:t>
            </w:r>
            <w:r w:rsidR="007D3A23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26 January 2026</w:t>
            </w:r>
          </w:p>
        </w:tc>
        <w:tc>
          <w:tcPr>
            <w:tcW w:w="3686" w:type="dxa"/>
          </w:tcPr>
          <w:p w14:paraId="4CFF4D0E" w14:textId="581C02F0" w:rsidR="007316ED" w:rsidRPr="009858F4" w:rsidRDefault="007316ED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Saturday </w:t>
            </w:r>
            <w:r w:rsidR="007D3A23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24 January 2026 extended until 2am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</w:t>
            </w:r>
            <w:r w:rsidR="007D3A23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25 January 2026</w:t>
            </w:r>
          </w:p>
          <w:p w14:paraId="2880CDA2" w14:textId="45A98DC3" w:rsidR="007316ED" w:rsidRPr="009858F4" w:rsidRDefault="007316ED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25 January 2026 extended until 2am Monday 26 January 2026</w:t>
            </w:r>
          </w:p>
          <w:p w14:paraId="0572CEE3" w14:textId="3784C0E7" w:rsidR="007316ED" w:rsidRPr="009858F4" w:rsidRDefault="007316ED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Monday 26 January 2026 extended until 2am Tuesday 27 January 2026</w:t>
            </w:r>
          </w:p>
        </w:tc>
        <w:tc>
          <w:tcPr>
            <w:tcW w:w="3950" w:type="dxa"/>
          </w:tcPr>
          <w:p w14:paraId="0E395614" w14:textId="77777777" w:rsidR="007D3A23" w:rsidRPr="009858F4" w:rsidRDefault="007D3A23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20778BD8" w14:textId="2AE1A66A" w:rsidR="007D3A23" w:rsidRPr="009858F4" w:rsidRDefault="007D3A23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7316ED" w:rsidRPr="009858F4" w14:paraId="712ED9B6" w14:textId="77777777" w:rsidTr="008F4338">
        <w:trPr>
          <w:trHeight w:val="1274"/>
        </w:trPr>
        <w:tc>
          <w:tcPr>
            <w:tcW w:w="2802" w:type="dxa"/>
          </w:tcPr>
          <w:p w14:paraId="4EC3B075" w14:textId="00080C9E" w:rsidR="007316ED" w:rsidRPr="009858F4" w:rsidRDefault="007316ED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National Multicultural Festival</w:t>
            </w:r>
          </w:p>
        </w:tc>
        <w:tc>
          <w:tcPr>
            <w:tcW w:w="3118" w:type="dxa"/>
          </w:tcPr>
          <w:p w14:paraId="44554767" w14:textId="4474AB75" w:rsidR="007316ED" w:rsidRPr="009858F4" w:rsidRDefault="00BF563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6 February 2026</w:t>
            </w:r>
            <w:r w:rsidR="001D5203">
              <w:rPr>
                <w:rFonts w:asciiTheme="minorHAnsi" w:hAnsiTheme="minorHAnsi" w:cstheme="minorHAnsi"/>
                <w:sz w:val="23"/>
                <w:szCs w:val="23"/>
              </w:rPr>
              <w:t xml:space="preserve"> –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Sunday 8 February 2026</w:t>
            </w:r>
          </w:p>
        </w:tc>
        <w:tc>
          <w:tcPr>
            <w:tcW w:w="3686" w:type="dxa"/>
          </w:tcPr>
          <w:p w14:paraId="6F13CDEB" w14:textId="14B04876" w:rsidR="00BF563E" w:rsidRPr="009858F4" w:rsidRDefault="00BF563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6 February 2026 extended until 2am Saturday 7 February 2026</w:t>
            </w:r>
          </w:p>
          <w:p w14:paraId="4F79470C" w14:textId="49D88972" w:rsidR="00BF563E" w:rsidRPr="009858F4" w:rsidRDefault="00BF563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7 February 2026 extended until 2am Sunday 8 February 2026</w:t>
            </w:r>
          </w:p>
          <w:p w14:paraId="048D1ACC" w14:textId="2EFCA2FF" w:rsidR="00BF563E" w:rsidRPr="009858F4" w:rsidRDefault="00BF563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8 February 2026 extended until 2am Monday 9 February 2026</w:t>
            </w:r>
          </w:p>
          <w:p w14:paraId="16A11E86" w14:textId="0D5FFCA7" w:rsidR="007316ED" w:rsidRPr="009858F4" w:rsidRDefault="007316ED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5C5E91C8" w14:textId="77777777" w:rsidR="007316ED" w:rsidRPr="009858F4" w:rsidRDefault="007316ED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3E1CC7EE" w14:textId="4AE292BA" w:rsidR="007316ED" w:rsidRPr="009858F4" w:rsidRDefault="007316ED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6B2BEB" w:rsidRPr="009858F4" w14:paraId="0785F848" w14:textId="77777777" w:rsidTr="008F4338">
        <w:trPr>
          <w:trHeight w:val="1274"/>
        </w:trPr>
        <w:tc>
          <w:tcPr>
            <w:tcW w:w="2802" w:type="dxa"/>
          </w:tcPr>
          <w:p w14:paraId="5B62D73A" w14:textId="77777777" w:rsidR="006B2BEB" w:rsidRPr="009858F4" w:rsidRDefault="001F7D31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Olympic Winter Games</w:t>
            </w:r>
          </w:p>
          <w:p w14:paraId="0D2463EF" w14:textId="6B2FA3BA" w:rsidR="001F7D31" w:rsidRPr="009858F4" w:rsidRDefault="007D3A23" w:rsidP="002C0D41">
            <w:pPr>
              <w:pStyle w:val="Default"/>
              <w:keepNext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Opening Ceremony</w:t>
            </w:r>
            <w:r w:rsidR="00AE7EE0">
              <w:rPr>
                <w:rFonts w:asciiTheme="minorHAnsi" w:hAnsiTheme="minorHAnsi" w:cstheme="minorHAnsi"/>
                <w:sz w:val="23"/>
                <w:szCs w:val="23"/>
              </w:rPr>
              <w:t xml:space="preserve"> (Italy)</w:t>
            </w:r>
          </w:p>
          <w:p w14:paraId="4C170F7D" w14:textId="2E8BBC5D" w:rsidR="007D3A23" w:rsidRPr="009858F4" w:rsidRDefault="007D3A23" w:rsidP="002C0D41">
            <w:pPr>
              <w:pStyle w:val="Default"/>
              <w:keepNext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Closing Ceremony</w:t>
            </w:r>
            <w:r w:rsidR="00AE7EE0">
              <w:rPr>
                <w:rFonts w:asciiTheme="minorHAnsi" w:hAnsiTheme="minorHAnsi" w:cstheme="minorHAnsi"/>
                <w:sz w:val="23"/>
                <w:szCs w:val="23"/>
              </w:rPr>
              <w:t xml:space="preserve"> (Italy)</w:t>
            </w:r>
          </w:p>
        </w:tc>
        <w:tc>
          <w:tcPr>
            <w:tcW w:w="3118" w:type="dxa"/>
          </w:tcPr>
          <w:p w14:paraId="2BBA039B" w14:textId="0C91806A" w:rsidR="006B2BEB" w:rsidRPr="009858F4" w:rsidRDefault="00C33D95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Friday 6 February 2026 </w:t>
            </w:r>
            <w:r w:rsidR="00AE7EE0">
              <w:rPr>
                <w:rFonts w:asciiTheme="minorHAnsi" w:hAnsiTheme="minorHAnsi" w:cstheme="minorHAnsi"/>
                <w:sz w:val="23"/>
                <w:szCs w:val="23"/>
              </w:rPr>
              <w:t xml:space="preserve">(Central European Time)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and Sunday 22 February 2026</w:t>
            </w:r>
            <w:r w:rsidR="00AE7EE0">
              <w:rPr>
                <w:rFonts w:asciiTheme="minorHAnsi" w:hAnsiTheme="minorHAnsi" w:cstheme="minorHAnsi"/>
                <w:sz w:val="23"/>
                <w:szCs w:val="23"/>
              </w:rPr>
              <w:t xml:space="preserve"> (Central European Time)</w:t>
            </w:r>
          </w:p>
        </w:tc>
        <w:tc>
          <w:tcPr>
            <w:tcW w:w="3686" w:type="dxa"/>
          </w:tcPr>
          <w:p w14:paraId="265E31F8" w14:textId="0F32401C" w:rsidR="00C33D95" w:rsidRPr="009858F4" w:rsidRDefault="00AE7EE0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Saturday 7</w:t>
            </w:r>
            <w:r w:rsidR="00C33D95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Sunday 8 </w:t>
            </w:r>
            <w:r w:rsidR="00C33D95" w:rsidRPr="009858F4">
              <w:rPr>
                <w:rFonts w:asciiTheme="minorHAnsi" w:hAnsiTheme="minorHAnsi" w:cstheme="minorHAnsi"/>
                <w:sz w:val="23"/>
                <w:szCs w:val="23"/>
              </w:rPr>
              <w:t>February 2026</w:t>
            </w:r>
          </w:p>
          <w:p w14:paraId="06AFBCB5" w14:textId="32144868" w:rsidR="00C33D95" w:rsidRPr="009858F4" w:rsidRDefault="00AE7EE0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Monday 23 </w:t>
            </w:r>
            <w:r w:rsidR="00C33D95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February 2026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Tuesday 24</w:t>
            </w:r>
            <w:r w:rsidR="00C33D95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</w:t>
            </w:r>
          </w:p>
          <w:p w14:paraId="1A2918F1" w14:textId="77777777" w:rsidR="006B2BEB" w:rsidRPr="009858F4" w:rsidRDefault="006B2BEB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35D36F77" w14:textId="77777777" w:rsidR="007D3A23" w:rsidRPr="009858F4" w:rsidRDefault="007D3A23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B67F27D" w14:textId="77777777" w:rsidR="007D3A23" w:rsidRDefault="007D3A23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35AEA1E7" w14:textId="15D21E02" w:rsidR="006B2BEB" w:rsidRPr="009858F4" w:rsidRDefault="00FA4F27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FA4F27">
              <w:rPr>
                <w:rFonts w:asciiTheme="minorHAnsi" w:hAnsiTheme="minorHAnsi" w:cstheme="minorHAnsi"/>
                <w:sz w:val="23"/>
                <w:szCs w:val="23"/>
              </w:rPr>
              <w:t xml:space="preserve">Licensees must provide a broadcast of the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2026</w:t>
            </w:r>
            <w:r w:rsidRPr="00FA4F27">
              <w:rPr>
                <w:rFonts w:asciiTheme="minorHAnsi" w:hAnsiTheme="minorHAnsi" w:cstheme="minorHAnsi"/>
                <w:sz w:val="23"/>
                <w:szCs w:val="23"/>
              </w:rPr>
              <w:t xml:space="preserve"> Olympic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Winter </w:t>
            </w:r>
            <w:r w:rsidRPr="00FA4F27">
              <w:rPr>
                <w:rFonts w:asciiTheme="minorHAnsi" w:hAnsiTheme="minorHAnsi" w:cstheme="minorHAnsi"/>
                <w:sz w:val="23"/>
                <w:szCs w:val="23"/>
              </w:rPr>
              <w:t>Games during the extended trading period.</w:t>
            </w:r>
          </w:p>
        </w:tc>
      </w:tr>
      <w:tr w:rsidR="00802EBE" w:rsidRPr="009858F4" w14:paraId="16449E12" w14:textId="77777777" w:rsidTr="008F4338">
        <w:trPr>
          <w:trHeight w:val="1274"/>
        </w:trPr>
        <w:tc>
          <w:tcPr>
            <w:tcW w:w="2802" w:type="dxa"/>
          </w:tcPr>
          <w:p w14:paraId="325D93FB" w14:textId="07734D6D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Women’s T20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I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Series vs India</w:t>
            </w:r>
            <w:r w:rsidR="00431F6D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431F6D" w:rsidRPr="009858F4">
              <w:rPr>
                <w:rFonts w:asciiTheme="minorHAnsi" w:hAnsiTheme="minorHAnsi" w:cstheme="minorHAnsi"/>
                <w:sz w:val="23"/>
                <w:szCs w:val="23"/>
              </w:rPr>
              <w:t>–</w:t>
            </w:r>
            <w:r w:rsidR="00431F6D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431F6D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Manuka </w:t>
            </w:r>
            <w:r w:rsidR="00431F6D">
              <w:rPr>
                <w:rFonts w:asciiTheme="minorHAnsi" w:hAnsiTheme="minorHAnsi" w:cstheme="minorHAnsi"/>
                <w:sz w:val="23"/>
                <w:szCs w:val="23"/>
              </w:rPr>
              <w:t>Oval</w:t>
            </w:r>
          </w:p>
        </w:tc>
        <w:tc>
          <w:tcPr>
            <w:tcW w:w="3118" w:type="dxa"/>
          </w:tcPr>
          <w:p w14:paraId="4B02DCAC" w14:textId="5989C0BC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Thursday 19 February 2026</w:t>
            </w:r>
          </w:p>
        </w:tc>
        <w:tc>
          <w:tcPr>
            <w:tcW w:w="3686" w:type="dxa"/>
          </w:tcPr>
          <w:p w14:paraId="47D8A02E" w14:textId="14B3E190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Thursday 19 February 2026 extended until 2am Friday 20 February 2026</w:t>
            </w:r>
          </w:p>
        </w:tc>
        <w:tc>
          <w:tcPr>
            <w:tcW w:w="3950" w:type="dxa"/>
          </w:tcPr>
          <w:p w14:paraId="53E10F0D" w14:textId="77777777" w:rsidR="00802EBE" w:rsidRPr="009858F4" w:rsidRDefault="00802EBE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5C85DB8D" w14:textId="701BB328" w:rsidR="00802EBE" w:rsidRPr="009858F4" w:rsidRDefault="00802EBE" w:rsidP="00B9138A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77903" w:rsidRPr="009858F4" w14:paraId="59DC880E" w14:textId="77777777" w:rsidTr="00E86C66">
        <w:trPr>
          <w:trHeight w:val="840"/>
        </w:trPr>
        <w:tc>
          <w:tcPr>
            <w:tcW w:w="2802" w:type="dxa"/>
          </w:tcPr>
          <w:p w14:paraId="1E2D5330" w14:textId="23249345" w:rsidR="00577903" w:rsidRPr="00595A96" w:rsidRDefault="00577903" w:rsidP="00577903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25</w:t>
            </w:r>
            <w:r w:rsidRPr="009858F4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Anniversary of Belco Bowl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Jam</w:t>
            </w:r>
          </w:p>
        </w:tc>
        <w:tc>
          <w:tcPr>
            <w:tcW w:w="3118" w:type="dxa"/>
          </w:tcPr>
          <w:p w14:paraId="4BDD0C36" w14:textId="751690C5" w:rsidR="00577903" w:rsidRDefault="00577903" w:rsidP="00577903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Friday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20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 – Sunday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22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</w:t>
            </w:r>
          </w:p>
        </w:tc>
        <w:tc>
          <w:tcPr>
            <w:tcW w:w="3686" w:type="dxa"/>
            <w:vMerge w:val="restart"/>
          </w:tcPr>
          <w:p w14:paraId="2850D896" w14:textId="151C308B" w:rsidR="00577903" w:rsidRPr="009858F4" w:rsidRDefault="00577903" w:rsidP="00577903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Friday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20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 extended until 2am Saturday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21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</w:t>
            </w:r>
          </w:p>
          <w:p w14:paraId="4091B27B" w14:textId="067FEBEA" w:rsidR="00577903" w:rsidRPr="009858F4" w:rsidRDefault="00577903" w:rsidP="00577903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Saturday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21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 extended until 2am Sunday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22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</w:t>
            </w:r>
          </w:p>
          <w:p w14:paraId="7A2A6129" w14:textId="025EBA22" w:rsidR="00577903" w:rsidRPr="00595A96" w:rsidRDefault="00577903" w:rsidP="00577903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Sunday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22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 extended until 2am Monday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23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February 2026</w:t>
            </w:r>
          </w:p>
        </w:tc>
        <w:tc>
          <w:tcPr>
            <w:tcW w:w="3950" w:type="dxa"/>
          </w:tcPr>
          <w:p w14:paraId="2BAF0856" w14:textId="77777777" w:rsidR="00577903" w:rsidRPr="009858F4" w:rsidRDefault="00577903" w:rsidP="00577903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6DE512A" w14:textId="74DF8B4E" w:rsidR="00577903" w:rsidRPr="00595A96" w:rsidRDefault="00577903" w:rsidP="00577903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577903" w:rsidRPr="009858F4" w14:paraId="39E25418" w14:textId="77777777" w:rsidTr="00E86C66">
        <w:trPr>
          <w:trHeight w:val="840"/>
        </w:trPr>
        <w:tc>
          <w:tcPr>
            <w:tcW w:w="2802" w:type="dxa"/>
          </w:tcPr>
          <w:p w14:paraId="7D37CBC4" w14:textId="77777777" w:rsidR="00577903" w:rsidRDefault="00577903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Lunar New Year 2026</w:t>
            </w:r>
          </w:p>
          <w:p w14:paraId="60B6F317" w14:textId="274560A4" w:rsidR="00577903" w:rsidRPr="009858F4" w:rsidRDefault="00577903" w:rsidP="002C0D41">
            <w:pPr>
              <w:pStyle w:val="Default"/>
              <w:keepNext/>
              <w:numPr>
                <w:ilvl w:val="0"/>
                <w:numId w:val="17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First weekend</w:t>
            </w:r>
          </w:p>
        </w:tc>
        <w:tc>
          <w:tcPr>
            <w:tcW w:w="3118" w:type="dxa"/>
          </w:tcPr>
          <w:p w14:paraId="65989657" w14:textId="78B5D03D" w:rsidR="00577903" w:rsidRPr="009858F4" w:rsidRDefault="00577903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Commences Tuesday 17 February 2026</w:t>
            </w:r>
          </w:p>
        </w:tc>
        <w:tc>
          <w:tcPr>
            <w:tcW w:w="3686" w:type="dxa"/>
            <w:vMerge/>
          </w:tcPr>
          <w:p w14:paraId="29CC7168" w14:textId="07175703" w:rsidR="00577903" w:rsidRPr="009858F4" w:rsidRDefault="00577903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</w:tcPr>
          <w:p w14:paraId="1362A767" w14:textId="77777777" w:rsidR="00577903" w:rsidRPr="00595A96" w:rsidRDefault="00577903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66F36D3" w14:textId="77777777" w:rsidR="00577903" w:rsidRDefault="00577903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48FE5226" w14:textId="77777777" w:rsidR="00577903" w:rsidRDefault="00577903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71B0ED21" w14:textId="77777777" w:rsidR="00577903" w:rsidRDefault="00577903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2327688B" w14:textId="4ABCD204" w:rsidR="00577903" w:rsidRPr="009858F4" w:rsidRDefault="00577903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02EBE" w:rsidRPr="009858F4" w14:paraId="361145C4" w14:textId="77777777" w:rsidTr="00E86C66">
        <w:trPr>
          <w:trHeight w:val="840"/>
        </w:trPr>
        <w:tc>
          <w:tcPr>
            <w:tcW w:w="2802" w:type="dxa"/>
          </w:tcPr>
          <w:p w14:paraId="470EE470" w14:textId="77777777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Cyclonats Festival of Cycling Culture</w:t>
            </w:r>
          </w:p>
          <w:p w14:paraId="3DC843CE" w14:textId="77777777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16DEE60D" w14:textId="39FA8DE6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18" w:type="dxa"/>
          </w:tcPr>
          <w:p w14:paraId="002C33C1" w14:textId="57033A74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27 February 2026 – Sunday 1 March 2026</w:t>
            </w:r>
          </w:p>
        </w:tc>
        <w:tc>
          <w:tcPr>
            <w:tcW w:w="3686" w:type="dxa"/>
            <w:vMerge w:val="restart"/>
          </w:tcPr>
          <w:p w14:paraId="79730D4A" w14:textId="71B50595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27 February 2026 extended until 2am Saturday 28 February 2026</w:t>
            </w:r>
            <w:r w:rsidR="003979D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  <w:p w14:paraId="6A136425" w14:textId="48A4263B" w:rsidR="00802EBE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28 February 2026 extended until 2am Sunday 1 March 2026</w:t>
            </w:r>
          </w:p>
          <w:p w14:paraId="6A377B03" w14:textId="0669A9DF" w:rsidR="00802EBE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Sunday 1 March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2026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Monday 2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March 2026</w:t>
            </w:r>
          </w:p>
          <w:p w14:paraId="3ACA1AFA" w14:textId="59DF3458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  <w:vMerge w:val="restart"/>
          </w:tcPr>
          <w:p w14:paraId="599B7993" w14:textId="3ACBA51B" w:rsidR="00802EBE" w:rsidRPr="009858F4" w:rsidRDefault="00802EBE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3C93E527" w14:textId="77777777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7679B492" w14:textId="77777777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02EBE" w:rsidRPr="009858F4" w14:paraId="6A8D6AC0" w14:textId="77777777" w:rsidTr="00E86C66">
        <w:trPr>
          <w:trHeight w:val="1010"/>
        </w:trPr>
        <w:tc>
          <w:tcPr>
            <w:tcW w:w="2802" w:type="dxa"/>
          </w:tcPr>
          <w:p w14:paraId="4D12A72D" w14:textId="77777777" w:rsidR="00802EBE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Enlighten Festival</w:t>
            </w:r>
          </w:p>
          <w:p w14:paraId="15F63FC0" w14:textId="245A9F29" w:rsidR="00802EBE" w:rsidRPr="009858F4" w:rsidRDefault="00802EBE" w:rsidP="002C0D41">
            <w:pPr>
              <w:pStyle w:val="Default"/>
              <w:keepNext/>
              <w:numPr>
                <w:ilvl w:val="0"/>
                <w:numId w:val="13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Opening weekend</w:t>
            </w:r>
          </w:p>
          <w:p w14:paraId="5FA437B9" w14:textId="77777777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5716D399" w14:textId="3F10C462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18" w:type="dxa"/>
          </w:tcPr>
          <w:p w14:paraId="21C088A6" w14:textId="71EA6E5F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27 February 2026 – Monday 9 March 2026</w:t>
            </w:r>
          </w:p>
        </w:tc>
        <w:tc>
          <w:tcPr>
            <w:tcW w:w="3686" w:type="dxa"/>
            <w:vMerge/>
          </w:tcPr>
          <w:p w14:paraId="724709A4" w14:textId="77777777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  <w:vMerge/>
          </w:tcPr>
          <w:p w14:paraId="2A49C168" w14:textId="77777777" w:rsidR="00802EBE" w:rsidRPr="009858F4" w:rsidRDefault="00802EBE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02EBE" w:rsidRPr="009858F4" w14:paraId="622952D9" w14:textId="77777777" w:rsidTr="008F4338">
        <w:trPr>
          <w:trHeight w:val="960"/>
        </w:trPr>
        <w:tc>
          <w:tcPr>
            <w:tcW w:w="2802" w:type="dxa"/>
          </w:tcPr>
          <w:p w14:paraId="14FAEED7" w14:textId="77777777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Digi Culture &amp; Music Festival</w:t>
            </w:r>
          </w:p>
        </w:tc>
        <w:tc>
          <w:tcPr>
            <w:tcW w:w="3118" w:type="dxa"/>
          </w:tcPr>
          <w:p w14:paraId="79A95870" w14:textId="7A57316F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Saturday 28 February 2026</w:t>
            </w:r>
            <w:r w:rsidR="005C2A95">
              <w:rPr>
                <w:rFonts w:asciiTheme="minorHAnsi" w:hAnsiTheme="minorHAnsi" w:cstheme="minorHAnsi"/>
                <w:sz w:val="23"/>
                <w:szCs w:val="23"/>
              </w:rPr>
              <w:t xml:space="preserve"> –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1 March 2026</w:t>
            </w:r>
          </w:p>
        </w:tc>
        <w:tc>
          <w:tcPr>
            <w:tcW w:w="3686" w:type="dxa"/>
            <w:vMerge/>
          </w:tcPr>
          <w:p w14:paraId="70B2B293" w14:textId="77777777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  <w:vMerge/>
          </w:tcPr>
          <w:p w14:paraId="1279B534" w14:textId="77777777" w:rsidR="00802EBE" w:rsidRPr="009858F4" w:rsidRDefault="00802EBE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56CD6" w:rsidRPr="009858F4" w14:paraId="3E679637" w14:textId="77777777" w:rsidTr="008F4338">
        <w:trPr>
          <w:trHeight w:val="1274"/>
        </w:trPr>
        <w:tc>
          <w:tcPr>
            <w:tcW w:w="2802" w:type="dxa"/>
          </w:tcPr>
          <w:p w14:paraId="73EA3666" w14:textId="77777777" w:rsidR="00756CD6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Enlighten Festival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  <w:p w14:paraId="7066FA5B" w14:textId="67A5DBBE" w:rsidR="00756CD6" w:rsidRPr="009858F4" w:rsidRDefault="00AB2A8E" w:rsidP="002C0D41">
            <w:pPr>
              <w:pStyle w:val="Default"/>
              <w:numPr>
                <w:ilvl w:val="0"/>
                <w:numId w:val="13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Closing weekend</w:t>
            </w:r>
          </w:p>
        </w:tc>
        <w:tc>
          <w:tcPr>
            <w:tcW w:w="3118" w:type="dxa"/>
          </w:tcPr>
          <w:p w14:paraId="399F5C17" w14:textId="10A7799C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27 February 2026 – Monday 9 March 2026</w:t>
            </w:r>
          </w:p>
        </w:tc>
        <w:tc>
          <w:tcPr>
            <w:tcW w:w="3686" w:type="dxa"/>
            <w:vMerge w:val="restart"/>
          </w:tcPr>
          <w:p w14:paraId="6F2CF490" w14:textId="5C5B7E13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6 March 2026 extended until 2am Saturday 7 March 2026</w:t>
            </w:r>
          </w:p>
          <w:p w14:paraId="3CB6616F" w14:textId="3D00742C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7 March 2026 extended until 2am Sunday 8 March 2026</w:t>
            </w:r>
          </w:p>
          <w:p w14:paraId="6AC1960C" w14:textId="77E5A849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8 March 2026 extended until 2am Monday 9 March 2026</w:t>
            </w:r>
          </w:p>
          <w:p w14:paraId="319C9F78" w14:textId="01174F0E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  <w:vMerge w:val="restart"/>
          </w:tcPr>
          <w:p w14:paraId="10CAE076" w14:textId="77777777" w:rsidR="00756CD6" w:rsidRPr="009858F4" w:rsidRDefault="00756CD6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609E9283" w14:textId="4A111A27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756CD6" w:rsidRPr="009858F4" w14:paraId="04D46324" w14:textId="77777777" w:rsidTr="008F4338">
        <w:trPr>
          <w:trHeight w:val="1274"/>
        </w:trPr>
        <w:tc>
          <w:tcPr>
            <w:tcW w:w="2802" w:type="dxa"/>
          </w:tcPr>
          <w:p w14:paraId="6EAC2EF3" w14:textId="1A5057F4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Black Opal Stakes </w:t>
            </w:r>
          </w:p>
        </w:tc>
        <w:tc>
          <w:tcPr>
            <w:tcW w:w="3118" w:type="dxa"/>
          </w:tcPr>
          <w:p w14:paraId="5E9221AD" w14:textId="16D14492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Sunday 8 March 2026</w:t>
            </w:r>
          </w:p>
        </w:tc>
        <w:tc>
          <w:tcPr>
            <w:tcW w:w="3686" w:type="dxa"/>
            <w:vMerge/>
          </w:tcPr>
          <w:p w14:paraId="2722DE5D" w14:textId="77777777" w:rsidR="00756CD6" w:rsidRPr="009858F4" w:rsidRDefault="00756CD6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50" w:type="dxa"/>
            <w:vMerge/>
          </w:tcPr>
          <w:p w14:paraId="7FB95A91" w14:textId="77777777" w:rsidR="00756CD6" w:rsidRPr="009858F4" w:rsidRDefault="00756CD6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02EBE" w:rsidRPr="009858F4" w14:paraId="3874C671" w14:textId="77777777" w:rsidTr="008F4338">
        <w:trPr>
          <w:trHeight w:val="1274"/>
        </w:trPr>
        <w:tc>
          <w:tcPr>
            <w:tcW w:w="2802" w:type="dxa"/>
          </w:tcPr>
          <w:p w14:paraId="6E46E343" w14:textId="0E23BB42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Paralympic Winter Games</w:t>
            </w:r>
          </w:p>
          <w:p w14:paraId="3089697E" w14:textId="3AC383EB" w:rsidR="00802EBE" w:rsidRPr="009858F4" w:rsidRDefault="00802EBE" w:rsidP="002C0D41">
            <w:pPr>
              <w:pStyle w:val="Default"/>
              <w:keepNext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Opening Ceremony</w:t>
            </w:r>
            <w:r w:rsidR="00AE7EE0">
              <w:rPr>
                <w:rFonts w:asciiTheme="minorHAnsi" w:hAnsiTheme="minorHAnsi" w:cstheme="minorHAnsi"/>
                <w:sz w:val="23"/>
                <w:szCs w:val="23"/>
              </w:rPr>
              <w:t xml:space="preserve"> (Italy)</w:t>
            </w:r>
          </w:p>
          <w:p w14:paraId="7CB1D4EE" w14:textId="50ADB4C4" w:rsidR="00802EBE" w:rsidRPr="009858F4" w:rsidRDefault="00802EBE" w:rsidP="002C0D41">
            <w:pPr>
              <w:pStyle w:val="Default"/>
              <w:keepNext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Closing Ceremony</w:t>
            </w:r>
            <w:r w:rsidR="00AE7EE0">
              <w:rPr>
                <w:rFonts w:asciiTheme="minorHAnsi" w:hAnsiTheme="minorHAnsi" w:cstheme="minorHAnsi"/>
                <w:sz w:val="23"/>
                <w:szCs w:val="23"/>
              </w:rPr>
              <w:t xml:space="preserve"> (Italy)</w:t>
            </w:r>
          </w:p>
        </w:tc>
        <w:tc>
          <w:tcPr>
            <w:tcW w:w="3118" w:type="dxa"/>
          </w:tcPr>
          <w:p w14:paraId="4D4299D5" w14:textId="5A97B987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Friday 6 March 2026 </w:t>
            </w:r>
            <w:r w:rsidR="00AE7EE0">
              <w:rPr>
                <w:rFonts w:asciiTheme="minorHAnsi" w:hAnsiTheme="minorHAnsi" w:cstheme="minorHAnsi"/>
                <w:sz w:val="23"/>
                <w:szCs w:val="23"/>
              </w:rPr>
              <w:t xml:space="preserve">(Central European Time) </w:t>
            </w:r>
            <w:r w:rsidR="009A7CDE">
              <w:rPr>
                <w:rFonts w:asciiTheme="minorHAnsi" w:hAnsiTheme="minorHAnsi" w:cstheme="minorHAnsi"/>
                <w:sz w:val="23"/>
                <w:szCs w:val="23"/>
              </w:rPr>
              <w:t xml:space="preserve">and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15 March 2026</w:t>
            </w:r>
            <w:r w:rsidR="00AE7EE0">
              <w:rPr>
                <w:rFonts w:asciiTheme="minorHAnsi" w:hAnsiTheme="minorHAnsi" w:cstheme="minorHAnsi"/>
                <w:sz w:val="23"/>
                <w:szCs w:val="23"/>
              </w:rPr>
              <w:t xml:space="preserve"> (Central European Time)</w:t>
            </w:r>
          </w:p>
        </w:tc>
        <w:tc>
          <w:tcPr>
            <w:tcW w:w="3686" w:type="dxa"/>
          </w:tcPr>
          <w:p w14:paraId="45AD15A5" w14:textId="195264BA" w:rsidR="00802EBE" w:rsidRPr="009858F4" w:rsidRDefault="00AE7EE0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Saturday 7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March 2026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Sunday 8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March 2026</w:t>
            </w:r>
          </w:p>
          <w:p w14:paraId="0F146576" w14:textId="7E6B3DAB" w:rsidR="00802EBE" w:rsidRPr="009858F4" w:rsidRDefault="00AE7EE0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Monday 16 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March 2026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Tuesday 17 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>March 2026</w:t>
            </w:r>
          </w:p>
        </w:tc>
        <w:tc>
          <w:tcPr>
            <w:tcW w:w="3950" w:type="dxa"/>
          </w:tcPr>
          <w:p w14:paraId="2730D6C9" w14:textId="77777777" w:rsidR="00802EBE" w:rsidRPr="009858F4" w:rsidRDefault="00802EBE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17ACB31D" w14:textId="77777777" w:rsidR="00802EBE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1C85149F" w14:textId="55758A95" w:rsidR="00802EBE" w:rsidRPr="009858F4" w:rsidRDefault="00FA4F27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FA4F27">
              <w:rPr>
                <w:rFonts w:asciiTheme="minorHAnsi" w:hAnsiTheme="minorHAnsi" w:cstheme="minorHAnsi"/>
                <w:sz w:val="23"/>
                <w:szCs w:val="23"/>
              </w:rPr>
              <w:t xml:space="preserve">Licensees must provide a broadcast of the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2026 Paralympic</w:t>
            </w:r>
            <w:r w:rsidRPr="00FA4F2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Winter</w:t>
            </w:r>
            <w:r w:rsidRPr="00FA4F27">
              <w:rPr>
                <w:rFonts w:asciiTheme="minorHAnsi" w:hAnsiTheme="minorHAnsi" w:cstheme="minorHAnsi"/>
                <w:sz w:val="23"/>
                <w:szCs w:val="23"/>
              </w:rPr>
              <w:t xml:space="preserve"> Games during the extended trading period.</w:t>
            </w:r>
          </w:p>
        </w:tc>
      </w:tr>
      <w:tr w:rsidR="00802EBE" w:rsidRPr="009858F4" w14:paraId="5A526B30" w14:textId="77777777" w:rsidTr="00B9138A">
        <w:trPr>
          <w:trHeight w:val="1125"/>
        </w:trPr>
        <w:tc>
          <w:tcPr>
            <w:tcW w:w="2802" w:type="dxa"/>
          </w:tcPr>
          <w:p w14:paraId="5BE8985B" w14:textId="16948430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Canberra Day</w:t>
            </w:r>
          </w:p>
        </w:tc>
        <w:tc>
          <w:tcPr>
            <w:tcW w:w="3118" w:type="dxa"/>
          </w:tcPr>
          <w:p w14:paraId="0529B786" w14:textId="3474B097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Monday 9 March 2026</w:t>
            </w:r>
          </w:p>
        </w:tc>
        <w:tc>
          <w:tcPr>
            <w:tcW w:w="3686" w:type="dxa"/>
          </w:tcPr>
          <w:p w14:paraId="2C7248B4" w14:textId="076BD491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Monday 9 March 2026 extended until 2am Tuesday 10 March 2026</w:t>
            </w:r>
          </w:p>
        </w:tc>
        <w:tc>
          <w:tcPr>
            <w:tcW w:w="3950" w:type="dxa"/>
          </w:tcPr>
          <w:p w14:paraId="57602E0F" w14:textId="77777777" w:rsidR="00802EBE" w:rsidRPr="009858F4" w:rsidRDefault="00802EBE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375BDDA2" w14:textId="027A6762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02EBE" w:rsidRPr="009858F4" w14:paraId="7338D368" w14:textId="77777777" w:rsidTr="008F4338">
        <w:trPr>
          <w:trHeight w:val="1274"/>
        </w:trPr>
        <w:tc>
          <w:tcPr>
            <w:tcW w:w="2802" w:type="dxa"/>
          </w:tcPr>
          <w:p w14:paraId="3D7E74B4" w14:textId="77777777" w:rsidR="00802EBE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Canberra Comedy Festival</w:t>
            </w:r>
          </w:p>
          <w:p w14:paraId="36806F2F" w14:textId="08C6115F" w:rsidR="009A7CDE" w:rsidRDefault="009A7CDE" w:rsidP="002C0D41">
            <w:pPr>
              <w:pStyle w:val="Default"/>
              <w:keepNext/>
              <w:numPr>
                <w:ilvl w:val="0"/>
                <w:numId w:val="15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Opening weekend</w:t>
            </w:r>
          </w:p>
          <w:p w14:paraId="3DF68512" w14:textId="578C0528" w:rsidR="009A7CDE" w:rsidRPr="009858F4" w:rsidRDefault="009A7CDE" w:rsidP="002C0D41">
            <w:pPr>
              <w:pStyle w:val="Default"/>
              <w:keepNext/>
              <w:numPr>
                <w:ilvl w:val="0"/>
                <w:numId w:val="15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Closing weekend</w:t>
            </w:r>
          </w:p>
          <w:p w14:paraId="06EA76E6" w14:textId="06F6CECB" w:rsidR="003979D4" w:rsidRPr="009858F4" w:rsidRDefault="003979D4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18" w:type="dxa"/>
          </w:tcPr>
          <w:p w14:paraId="013326C4" w14:textId="77777777" w:rsidR="00802EBE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Wednesday 11 March 2026 – Sunday 22 March 2026</w:t>
            </w:r>
          </w:p>
          <w:p w14:paraId="6BE0013C" w14:textId="0CDFF641" w:rsidR="003979D4" w:rsidRPr="009858F4" w:rsidRDefault="003979D4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86" w:type="dxa"/>
          </w:tcPr>
          <w:p w14:paraId="4D5D5635" w14:textId="56196133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13 March 2026 extended until 2am Saturday 14 March 2026</w:t>
            </w:r>
          </w:p>
          <w:p w14:paraId="15C8D937" w14:textId="26B2D7C4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14 March 2026 extended until 2am Sunday 15 March 2026</w:t>
            </w:r>
          </w:p>
          <w:p w14:paraId="11D6B9D5" w14:textId="360C45CF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20 March 2026 extended until 2am Saturday 21 March 2026</w:t>
            </w:r>
          </w:p>
          <w:p w14:paraId="0B9C5708" w14:textId="0FDED43E" w:rsidR="003979D4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21 March 2026 extended until 2am Sunday 22 March 2026</w:t>
            </w:r>
          </w:p>
        </w:tc>
        <w:tc>
          <w:tcPr>
            <w:tcW w:w="3950" w:type="dxa"/>
          </w:tcPr>
          <w:p w14:paraId="1DD503C3" w14:textId="77777777" w:rsidR="00802EBE" w:rsidRPr="009858F4" w:rsidRDefault="00802EBE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7C387AE" w14:textId="72811148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02EBE" w:rsidRPr="009858F4" w14:paraId="1CEF86F8" w14:textId="77777777" w:rsidTr="008F4338">
        <w:trPr>
          <w:trHeight w:val="1274"/>
        </w:trPr>
        <w:tc>
          <w:tcPr>
            <w:tcW w:w="2802" w:type="dxa"/>
          </w:tcPr>
          <w:p w14:paraId="6657872C" w14:textId="38E3AE0A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National Folk Festival</w:t>
            </w:r>
          </w:p>
        </w:tc>
        <w:tc>
          <w:tcPr>
            <w:tcW w:w="3118" w:type="dxa"/>
          </w:tcPr>
          <w:p w14:paraId="46E97E06" w14:textId="3610E417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Thursday 2 April 2026 – Monday 6 April 2026</w:t>
            </w:r>
          </w:p>
        </w:tc>
        <w:tc>
          <w:tcPr>
            <w:tcW w:w="3686" w:type="dxa"/>
          </w:tcPr>
          <w:p w14:paraId="3E2542E5" w14:textId="5C80F14A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Thursday 2 April 2026 extended until 2am Friday 3 April 2026</w:t>
            </w:r>
          </w:p>
          <w:p w14:paraId="5229E51F" w14:textId="59B580B8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Friday 3 April 2026 extended until 2am Saturday 4 April 2026</w:t>
            </w:r>
          </w:p>
          <w:p w14:paraId="37B425AD" w14:textId="2317EEB5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4 April 2026 extended until 2am Sunday 5 April 2026</w:t>
            </w:r>
          </w:p>
          <w:p w14:paraId="06947A42" w14:textId="682D63C1" w:rsidR="003979D4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5 April 2026 extended until 2am Monday 6 April 2026</w:t>
            </w:r>
          </w:p>
        </w:tc>
        <w:tc>
          <w:tcPr>
            <w:tcW w:w="3950" w:type="dxa"/>
          </w:tcPr>
          <w:p w14:paraId="18794B4D" w14:textId="77777777" w:rsidR="00802EBE" w:rsidRPr="009858F4" w:rsidRDefault="00802EBE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922F3CC" w14:textId="3058C053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02EBE" w:rsidRPr="009858F4" w14:paraId="3B4A6BD5" w14:textId="77777777" w:rsidTr="00412541">
        <w:trPr>
          <w:trHeight w:val="557"/>
        </w:trPr>
        <w:tc>
          <w:tcPr>
            <w:tcW w:w="2802" w:type="dxa"/>
          </w:tcPr>
          <w:p w14:paraId="710EBB37" w14:textId="77777777" w:rsidR="00802EBE" w:rsidRPr="00595A96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Canberra Marathon</w:t>
            </w:r>
          </w:p>
          <w:p w14:paraId="403A0880" w14:textId="18CC1190" w:rsidR="009A7CDE" w:rsidRPr="00595A96" w:rsidRDefault="009A7CDE" w:rsidP="002C0D41">
            <w:pPr>
              <w:pStyle w:val="Default"/>
              <w:keepNext/>
              <w:numPr>
                <w:ilvl w:val="0"/>
                <w:numId w:val="16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Runner’s World event</w:t>
            </w:r>
          </w:p>
          <w:p w14:paraId="006089D7" w14:textId="5072DA7F" w:rsidR="009A7CDE" w:rsidRPr="00595A96" w:rsidRDefault="009A7CDE" w:rsidP="002C0D41">
            <w:pPr>
              <w:pStyle w:val="Default"/>
              <w:keepNext/>
              <w:numPr>
                <w:ilvl w:val="0"/>
                <w:numId w:val="16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Marathon and Half Marathon</w:t>
            </w:r>
          </w:p>
        </w:tc>
        <w:tc>
          <w:tcPr>
            <w:tcW w:w="3118" w:type="dxa"/>
          </w:tcPr>
          <w:p w14:paraId="1294A113" w14:textId="2C76B837" w:rsidR="00802EBE" w:rsidRPr="00595A96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Saturday 11 April 2026 – Sunday 12 April 2026</w:t>
            </w:r>
          </w:p>
        </w:tc>
        <w:tc>
          <w:tcPr>
            <w:tcW w:w="3686" w:type="dxa"/>
          </w:tcPr>
          <w:p w14:paraId="39E2069F" w14:textId="57D7087E" w:rsidR="009A7CDE" w:rsidRPr="00595A96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Saturday 11 April 2026 extended until 2am Sunday 12 April 2026</w:t>
            </w:r>
          </w:p>
          <w:p w14:paraId="6AF41092" w14:textId="3836A00C" w:rsidR="009A7CDE" w:rsidRPr="00595A96" w:rsidRDefault="009A7CD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595A96">
              <w:rPr>
                <w:rFonts w:asciiTheme="minorHAnsi" w:hAnsiTheme="minorHAnsi" w:cstheme="minorHAnsi"/>
                <w:sz w:val="23"/>
                <w:szCs w:val="23"/>
              </w:rPr>
              <w:t>Sunday 12 April 2026 extended until 2am Monday 13 April 2026</w:t>
            </w:r>
          </w:p>
        </w:tc>
        <w:tc>
          <w:tcPr>
            <w:tcW w:w="3950" w:type="dxa"/>
          </w:tcPr>
          <w:p w14:paraId="458C4E54" w14:textId="77777777" w:rsidR="00802EBE" w:rsidRPr="009858F4" w:rsidRDefault="00802EBE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302CA1DD" w14:textId="75D29B49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02EBE" w:rsidRPr="009858F4" w14:paraId="38AF369E" w14:textId="77777777" w:rsidTr="008F4338">
        <w:trPr>
          <w:trHeight w:val="1274"/>
        </w:trPr>
        <w:tc>
          <w:tcPr>
            <w:tcW w:w="2802" w:type="dxa"/>
          </w:tcPr>
          <w:p w14:paraId="216A5B78" w14:textId="7CC76B9E" w:rsidR="00802EBE" w:rsidRPr="009858F4" w:rsidRDefault="009A7CD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Anzac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 Day</w:t>
            </w:r>
          </w:p>
        </w:tc>
        <w:tc>
          <w:tcPr>
            <w:tcW w:w="3118" w:type="dxa"/>
          </w:tcPr>
          <w:p w14:paraId="0843BFCC" w14:textId="2448F886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Saturday 25 April 2026</w:t>
            </w:r>
          </w:p>
        </w:tc>
        <w:tc>
          <w:tcPr>
            <w:tcW w:w="3686" w:type="dxa"/>
          </w:tcPr>
          <w:p w14:paraId="2A21A73D" w14:textId="4B9B230C" w:rsidR="00802EBE" w:rsidRPr="009858F4" w:rsidRDefault="00AC0D1D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Extended to allow early trading to commence from 6am Saturday 25 April 2026</w:t>
            </w:r>
          </w:p>
        </w:tc>
        <w:tc>
          <w:tcPr>
            <w:tcW w:w="3950" w:type="dxa"/>
          </w:tcPr>
          <w:p w14:paraId="1B4781AC" w14:textId="77777777" w:rsidR="00802EBE" w:rsidRPr="009858F4" w:rsidRDefault="00802EBE" w:rsidP="002C0D41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6819967D" w14:textId="2B9C3396" w:rsidR="00802EBE" w:rsidRPr="009858F4" w:rsidRDefault="00802EBE" w:rsidP="002C0D41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</w:tc>
      </w:tr>
      <w:tr w:rsidR="00802EBE" w:rsidRPr="009858F4" w14:paraId="7009BB51" w14:textId="77777777" w:rsidTr="008F4338">
        <w:trPr>
          <w:trHeight w:val="1274"/>
        </w:trPr>
        <w:tc>
          <w:tcPr>
            <w:tcW w:w="2802" w:type="dxa"/>
          </w:tcPr>
          <w:p w14:paraId="077A39C6" w14:textId="77777777" w:rsidR="00802EBE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FIFA World Cup 2026</w:t>
            </w:r>
          </w:p>
          <w:p w14:paraId="7707221D" w14:textId="289F6435" w:rsidR="00802EBE" w:rsidRPr="009858F4" w:rsidRDefault="00802EBE" w:rsidP="002C0D41">
            <w:pPr>
              <w:pStyle w:val="Default"/>
              <w:keepNext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Opening Ceremony</w:t>
            </w:r>
            <w:r w:rsidR="000F6E0D">
              <w:rPr>
                <w:rFonts w:asciiTheme="minorHAnsi" w:hAnsiTheme="minorHAnsi" w:cstheme="minorHAnsi"/>
                <w:sz w:val="23"/>
                <w:szCs w:val="23"/>
              </w:rPr>
              <w:t xml:space="preserve"> (Mexico City, Mexico)</w:t>
            </w:r>
          </w:p>
          <w:p w14:paraId="3B9F2318" w14:textId="25ABEB9D" w:rsidR="00802EBE" w:rsidRPr="009858F4" w:rsidRDefault="00802EBE" w:rsidP="002C0D41">
            <w:pPr>
              <w:pStyle w:val="Default"/>
              <w:keepNext/>
              <w:numPr>
                <w:ilvl w:val="0"/>
                <w:numId w:val="12"/>
              </w:num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Closing Ceremony</w:t>
            </w:r>
            <w:r w:rsidR="000F6E0D">
              <w:rPr>
                <w:rFonts w:asciiTheme="minorHAnsi" w:hAnsiTheme="minorHAnsi" w:cstheme="minorHAnsi"/>
                <w:sz w:val="23"/>
                <w:szCs w:val="23"/>
              </w:rPr>
              <w:t xml:space="preserve"> (New York, USA)</w:t>
            </w:r>
          </w:p>
        </w:tc>
        <w:tc>
          <w:tcPr>
            <w:tcW w:w="3118" w:type="dxa"/>
          </w:tcPr>
          <w:p w14:paraId="63123266" w14:textId="7D3E1E7D" w:rsidR="00802EBE" w:rsidRPr="009858F4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Thursday 11 June 2026 </w:t>
            </w:r>
            <w:r w:rsidR="000F6E0D">
              <w:rPr>
                <w:rFonts w:asciiTheme="minorHAnsi" w:hAnsiTheme="minorHAnsi" w:cstheme="minorHAnsi"/>
                <w:sz w:val="23"/>
                <w:szCs w:val="23"/>
              </w:rPr>
              <w:t xml:space="preserve">(Central Time Zone) and </w:t>
            </w: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Sunday 19 July 2026</w:t>
            </w:r>
            <w:r w:rsidR="000F6E0D">
              <w:rPr>
                <w:rFonts w:asciiTheme="minorHAnsi" w:hAnsiTheme="minorHAnsi" w:cstheme="minorHAnsi"/>
                <w:sz w:val="23"/>
                <w:szCs w:val="23"/>
              </w:rPr>
              <w:t xml:space="preserve"> (Eastern Daylight Time)</w:t>
            </w:r>
          </w:p>
        </w:tc>
        <w:tc>
          <w:tcPr>
            <w:tcW w:w="3686" w:type="dxa"/>
          </w:tcPr>
          <w:p w14:paraId="0C8B2645" w14:textId="6F6DA987" w:rsidR="00802EBE" w:rsidRPr="009858F4" w:rsidRDefault="000F6E0D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Friday 12 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June 2026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Saturday 13 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>June 2026</w:t>
            </w:r>
          </w:p>
          <w:p w14:paraId="4C24555C" w14:textId="6EFFCEB1" w:rsidR="00802EBE" w:rsidRPr="009858F4" w:rsidRDefault="000F6E0D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Monday 20 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 xml:space="preserve">July 2026 extended until 2am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Tuesday 21 J</w:t>
            </w:r>
            <w:r w:rsidR="00802EBE" w:rsidRPr="009858F4">
              <w:rPr>
                <w:rFonts w:asciiTheme="minorHAnsi" w:hAnsiTheme="minorHAnsi" w:cstheme="minorHAnsi"/>
                <w:sz w:val="23"/>
                <w:szCs w:val="23"/>
              </w:rPr>
              <w:t>uly 2026</w:t>
            </w:r>
          </w:p>
        </w:tc>
        <w:tc>
          <w:tcPr>
            <w:tcW w:w="3950" w:type="dxa"/>
          </w:tcPr>
          <w:p w14:paraId="2609846F" w14:textId="77777777" w:rsidR="00802EBE" w:rsidRPr="009858F4" w:rsidRDefault="00802EBE" w:rsidP="002C0D41">
            <w:pPr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09D71862" w14:textId="77777777" w:rsidR="00802EBE" w:rsidRDefault="00802EBE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28EB9040" w14:textId="4FEE89CF" w:rsidR="00FA4F27" w:rsidRPr="009858F4" w:rsidRDefault="00FA4F27" w:rsidP="002C0D41">
            <w:pPr>
              <w:pStyle w:val="Default"/>
              <w:keepNext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FA4F27">
              <w:rPr>
                <w:rFonts w:asciiTheme="minorHAnsi" w:hAnsiTheme="minorHAnsi" w:cstheme="minorHAnsi"/>
                <w:sz w:val="23"/>
                <w:szCs w:val="23"/>
              </w:rPr>
              <w:t xml:space="preserve">Licensees must provide a broadcast of the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FIFA World Cup 2026</w:t>
            </w:r>
            <w:r w:rsidRPr="00FA4F27">
              <w:rPr>
                <w:rFonts w:asciiTheme="minorHAnsi" w:hAnsiTheme="minorHAnsi" w:cstheme="minorHAnsi"/>
                <w:sz w:val="23"/>
                <w:szCs w:val="23"/>
              </w:rPr>
              <w:t xml:space="preserve"> during the extended trading period.</w:t>
            </w:r>
          </w:p>
        </w:tc>
      </w:tr>
    </w:tbl>
    <w:p w14:paraId="2E9C0499" w14:textId="77777777" w:rsidR="008F4338" w:rsidRDefault="008F4338" w:rsidP="003979D4">
      <w:pPr>
        <w:tabs>
          <w:tab w:val="left" w:pos="4320"/>
        </w:tabs>
      </w:pPr>
    </w:p>
    <w:sectPr w:rsidR="008F4338" w:rsidSect="00C47C3A">
      <w:pgSz w:w="16839" w:h="11907" w:orient="landscape" w:code="9"/>
      <w:pgMar w:top="1134" w:right="1440" w:bottom="993" w:left="1440" w:header="454" w:footer="45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FEFBF" w14:textId="77777777" w:rsidR="00904455" w:rsidRDefault="00904455" w:rsidP="001440B3">
      <w:r>
        <w:separator/>
      </w:r>
    </w:p>
  </w:endnote>
  <w:endnote w:type="continuationSeparator" w:id="0">
    <w:p w14:paraId="7C265EF1" w14:textId="77777777" w:rsidR="00904455" w:rsidRDefault="00904455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FD05" w14:textId="77777777" w:rsidR="00595992" w:rsidRDefault="005959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7C7D2" w14:textId="0BC6A2A1" w:rsidR="00595992" w:rsidRPr="00A2352C" w:rsidRDefault="00A2352C" w:rsidP="00A2352C">
    <w:pPr>
      <w:pStyle w:val="Footer"/>
      <w:jc w:val="center"/>
      <w:rPr>
        <w:rFonts w:cs="Arial"/>
        <w:sz w:val="14"/>
      </w:rPr>
    </w:pPr>
    <w:r w:rsidRPr="00A2352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152B" w14:textId="77777777" w:rsidR="00595992" w:rsidRDefault="0059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23526" w14:textId="77777777" w:rsidR="00904455" w:rsidRDefault="00904455" w:rsidP="001440B3">
      <w:r>
        <w:separator/>
      </w:r>
    </w:p>
  </w:footnote>
  <w:footnote w:type="continuationSeparator" w:id="0">
    <w:p w14:paraId="2B2F5DFD" w14:textId="77777777" w:rsidR="00904455" w:rsidRDefault="00904455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7579" w14:textId="77777777" w:rsidR="00595992" w:rsidRDefault="005959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7A4A9" w14:textId="77777777" w:rsidR="00595992" w:rsidRDefault="005959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17587" w14:textId="77777777" w:rsidR="00595992" w:rsidRDefault="005959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A5634EE"/>
    <w:multiLevelType w:val="hybridMultilevel"/>
    <w:tmpl w:val="B3322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F56DEC"/>
    <w:multiLevelType w:val="hybridMultilevel"/>
    <w:tmpl w:val="4BF0B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D0D8C"/>
    <w:multiLevelType w:val="hybridMultilevel"/>
    <w:tmpl w:val="6728E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872B8"/>
    <w:multiLevelType w:val="hybridMultilevel"/>
    <w:tmpl w:val="39944286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1" w15:restartNumberingAfterBreak="0">
    <w:nsid w:val="40DE5844"/>
    <w:multiLevelType w:val="hybridMultilevel"/>
    <w:tmpl w:val="D4C64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94EF2"/>
    <w:multiLevelType w:val="hybridMultilevel"/>
    <w:tmpl w:val="D7A679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8C450F0"/>
    <w:multiLevelType w:val="hybridMultilevel"/>
    <w:tmpl w:val="8D4C06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E2AFA"/>
    <w:multiLevelType w:val="hybridMultilevel"/>
    <w:tmpl w:val="D1FAD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10210">
    <w:abstractNumId w:val="2"/>
  </w:num>
  <w:num w:numId="2" w16cid:durableId="1244753296">
    <w:abstractNumId w:val="0"/>
  </w:num>
  <w:num w:numId="3" w16cid:durableId="1326396426">
    <w:abstractNumId w:val="4"/>
  </w:num>
  <w:num w:numId="4" w16cid:durableId="329412626">
    <w:abstractNumId w:val="10"/>
  </w:num>
  <w:num w:numId="5" w16cid:durableId="1495946852">
    <w:abstractNumId w:val="13"/>
  </w:num>
  <w:num w:numId="6" w16cid:durableId="1760828351">
    <w:abstractNumId w:val="1"/>
  </w:num>
  <w:num w:numId="7" w16cid:durableId="1742674873">
    <w:abstractNumId w:val="8"/>
  </w:num>
  <w:num w:numId="8" w16cid:durableId="362480537">
    <w:abstractNumId w:val="9"/>
  </w:num>
  <w:num w:numId="9" w16cid:durableId="959845663">
    <w:abstractNumId w:val="14"/>
  </w:num>
  <w:num w:numId="10" w16cid:durableId="680201534">
    <w:abstractNumId w:val="7"/>
  </w:num>
  <w:num w:numId="11" w16cid:durableId="1618566153">
    <w:abstractNumId w:val="3"/>
  </w:num>
  <w:num w:numId="12" w16cid:durableId="936910715">
    <w:abstractNumId w:val="16"/>
  </w:num>
  <w:num w:numId="13" w16cid:durableId="1188979656">
    <w:abstractNumId w:val="6"/>
  </w:num>
  <w:num w:numId="14" w16cid:durableId="1238520193">
    <w:abstractNumId w:val="5"/>
  </w:num>
  <w:num w:numId="15" w16cid:durableId="1280918428">
    <w:abstractNumId w:val="15"/>
  </w:num>
  <w:num w:numId="16" w16cid:durableId="237591456">
    <w:abstractNumId w:val="11"/>
  </w:num>
  <w:num w:numId="17" w16cid:durableId="8052012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77B17"/>
    <w:rsid w:val="00085ED5"/>
    <w:rsid w:val="000B4DBA"/>
    <w:rsid w:val="000F6E0D"/>
    <w:rsid w:val="001440B3"/>
    <w:rsid w:val="00190A57"/>
    <w:rsid w:val="00195AAF"/>
    <w:rsid w:val="001D5203"/>
    <w:rsid w:val="001E5A3B"/>
    <w:rsid w:val="001F7D31"/>
    <w:rsid w:val="00216300"/>
    <w:rsid w:val="00222933"/>
    <w:rsid w:val="002355DF"/>
    <w:rsid w:val="0025054F"/>
    <w:rsid w:val="00265E32"/>
    <w:rsid w:val="0027264D"/>
    <w:rsid w:val="00274320"/>
    <w:rsid w:val="00283719"/>
    <w:rsid w:val="002A63CB"/>
    <w:rsid w:val="002B1FFF"/>
    <w:rsid w:val="002B3EE1"/>
    <w:rsid w:val="002B5888"/>
    <w:rsid w:val="002C0D41"/>
    <w:rsid w:val="002C1093"/>
    <w:rsid w:val="002E0070"/>
    <w:rsid w:val="002E72FE"/>
    <w:rsid w:val="003238D3"/>
    <w:rsid w:val="003631BD"/>
    <w:rsid w:val="0039222E"/>
    <w:rsid w:val="003944AE"/>
    <w:rsid w:val="003979D4"/>
    <w:rsid w:val="003E379E"/>
    <w:rsid w:val="003F08F7"/>
    <w:rsid w:val="00412541"/>
    <w:rsid w:val="00414034"/>
    <w:rsid w:val="0042011A"/>
    <w:rsid w:val="004266BF"/>
    <w:rsid w:val="00431F6D"/>
    <w:rsid w:val="004416F3"/>
    <w:rsid w:val="004C34D5"/>
    <w:rsid w:val="00503753"/>
    <w:rsid w:val="00525963"/>
    <w:rsid w:val="00577903"/>
    <w:rsid w:val="00595992"/>
    <w:rsid w:val="00595A96"/>
    <w:rsid w:val="005A1088"/>
    <w:rsid w:val="005A33B3"/>
    <w:rsid w:val="005B38D8"/>
    <w:rsid w:val="005B442E"/>
    <w:rsid w:val="005C2A95"/>
    <w:rsid w:val="005E7BBB"/>
    <w:rsid w:val="00650900"/>
    <w:rsid w:val="006540F4"/>
    <w:rsid w:val="006B2BEB"/>
    <w:rsid w:val="006B7846"/>
    <w:rsid w:val="006F4FD9"/>
    <w:rsid w:val="00725011"/>
    <w:rsid w:val="00731398"/>
    <w:rsid w:val="007316ED"/>
    <w:rsid w:val="00732935"/>
    <w:rsid w:val="00756CD6"/>
    <w:rsid w:val="00770A6D"/>
    <w:rsid w:val="00772104"/>
    <w:rsid w:val="00782461"/>
    <w:rsid w:val="007D3A23"/>
    <w:rsid w:val="00802EBE"/>
    <w:rsid w:val="00876418"/>
    <w:rsid w:val="008B678F"/>
    <w:rsid w:val="008C0538"/>
    <w:rsid w:val="008C4420"/>
    <w:rsid w:val="008F4338"/>
    <w:rsid w:val="00904455"/>
    <w:rsid w:val="00965109"/>
    <w:rsid w:val="009858F4"/>
    <w:rsid w:val="009A7CDE"/>
    <w:rsid w:val="009C526C"/>
    <w:rsid w:val="009D7716"/>
    <w:rsid w:val="00A2352C"/>
    <w:rsid w:val="00A2487A"/>
    <w:rsid w:val="00A35A6B"/>
    <w:rsid w:val="00A93BB5"/>
    <w:rsid w:val="00A958E1"/>
    <w:rsid w:val="00AA35F7"/>
    <w:rsid w:val="00AB2A8E"/>
    <w:rsid w:val="00AB31F7"/>
    <w:rsid w:val="00AC0D1D"/>
    <w:rsid w:val="00AC51FD"/>
    <w:rsid w:val="00AE7EE0"/>
    <w:rsid w:val="00B25A51"/>
    <w:rsid w:val="00B56191"/>
    <w:rsid w:val="00B732F2"/>
    <w:rsid w:val="00B9138A"/>
    <w:rsid w:val="00BB1B5D"/>
    <w:rsid w:val="00BF31B0"/>
    <w:rsid w:val="00BF563E"/>
    <w:rsid w:val="00C10454"/>
    <w:rsid w:val="00C33D95"/>
    <w:rsid w:val="00C47C3A"/>
    <w:rsid w:val="00CD2D01"/>
    <w:rsid w:val="00D16743"/>
    <w:rsid w:val="00D4244A"/>
    <w:rsid w:val="00D4758D"/>
    <w:rsid w:val="00E86C66"/>
    <w:rsid w:val="00EB4EDB"/>
    <w:rsid w:val="00F10936"/>
    <w:rsid w:val="00F17B90"/>
    <w:rsid w:val="00F20BF6"/>
    <w:rsid w:val="00F24B4B"/>
    <w:rsid w:val="00F30C59"/>
    <w:rsid w:val="00F660C4"/>
    <w:rsid w:val="00F860F9"/>
    <w:rsid w:val="00F92505"/>
    <w:rsid w:val="00FA4F27"/>
    <w:rsid w:val="00FB369D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60B6B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A2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Default">
    <w:name w:val="Default"/>
    <w:rsid w:val="008F433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S-Paragraphnumbering">
    <w:name w:val="CS - Paragraph numbering"/>
    <w:basedOn w:val="Normal"/>
    <w:rsid w:val="006B2BEB"/>
    <w:pPr>
      <w:numPr>
        <w:numId w:val="10"/>
      </w:numPr>
      <w:spacing w:after="120" w:line="276" w:lineRule="auto"/>
      <w:ind w:left="567" w:right="-45" w:hanging="567"/>
    </w:pPr>
    <w:rPr>
      <w:rFonts w:asciiTheme="minorHAnsi" w:eastAsiaTheme="minorHAnsi" w:hAnsiTheme="minorHAnsi" w:cstheme="minorBidi"/>
      <w:szCs w:val="24"/>
    </w:rPr>
  </w:style>
  <w:style w:type="paragraph" w:styleId="Revision">
    <w:name w:val="Revision"/>
    <w:hidden/>
    <w:uiPriority w:val="99"/>
    <w:semiHidden/>
    <w:rsid w:val="005B38D8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16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30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3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300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7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A55997649</value>
    </field>
    <field name="Objective-Title">
      <value order="0">Attachment A - Liquor (Special Event) Declaration 2025 (No 4)</value>
    </field>
    <field name="Objective-Description">
      <value order="0"/>
    </field>
    <field name="Objective-CreationStamp">
      <value order="0">2025-08-05T05:31:56Z</value>
    </field>
    <field name="Objective-IsApproved">
      <value order="0">false</value>
    </field>
    <field name="Objective-IsPublished">
      <value order="0">true</value>
    </field>
    <field name="Objective-DatePublished">
      <value order="0">2025-08-22T00:24:20Z</value>
    </field>
    <field name="Objective-ModificationStamp">
      <value order="0">2025-08-22T00:24:20Z</value>
    </field>
    <field name="Objective-Owner">
      <value order="0">Hannah Brunsdon</value>
    </field>
    <field name="Objective-Path">
      <value order="0">Whole of ACT Government:AC - Access Canberra:BRANCH - Strategy, Data and Governance:UNIT - Better Regulation Team:04. Assembly &amp; Minister's Office:02. Policy Development 11th Assembly:01. Night-time economy:Access Canberra - Better Regulation Taskforce - Liquor reforms:2025-2026 Special Events Declaration Project:CED Internal Brief - Special Event Declarations 2025 - 2026</value>
    </field>
    <field name="Objective-Parent">
      <value order="0">CED Internal Brief - Special Event Declarations 2025 - 2026</value>
    </field>
    <field name="Objective-State">
      <value order="0">Published</value>
    </field>
    <field name="Objective-VersionId">
      <value order="0">vA72115142</value>
    </field>
    <field name="Objective-Version">
      <value order="0">14.0</value>
    </field>
    <field name="Objective-VersionNumber">
      <value order="0">19</value>
    </field>
    <field name="Objective-VersionComment">
      <value order="0"/>
    </field>
    <field name="Objective-FileNumber">
      <value order="0">1-2025/0275709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>00571009</value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3006</Words>
  <Characters>15827</Characters>
  <Application>Microsoft Office Word</Application>
  <DocSecurity>0</DocSecurity>
  <Lines>691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Moxon, KarenL</cp:lastModifiedBy>
  <cp:revision>4</cp:revision>
  <cp:lastPrinted>2004-04-05T00:37:00Z</cp:lastPrinted>
  <dcterms:created xsi:type="dcterms:W3CDTF">2025-08-25T01:18:00Z</dcterms:created>
  <dcterms:modified xsi:type="dcterms:W3CDTF">2025-08-25T01:18:00Z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A55997649</vt:lpwstr>
  </property>
  <property fmtid="{D5CDD505-2E9C-101B-9397-08002B2CF9AE}" pid="4" name="Objective-Title">
    <vt:lpwstr>Attachment A - Liquor (Special Event) Declaration 2025 (No 4)</vt:lpwstr>
  </property>
  <property fmtid="{D5CDD505-2E9C-101B-9397-08002B2CF9AE}" pid="5" name="Objective-Description">
    <vt:lpwstr/>
  </property>
  <property fmtid="{D5CDD505-2E9C-101B-9397-08002B2CF9AE}" pid="6" name="Objective-CreationStamp">
    <vt:filetime>2025-08-05T05:31:56Z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2025-08-22T00:24:20Z</vt:filetime>
  </property>
  <property fmtid="{D5CDD505-2E9C-101B-9397-08002B2CF9AE}" pid="10" name="Objective-ModificationStamp">
    <vt:filetime>2025-08-22T00:24:20Z</vt:filetime>
  </property>
  <property fmtid="{D5CDD505-2E9C-101B-9397-08002B2CF9AE}" pid="11" name="Objective-Owner">
    <vt:lpwstr>Hannah Brunsdon</vt:lpwstr>
  </property>
  <property fmtid="{D5CDD505-2E9C-101B-9397-08002B2CF9AE}" pid="12" name="Objective-Path">
    <vt:lpwstr>Whole of ACT Government:AC - Access Canberra:BRANCH - Strategy, Data and Governance:UNIT - Better Regulation Team:04. Assembly &amp; Minister's Office:02. Policy Development 11th Assembly:01. Night-time economy:Access Canberra - Better Regulation Taskforce - Liquor reforms:2025-2026 Special Events Declaration Project:CED Internal Brief - Special Event Declarations 2025 - 2026:</vt:lpwstr>
  </property>
  <property fmtid="{D5CDD505-2E9C-101B-9397-08002B2CF9AE}" pid="13" name="Objective-Parent">
    <vt:lpwstr>CED Internal Brief - Special Event Declarations 2025 - 2026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vA72115142</vt:lpwstr>
  </property>
  <property fmtid="{D5CDD505-2E9C-101B-9397-08002B2CF9AE}" pid="16" name="Objective-Version">
    <vt:lpwstr>14.0</vt:lpwstr>
  </property>
  <property fmtid="{D5CDD505-2E9C-101B-9397-08002B2CF9AE}" pid="17" name="Objective-VersionNumber">
    <vt:r8>19</vt:r8>
  </property>
  <property fmtid="{D5CDD505-2E9C-101B-9397-08002B2CF9AE}" pid="18" name="Objective-VersionComment">
    <vt:lpwstr/>
  </property>
  <property fmtid="{D5CDD505-2E9C-101B-9397-08002B2CF9AE}" pid="19" name="Objective-FileNumber">
    <vt:lpwstr>1-2025/0275709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">
    <vt:lpwstr>ACCESS CANBERRA</vt:lpwstr>
  </property>
  <property fmtid="{D5CDD505-2E9C-101B-9397-08002B2CF9AE}" pid="23" name="Objective-Document Type">
    <vt:lpwstr>0-Document</vt:lpwstr>
  </property>
  <property fmtid="{D5CDD505-2E9C-101B-9397-08002B2CF9AE}" pid="24" name="Objective-Language">
    <vt:lpwstr>English (en)</vt:lpwstr>
  </property>
  <property fmtid="{D5CDD505-2E9C-101B-9397-08002B2CF9AE}" pid="25" name="Objective-Jurisdiction">
    <vt:lpwstr>ACT</vt:lpwstr>
  </property>
  <property fmtid="{D5CDD505-2E9C-101B-9397-08002B2CF9AE}" pid="26" name="Objective-Customers">
    <vt:lpwstr/>
  </property>
  <property fmtid="{D5CDD505-2E9C-101B-9397-08002B2CF9AE}" pid="27" name="Objective-Places">
    <vt:lpwstr/>
  </property>
  <property fmtid="{D5CDD505-2E9C-101B-9397-08002B2CF9AE}" pid="28" name="Objective-Transaction Reference">
    <vt:lpwstr>00571009</vt:lpwstr>
  </property>
  <property fmtid="{D5CDD505-2E9C-101B-9397-08002B2CF9AE}" pid="29" name="Objective-Document Created By">
    <vt:lpwstr/>
  </property>
  <property fmtid="{D5CDD505-2E9C-101B-9397-08002B2CF9AE}" pid="30" name="Objective-Document Created On">
    <vt:lpwstr/>
  </property>
  <property fmtid="{D5CDD505-2E9C-101B-9397-08002B2CF9AE}" pid="31" name="Objective-Covers Period From">
    <vt:lpwstr/>
  </property>
  <property fmtid="{D5CDD505-2E9C-101B-9397-08002B2CF9AE}" pid="32" name="Objective-Covers Period To">
    <vt:lpwstr/>
  </property>
  <property fmtid="{D5CDD505-2E9C-101B-9397-08002B2CF9AE}" pid="33" name="Objective-Status">
    <vt:lpwstr/>
  </property>
  <property fmtid="{D5CDD505-2E9C-101B-9397-08002B2CF9AE}" pid="34" name="Objective-S28 Exemption Number">
    <vt:lpwstr/>
  </property>
  <property fmtid="{D5CDD505-2E9C-101B-9397-08002B2CF9AE}" pid="35" name="Objective-S28 Exemption">
    <vt:lpwstr/>
  </property>
  <property fmtid="{D5CDD505-2E9C-101B-9397-08002B2CF9AE}" pid="36" name="Objective-S28 Exemption Reason">
    <vt:lpwstr/>
  </property>
  <property fmtid="{D5CDD505-2E9C-101B-9397-08002B2CF9AE}" pid="37" name="Objective-S28 Comments if partial exemption">
    <vt:lpwstr/>
  </property>
  <property fmtid="{D5CDD505-2E9C-101B-9397-08002B2CF9AE}" pid="38" name="Objective-S28 Date Approved">
    <vt:lpwstr/>
  </property>
  <property fmtid="{D5CDD505-2E9C-101B-9397-08002B2CF9AE}" pid="39" name="Objective-Comment">
    <vt:lpwstr/>
  </property>
  <property fmtid="{D5CDD505-2E9C-101B-9397-08002B2CF9AE}" pid="40" name="MSIP_Label_69af8531-eb46-4968-8cb3-105d2f5ea87e_Enabled">
    <vt:lpwstr>true</vt:lpwstr>
  </property>
  <property fmtid="{D5CDD505-2E9C-101B-9397-08002B2CF9AE}" pid="41" name="MSIP_Label_69af8531-eb46-4968-8cb3-105d2f5ea87e_SetDate">
    <vt:lpwstr>2025-08-05T06:06:29Z</vt:lpwstr>
  </property>
  <property fmtid="{D5CDD505-2E9C-101B-9397-08002B2CF9AE}" pid="42" name="MSIP_Label_69af8531-eb46-4968-8cb3-105d2f5ea87e_Method">
    <vt:lpwstr>Standard</vt:lpwstr>
  </property>
  <property fmtid="{D5CDD505-2E9C-101B-9397-08002B2CF9AE}" pid="43" name="MSIP_Label_69af8531-eb46-4968-8cb3-105d2f5ea87e_Name">
    <vt:lpwstr>Official - No Marking</vt:lpwstr>
  </property>
  <property fmtid="{D5CDD505-2E9C-101B-9397-08002B2CF9AE}" pid="44" name="MSIP_Label_69af8531-eb46-4968-8cb3-105d2f5ea87e_SiteId">
    <vt:lpwstr>b46c1908-0334-4236-b978-585ee88e4199</vt:lpwstr>
  </property>
  <property fmtid="{D5CDD505-2E9C-101B-9397-08002B2CF9AE}" pid="45" name="MSIP_Label_69af8531-eb46-4968-8cb3-105d2f5ea87e_ActionId">
    <vt:lpwstr>303cdbe9-b3d8-4fd2-817b-9b885e12a74d</vt:lpwstr>
  </property>
  <property fmtid="{D5CDD505-2E9C-101B-9397-08002B2CF9AE}" pid="46" name="MSIP_Label_69af8531-eb46-4968-8cb3-105d2f5ea87e_ContentBits">
    <vt:lpwstr>0</vt:lpwstr>
  </property>
  <property fmtid="{D5CDD505-2E9C-101B-9397-08002B2CF9AE}" pid="47" name="MSIP_Label_69af8531-eb46-4968-8cb3-105d2f5ea87e_Tag">
    <vt:lpwstr>10, 3, 0, 1</vt:lpwstr>
  </property>
  <property fmtid="{D5CDD505-2E9C-101B-9397-08002B2CF9AE}" pid="48" name="CHECKEDOUTFROMJMS">
    <vt:lpwstr/>
  </property>
  <property fmtid="{D5CDD505-2E9C-101B-9397-08002B2CF9AE}" pid="49" name="DMSID">
    <vt:lpwstr>14633292</vt:lpwstr>
  </property>
  <property fmtid="{D5CDD505-2E9C-101B-9397-08002B2CF9AE}" pid="50" name="JMSREQUIREDCHECKIN">
    <vt:lpwstr/>
  </property>
</Properties>
</file>