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03C47E3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967EA4">
        <w:t>1</w:t>
      </w:r>
      <w:r w:rsidR="002E760F">
        <w:t>9</w:t>
      </w:r>
      <w:r w:rsidRPr="00B91C00">
        <w:t>)</w:t>
      </w:r>
    </w:p>
    <w:p w14:paraId="6192023C" w14:textId="6FB209B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0E6052">
        <w:rPr>
          <w:rFonts w:ascii="Arial" w:hAnsi="Arial" w:cs="Arial"/>
          <w:b/>
          <w:bCs/>
        </w:rPr>
        <w:t>-524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58AC88B0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67EA4">
        <w:rPr>
          <w:i/>
          <w:iCs/>
        </w:rPr>
        <w:t>1</w:t>
      </w:r>
      <w:r w:rsidR="002E760F">
        <w:rPr>
          <w:i/>
          <w:iCs/>
        </w:rPr>
        <w:t>9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1C34307E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53BBA">
        <w:t>0</w:t>
      </w:r>
      <w:r w:rsidR="00E90058">
        <w:t>2</w:t>
      </w:r>
      <w:r w:rsidR="002E760F">
        <w:t>0</w:t>
      </w:r>
      <w:r w:rsidR="00E90058">
        <w:t>-</w:t>
      </w:r>
      <w:r w:rsidR="002E760F">
        <w:t>109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45749ED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2E760F">
        <w:rPr>
          <w:szCs w:val="24"/>
        </w:rPr>
        <w:t>Catherine Frances Pilley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0C9E44C7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0E6052">
        <w:rPr>
          <w:szCs w:val="24"/>
        </w:rPr>
        <w:t>24</w:t>
      </w:r>
      <w:r w:rsidR="00CA5647">
        <w:rPr>
          <w:szCs w:val="24"/>
        </w:rPr>
        <w:t xml:space="preserve"> </w:t>
      </w:r>
      <w:r w:rsidR="002E760F">
        <w:rPr>
          <w:szCs w:val="24"/>
        </w:rPr>
        <w:t>September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DBC8" w14:textId="77777777" w:rsidR="00645FA0" w:rsidRDefault="00645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FBD9" w14:textId="66029F45" w:rsidR="00645FA0" w:rsidRPr="00645FA0" w:rsidRDefault="00645FA0" w:rsidP="00645FA0">
    <w:pPr>
      <w:pStyle w:val="Footer"/>
      <w:jc w:val="center"/>
      <w:rPr>
        <w:rFonts w:cs="Arial"/>
        <w:sz w:val="14"/>
      </w:rPr>
    </w:pPr>
    <w:r w:rsidRPr="00645FA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0453" w14:textId="77777777" w:rsidR="00645FA0" w:rsidRDefault="0064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982C" w14:textId="77777777" w:rsidR="00645FA0" w:rsidRDefault="00645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453C" w14:textId="77777777" w:rsidR="00645FA0" w:rsidRDefault="00645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031E" w14:textId="77777777" w:rsidR="00645FA0" w:rsidRDefault="00645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0E6052"/>
    <w:rsid w:val="00124019"/>
    <w:rsid w:val="00142C08"/>
    <w:rsid w:val="001440B3"/>
    <w:rsid w:val="00152B60"/>
    <w:rsid w:val="001542DE"/>
    <w:rsid w:val="00165A2B"/>
    <w:rsid w:val="0018406A"/>
    <w:rsid w:val="00193531"/>
    <w:rsid w:val="00197203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A10DA"/>
    <w:rsid w:val="005B7401"/>
    <w:rsid w:val="005C77ED"/>
    <w:rsid w:val="005D64D1"/>
    <w:rsid w:val="005E0B46"/>
    <w:rsid w:val="005E5935"/>
    <w:rsid w:val="005F04A0"/>
    <w:rsid w:val="00614B71"/>
    <w:rsid w:val="00627D24"/>
    <w:rsid w:val="0063641D"/>
    <w:rsid w:val="00645FA0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F1275"/>
    <w:rsid w:val="00D34A60"/>
    <w:rsid w:val="00D53BBA"/>
    <w:rsid w:val="00D53D44"/>
    <w:rsid w:val="00D5643B"/>
    <w:rsid w:val="00D6341C"/>
    <w:rsid w:val="00D924E0"/>
    <w:rsid w:val="00D9674C"/>
    <w:rsid w:val="00DA22B4"/>
    <w:rsid w:val="00DA6245"/>
    <w:rsid w:val="00DB021E"/>
    <w:rsid w:val="00DB0D48"/>
    <w:rsid w:val="00DC40A6"/>
    <w:rsid w:val="00DD673B"/>
    <w:rsid w:val="00E14E60"/>
    <w:rsid w:val="00E26DDF"/>
    <w:rsid w:val="00E30773"/>
    <w:rsid w:val="00E90058"/>
    <w:rsid w:val="00F006A4"/>
    <w:rsid w:val="00F03605"/>
    <w:rsid w:val="00F25872"/>
    <w:rsid w:val="00F25AF6"/>
    <w:rsid w:val="00F41903"/>
    <w:rsid w:val="00F50F1E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2025-08-11T00:13:00Z</cp:lastPrinted>
  <dcterms:created xsi:type="dcterms:W3CDTF">2025-09-24T22:52:00Z</dcterms:created>
  <dcterms:modified xsi:type="dcterms:W3CDTF">2025-09-24T22:52:00Z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