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65C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A7ADAC" w14:textId="590A44CD" w:rsidR="003329BB" w:rsidRPr="00972C27" w:rsidRDefault="003329BB" w:rsidP="00972C27">
      <w:pPr>
        <w:pStyle w:val="Billname"/>
        <w:rPr>
          <w:bCs/>
        </w:rPr>
      </w:pPr>
      <w:r w:rsidRPr="003329BB">
        <w:rPr>
          <w:bCs/>
        </w:rPr>
        <w:t xml:space="preserve">City Renewal Authority and Suburban Land Agency (SLA Financial) Delegation </w:t>
      </w:r>
      <w:r>
        <w:rPr>
          <w:bCs/>
        </w:rPr>
        <w:t>Revocation 2025</w:t>
      </w:r>
    </w:p>
    <w:p w14:paraId="12C752DD" w14:textId="475622C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329BB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5E3F76">
        <w:rPr>
          <w:rFonts w:ascii="Arial" w:hAnsi="Arial" w:cs="Arial"/>
          <w:b/>
          <w:bCs/>
        </w:rPr>
        <w:t>526</w:t>
      </w:r>
    </w:p>
    <w:p w14:paraId="03C2B03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EEF1634" w14:textId="3A1EADD2" w:rsidR="001440B3" w:rsidRDefault="003329BB" w:rsidP="0042011A">
      <w:pPr>
        <w:pStyle w:val="CoverActName"/>
        <w:spacing w:before="320" w:after="0"/>
        <w:rPr>
          <w:rFonts w:cs="Arial"/>
          <w:sz w:val="20"/>
        </w:rPr>
      </w:pPr>
      <w:r w:rsidRPr="003329BB">
        <w:rPr>
          <w:rFonts w:cs="Arial"/>
          <w:bCs/>
          <w:sz w:val="20"/>
        </w:rPr>
        <w:t>City Renewal Authority and Suburban Land Agency Act 2017, s49 (Delegation by agency board)</w:t>
      </w:r>
    </w:p>
    <w:p w14:paraId="1533BC2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525C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4699A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80B5FD" w14:textId="573EA3F8" w:rsidR="001440B3" w:rsidRDefault="001440B3" w:rsidP="0042011A">
      <w:pPr>
        <w:spacing w:before="140"/>
        <w:ind w:left="720"/>
      </w:pPr>
      <w:r>
        <w:t xml:space="preserve">This instrument is the </w:t>
      </w:r>
      <w:r w:rsidR="003329BB" w:rsidRPr="003329BB">
        <w:rPr>
          <w:i/>
          <w:iCs/>
        </w:rPr>
        <w:t xml:space="preserve">City Renewal Authority and Suburban Land Agency (SLA Financial) Delegation </w:t>
      </w:r>
      <w:r w:rsidR="003329BB">
        <w:rPr>
          <w:i/>
          <w:iCs/>
        </w:rPr>
        <w:t>Revocation 2025.</w:t>
      </w:r>
    </w:p>
    <w:p w14:paraId="39D2987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F2F8968" w14:textId="037FD72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329BB">
        <w:t>the day after it is made.</w:t>
      </w:r>
    </w:p>
    <w:p w14:paraId="474F679E" w14:textId="78C5A6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329BB">
        <w:rPr>
          <w:rFonts w:ascii="Arial" w:hAnsi="Arial" w:cs="Arial"/>
          <w:b/>
          <w:bCs/>
        </w:rPr>
        <w:t>R</w:t>
      </w:r>
      <w:r w:rsidR="0042011A">
        <w:rPr>
          <w:rFonts w:ascii="Arial" w:hAnsi="Arial" w:cs="Arial"/>
          <w:b/>
          <w:bCs/>
        </w:rPr>
        <w:t>evocation</w:t>
      </w:r>
    </w:p>
    <w:p w14:paraId="4C46F7EE" w14:textId="1F88C3AD" w:rsidR="001440B3" w:rsidRDefault="0042011A" w:rsidP="0042011A">
      <w:pPr>
        <w:spacing w:before="140"/>
        <w:ind w:left="720"/>
      </w:pPr>
      <w:r>
        <w:t xml:space="preserve">This instrument revokes </w:t>
      </w:r>
      <w:r w:rsidR="003329BB">
        <w:t>the</w:t>
      </w:r>
      <w:r w:rsidR="003329BB" w:rsidRPr="003329BB">
        <w:t> </w:t>
      </w:r>
      <w:r w:rsidR="003329BB" w:rsidRPr="003329BB">
        <w:rPr>
          <w:i/>
          <w:iCs/>
        </w:rPr>
        <w:t>City Renewal Authority and Suburban Land Agency (SLA Financial) Delegation 2017 (No 3)</w:t>
      </w:r>
      <w:r w:rsidR="003329BB">
        <w:rPr>
          <w:i/>
          <w:iCs/>
        </w:rPr>
        <w:t xml:space="preserve"> </w:t>
      </w:r>
      <w:r>
        <w:t>[</w:t>
      </w:r>
      <w:r w:rsidR="003329BB">
        <w:t>NI2017-432</w:t>
      </w:r>
      <w:r>
        <w:t>].</w:t>
      </w:r>
    </w:p>
    <w:p w14:paraId="59A25601" w14:textId="3E1ECD84" w:rsidR="0042011A" w:rsidRDefault="003329BB" w:rsidP="0042011A">
      <w:pPr>
        <w:tabs>
          <w:tab w:val="left" w:pos="4320"/>
        </w:tabs>
        <w:spacing w:before="720"/>
      </w:pPr>
      <w:r>
        <w:t>Jennifer Cunich</w:t>
      </w:r>
    </w:p>
    <w:p w14:paraId="43CA3775" w14:textId="604A7DE2" w:rsidR="001440B3" w:rsidRDefault="003329BB" w:rsidP="0042011A">
      <w:pPr>
        <w:tabs>
          <w:tab w:val="left" w:pos="4320"/>
        </w:tabs>
      </w:pPr>
      <w:r>
        <w:t>Chair</w:t>
      </w:r>
    </w:p>
    <w:p w14:paraId="494BCA5D" w14:textId="09DA7790" w:rsidR="003329BB" w:rsidRDefault="003329BB" w:rsidP="0042011A">
      <w:pPr>
        <w:tabs>
          <w:tab w:val="left" w:pos="4320"/>
        </w:tabs>
      </w:pPr>
      <w:r>
        <w:t xml:space="preserve">Suburban Land Agency </w:t>
      </w:r>
    </w:p>
    <w:p w14:paraId="3FBE6E34" w14:textId="149B6699" w:rsidR="001440B3" w:rsidRDefault="005E3F76">
      <w:pPr>
        <w:tabs>
          <w:tab w:val="left" w:pos="4320"/>
        </w:tabs>
      </w:pPr>
      <w:r>
        <w:t>22</w:t>
      </w:r>
      <w:r w:rsidR="003329BB">
        <w:t xml:space="preserve"> September 2025</w:t>
      </w:r>
      <w:bookmarkEnd w:id="0"/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87A1" w14:textId="77777777" w:rsidR="005628B3" w:rsidRDefault="005628B3" w:rsidP="001440B3">
      <w:r>
        <w:separator/>
      </w:r>
    </w:p>
  </w:endnote>
  <w:endnote w:type="continuationSeparator" w:id="0">
    <w:p w14:paraId="3F84225F" w14:textId="77777777" w:rsidR="005628B3" w:rsidRDefault="005628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BD1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4A59" w14:textId="381B17FE" w:rsidR="0042011A" w:rsidRPr="00947048" w:rsidRDefault="00947048" w:rsidP="00947048">
    <w:pPr>
      <w:pStyle w:val="Footer"/>
      <w:jc w:val="center"/>
      <w:rPr>
        <w:rFonts w:cs="Arial"/>
        <w:sz w:val="14"/>
      </w:rPr>
    </w:pPr>
    <w:r w:rsidRPr="0094704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523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4BD8" w14:textId="77777777" w:rsidR="005628B3" w:rsidRDefault="005628B3" w:rsidP="001440B3">
      <w:r>
        <w:separator/>
      </w:r>
    </w:p>
  </w:footnote>
  <w:footnote w:type="continuationSeparator" w:id="0">
    <w:p w14:paraId="2B1EDC05" w14:textId="77777777" w:rsidR="005628B3" w:rsidRDefault="005628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564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395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34E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4009634">
    <w:abstractNumId w:val="2"/>
  </w:num>
  <w:num w:numId="2" w16cid:durableId="1702438115">
    <w:abstractNumId w:val="0"/>
  </w:num>
  <w:num w:numId="3" w16cid:durableId="1492526720">
    <w:abstractNumId w:val="3"/>
  </w:num>
  <w:num w:numId="4" w16cid:durableId="1012414777">
    <w:abstractNumId w:val="6"/>
  </w:num>
  <w:num w:numId="5" w16cid:durableId="1849100964">
    <w:abstractNumId w:val="7"/>
  </w:num>
  <w:num w:numId="6" w16cid:durableId="1782139225">
    <w:abstractNumId w:val="1"/>
  </w:num>
  <w:num w:numId="7" w16cid:durableId="1855729349">
    <w:abstractNumId w:val="4"/>
  </w:num>
  <w:num w:numId="8" w16cid:durableId="820388211">
    <w:abstractNumId w:val="5"/>
  </w:num>
  <w:num w:numId="9" w16cid:durableId="1682973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509E"/>
    <w:rsid w:val="00090A5B"/>
    <w:rsid w:val="000E1FCD"/>
    <w:rsid w:val="000E4993"/>
    <w:rsid w:val="001440B3"/>
    <w:rsid w:val="0018406A"/>
    <w:rsid w:val="00222933"/>
    <w:rsid w:val="00283719"/>
    <w:rsid w:val="002903AE"/>
    <w:rsid w:val="003329BB"/>
    <w:rsid w:val="0042011A"/>
    <w:rsid w:val="00525963"/>
    <w:rsid w:val="005628B3"/>
    <w:rsid w:val="005E3F76"/>
    <w:rsid w:val="0067335B"/>
    <w:rsid w:val="00947048"/>
    <w:rsid w:val="00972C27"/>
    <w:rsid w:val="00A9230C"/>
    <w:rsid w:val="00AA35F7"/>
    <w:rsid w:val="00C7797C"/>
    <w:rsid w:val="00CB21AD"/>
    <w:rsid w:val="00D76B30"/>
    <w:rsid w:val="00F203E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AE8B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A56978837</value>
    </field>
    <field name="Objective-Title">
      <value order="0">107.4.3.2 Attachment B - Notifiable Instrument - City Renewal Authority and Suburban Land Agency (SLA Financial) Delegation Revocation 2025</value>
    </field>
    <field name="Objective-Description">
      <value order="0"/>
    </field>
    <field name="Objective-CreationStamp">
      <value order="0">2025-08-27T22:16:10Z</value>
    </field>
    <field name="Objective-IsApproved">
      <value order="0">false</value>
    </field>
    <field name="Objective-IsPublished">
      <value order="0">true</value>
    </field>
    <field name="Objective-DatePublished">
      <value order="0">2025-09-12T06:46:57Z</value>
    </field>
    <field name="Objective-ModificationStamp">
      <value order="0">2025-09-15T03:33:42Z</value>
    </field>
    <field name="Objective-Owner">
      <value order="0">Aimee Vassallo</value>
    </field>
    <field name="Objective-Path">
      <value order="0">Whole of ACT Government:SLA - Suburban Land Agency:. Boards and Committees:01. Board and Committees - Meeting Papers:01. BOARD:Suburban Land - Boards and Committees - 107. Board - 22 September 2025:02. Board No.107 Working Papers:00. Board No.107 Aproved Papers released to Members</value>
    </field>
    <field name="Objective-Parent">
      <value order="0">00. Board No.107 Aproved Papers released to Members</value>
    </field>
    <field name="Objective-State">
      <value order="0">Published</value>
    </field>
    <field name="Objective-VersionId">
      <value order="0">vA72725465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2025-09-25T04:01:00Z</dcterms:created>
  <dcterms:modified xsi:type="dcterms:W3CDTF">2025-09-25T04:01:00Z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2025-08-27T02:55:55Z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2ba99a89-f0e6-4f90-9fbc-09b5ec4cec4c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A56978837</vt:lpwstr>
  </property>
  <property fmtid="{D5CDD505-2E9C-101B-9397-08002B2CF9AE}" pid="11" name="Objective-Title">
    <vt:lpwstr>107.4.3.2 Attachment B - Notifiable Instrument - City Renewal Authority and Suburban Land Agency (SLA Financial) Delegation Revocation 2025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2025-08-27T22:16:10Z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2025-09-12T06:46:57Z</vt:filetime>
  </property>
  <property fmtid="{D5CDD505-2E9C-101B-9397-08002B2CF9AE}" pid="17" name="Objective-ModificationStamp">
    <vt:filetime>2025-09-15T03:33:42Z</vt:filetime>
  </property>
  <property fmtid="{D5CDD505-2E9C-101B-9397-08002B2CF9AE}" pid="18" name="Objective-Owner">
    <vt:lpwstr>Aimee Vassallo</vt:lpwstr>
  </property>
  <property fmtid="{D5CDD505-2E9C-101B-9397-08002B2CF9AE}" pid="19" name="Objective-Path">
    <vt:lpwstr>Whole of ACT Government:SLA - Suburban Land Agency:. Boards and Committees:01. Board and Committees - Meeting Papers:01. BOARD:Suburban Land - Boards and Committees - 107. Board - 22 September 2025:02. Board No.107 Working Papers:00. Board No.107 Aproved Papers released to Members:</vt:lpwstr>
  </property>
  <property fmtid="{D5CDD505-2E9C-101B-9397-08002B2CF9AE}" pid="20" name="Objective-Parent">
    <vt:lpwstr>00. Board No.107 Aproved Papers released to Members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vA72725465</vt:lpwstr>
  </property>
  <property fmtid="{D5CDD505-2E9C-101B-9397-08002B2CF9AE}" pid="23" name="Objective-Version">
    <vt:lpwstr>3.0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SLA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