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80CF5" w14:textId="77777777" w:rsidR="00790C0B" w:rsidRDefault="00790C0B">
      <w:pPr>
        <w:spacing w:before="120"/>
        <w:rPr>
          <w:rFonts w:ascii="Arial" w:hAnsi="Arial" w:cs="Arial"/>
        </w:rPr>
      </w:pPr>
      <w:smartTag w:uri="urn:schemas-microsoft-com:office:smarttags" w:element="State">
        <w:smartTag w:uri="urn:schemas-microsoft-com:office:smarttags" w:element="place">
          <w:r>
            <w:rPr>
              <w:rFonts w:ascii="Arial" w:hAnsi="Arial" w:cs="Arial"/>
            </w:rPr>
            <w:t>Australian Capital Territory</w:t>
          </w:r>
        </w:smartTag>
      </w:smartTag>
    </w:p>
    <w:p w14:paraId="2815E427" w14:textId="3804BC22" w:rsidR="00790C0B" w:rsidRDefault="00790C0B">
      <w:pPr>
        <w:pStyle w:val="Billname"/>
        <w:spacing w:before="700"/>
      </w:pPr>
      <w:r>
        <w:t>Territory Records (</w:t>
      </w:r>
      <w:r w:rsidR="000D1EEE">
        <w:t xml:space="preserve">Acting </w:t>
      </w:r>
      <w:r>
        <w:t>Director of Territory Records) Appointment 20</w:t>
      </w:r>
      <w:r w:rsidR="009B7166">
        <w:t>2</w:t>
      </w:r>
      <w:r w:rsidR="00C173DD">
        <w:t>5</w:t>
      </w:r>
      <w:r>
        <w:t xml:space="preserve"> (No 1)</w:t>
      </w:r>
    </w:p>
    <w:p w14:paraId="6ADE7B24" w14:textId="007D23BA" w:rsidR="00790C0B" w:rsidRDefault="00790C0B" w:rsidP="0042649C">
      <w:pPr>
        <w:tabs>
          <w:tab w:val="center" w:pos="4156"/>
        </w:tabs>
        <w:spacing w:before="240" w:after="60"/>
        <w:rPr>
          <w:rFonts w:ascii="Arial" w:hAnsi="Arial" w:cs="Arial"/>
          <w:b/>
          <w:bCs/>
          <w:vertAlign w:val="superscript"/>
        </w:rPr>
      </w:pPr>
      <w:r>
        <w:rPr>
          <w:rFonts w:ascii="Arial" w:hAnsi="Arial" w:cs="Arial"/>
          <w:b/>
          <w:bCs/>
        </w:rPr>
        <w:t>Notifiable instrument NI20</w:t>
      </w:r>
      <w:r w:rsidR="00FF3B59">
        <w:rPr>
          <w:rFonts w:ascii="Arial" w:hAnsi="Arial" w:cs="Arial"/>
          <w:b/>
          <w:bCs/>
        </w:rPr>
        <w:t>2</w:t>
      </w:r>
      <w:r w:rsidR="00C173DD">
        <w:rPr>
          <w:rFonts w:ascii="Arial" w:hAnsi="Arial" w:cs="Arial"/>
          <w:b/>
          <w:bCs/>
        </w:rPr>
        <w:t>5</w:t>
      </w:r>
      <w:r w:rsidR="00FA0BAC">
        <w:rPr>
          <w:rFonts w:ascii="Arial" w:hAnsi="Arial" w:cs="Arial"/>
          <w:b/>
          <w:bCs/>
        </w:rPr>
        <w:t>-</w:t>
      </w:r>
      <w:r w:rsidR="0042649C">
        <w:rPr>
          <w:rFonts w:ascii="Arial" w:hAnsi="Arial" w:cs="Arial"/>
          <w:b/>
          <w:bCs/>
        </w:rPr>
        <w:t>544</w:t>
      </w:r>
      <w:r w:rsidR="0042649C">
        <w:rPr>
          <w:rFonts w:ascii="Arial" w:hAnsi="Arial" w:cs="Arial"/>
          <w:b/>
          <w:bCs/>
        </w:rPr>
        <w:tab/>
      </w:r>
    </w:p>
    <w:p w14:paraId="7426FF26" w14:textId="77777777" w:rsidR="00790C0B" w:rsidRDefault="00790C0B">
      <w:pPr>
        <w:pStyle w:val="madeunder"/>
        <w:spacing w:before="240" w:after="120"/>
      </w:pPr>
      <w:r>
        <w:t xml:space="preserve">made under the  </w:t>
      </w:r>
    </w:p>
    <w:p w14:paraId="17174460" w14:textId="77777777" w:rsidR="00790C0B" w:rsidRDefault="00790C0B">
      <w:pPr>
        <w:pStyle w:val="CoverActName"/>
        <w:rPr>
          <w:rFonts w:ascii="Times New Roman" w:hAnsi="Times New Roman"/>
          <w:vertAlign w:val="superscript"/>
        </w:rPr>
      </w:pPr>
      <w:r>
        <w:rPr>
          <w:rFonts w:cs="Arial"/>
          <w:sz w:val="20"/>
        </w:rPr>
        <w:t xml:space="preserve">Territory Records Act 2002, s 34 (Appointment of the </w:t>
      </w:r>
      <w:r w:rsidR="00F824F5">
        <w:rPr>
          <w:rFonts w:cs="Arial"/>
          <w:sz w:val="20"/>
        </w:rPr>
        <w:t>d</w:t>
      </w:r>
      <w:r>
        <w:rPr>
          <w:rFonts w:cs="Arial"/>
          <w:sz w:val="20"/>
        </w:rPr>
        <w:t>irector)</w:t>
      </w:r>
    </w:p>
    <w:p w14:paraId="72A6DC2E" w14:textId="77777777" w:rsidR="00790C0B" w:rsidRDefault="00790C0B">
      <w:pPr>
        <w:pStyle w:val="N-line3"/>
        <w:pBdr>
          <w:bottom w:val="none" w:sz="0" w:space="0" w:color="auto"/>
        </w:pBdr>
      </w:pPr>
    </w:p>
    <w:p w14:paraId="0659D197" w14:textId="77777777" w:rsidR="00790C0B" w:rsidRDefault="00790C0B">
      <w:pPr>
        <w:pStyle w:val="N-line3"/>
        <w:pBdr>
          <w:top w:val="single" w:sz="12" w:space="1" w:color="auto"/>
          <w:bottom w:val="none" w:sz="0" w:space="0" w:color="auto"/>
        </w:pBdr>
      </w:pPr>
    </w:p>
    <w:p w14:paraId="3ECA5184" w14:textId="77777777" w:rsidR="00790C0B" w:rsidRDefault="00790C0B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72A60F9D" w14:textId="7805CB88" w:rsidR="00790C0B" w:rsidRDefault="00790C0B" w:rsidP="00F824F5">
      <w:pPr>
        <w:pStyle w:val="Amain"/>
        <w:tabs>
          <w:tab w:val="clear" w:pos="500"/>
        </w:tabs>
        <w:ind w:left="705" w:firstLine="0"/>
      </w:pPr>
      <w:r>
        <w:t xml:space="preserve">This instrument is the </w:t>
      </w:r>
      <w:r w:rsidRPr="00F824F5">
        <w:rPr>
          <w:i/>
        </w:rPr>
        <w:t>Territory Records (</w:t>
      </w:r>
      <w:r w:rsidR="00140088">
        <w:rPr>
          <w:i/>
        </w:rPr>
        <w:t xml:space="preserve">Acting </w:t>
      </w:r>
      <w:r w:rsidRPr="00F824F5">
        <w:rPr>
          <w:i/>
        </w:rPr>
        <w:t>Director of Territory Records) Appointment 20</w:t>
      </w:r>
      <w:r w:rsidR="00C173DD">
        <w:rPr>
          <w:i/>
        </w:rPr>
        <w:t>25</w:t>
      </w:r>
      <w:r w:rsidRPr="00F824F5">
        <w:rPr>
          <w:i/>
        </w:rPr>
        <w:t xml:space="preserve"> (No 1)</w:t>
      </w:r>
      <w:r>
        <w:t>.</w:t>
      </w:r>
    </w:p>
    <w:p w14:paraId="67B1F1FE" w14:textId="77777777" w:rsidR="00790C0B" w:rsidRDefault="00F824F5">
      <w:pPr>
        <w:pStyle w:val="Heading1"/>
      </w:pPr>
      <w:r>
        <w:t>2</w:t>
      </w:r>
      <w:r>
        <w:tab/>
        <w:t>Commencement</w:t>
      </w:r>
    </w:p>
    <w:p w14:paraId="309D9622" w14:textId="59B863BD" w:rsidR="00790C0B" w:rsidRDefault="00790C0B">
      <w:pPr>
        <w:pStyle w:val="Amain"/>
        <w:tabs>
          <w:tab w:val="clear" w:pos="500"/>
        </w:tabs>
        <w:ind w:left="705" w:firstLine="0"/>
      </w:pPr>
      <w:r>
        <w:t xml:space="preserve">This instrument commences </w:t>
      </w:r>
      <w:r w:rsidR="00C57583">
        <w:t xml:space="preserve">on </w:t>
      </w:r>
      <w:r w:rsidR="00C173DD">
        <w:t>1</w:t>
      </w:r>
      <w:r w:rsidR="001803C4">
        <w:t xml:space="preserve"> </w:t>
      </w:r>
      <w:r w:rsidR="00C173DD">
        <w:t>October</w:t>
      </w:r>
      <w:r w:rsidR="001803C4">
        <w:t xml:space="preserve"> 202</w:t>
      </w:r>
      <w:r w:rsidR="00C173DD">
        <w:t>5</w:t>
      </w:r>
      <w:r>
        <w:t>.</w:t>
      </w:r>
    </w:p>
    <w:p w14:paraId="28956FAB" w14:textId="77777777" w:rsidR="00790C0B" w:rsidRDefault="00790C0B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  <w:t xml:space="preserve">Appointment of </w:t>
      </w:r>
      <w:r w:rsidR="00140088">
        <w:rPr>
          <w:rFonts w:ascii="Arial" w:hAnsi="Arial" w:cs="Arial"/>
          <w:b/>
          <w:bCs/>
        </w:rPr>
        <w:t xml:space="preserve">Acting </w:t>
      </w:r>
      <w:r>
        <w:rPr>
          <w:rFonts w:ascii="Arial" w:hAnsi="Arial" w:cs="Arial"/>
          <w:b/>
          <w:bCs/>
        </w:rPr>
        <w:t xml:space="preserve">Director </w:t>
      </w:r>
    </w:p>
    <w:p w14:paraId="07E9BA62" w14:textId="5A969543" w:rsidR="00790C0B" w:rsidRDefault="00790C0B" w:rsidP="00F824F5">
      <w:pPr>
        <w:pStyle w:val="Amain"/>
        <w:tabs>
          <w:tab w:val="clear" w:pos="500"/>
          <w:tab w:val="clear" w:pos="700"/>
          <w:tab w:val="left" w:pos="720"/>
        </w:tabs>
        <w:ind w:left="705" w:firstLine="0"/>
      </w:pPr>
      <w:r>
        <w:t xml:space="preserve">I appoint </w:t>
      </w:r>
      <w:r w:rsidR="001803C4">
        <w:t xml:space="preserve">Mr </w:t>
      </w:r>
      <w:r w:rsidR="00C173DD">
        <w:t>Daren</w:t>
      </w:r>
      <w:r w:rsidR="001803C4">
        <w:t xml:space="preserve"> </w:t>
      </w:r>
      <w:r w:rsidR="00C173DD">
        <w:t>Stinson</w:t>
      </w:r>
      <w:r w:rsidR="00691F13">
        <w:t xml:space="preserve"> </w:t>
      </w:r>
      <w:r>
        <w:t xml:space="preserve">as the </w:t>
      </w:r>
      <w:r w:rsidR="00140088">
        <w:t xml:space="preserve">Acting </w:t>
      </w:r>
      <w:r>
        <w:t>Director of Territory Records.</w:t>
      </w:r>
    </w:p>
    <w:p w14:paraId="2C9FEB1D" w14:textId="77777777" w:rsidR="00790C0B" w:rsidRDefault="00790C0B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ab/>
        <w:t xml:space="preserve">Term of appointment </w:t>
      </w:r>
    </w:p>
    <w:p w14:paraId="0E0B8324" w14:textId="3A49EAB3" w:rsidR="00790C0B" w:rsidRDefault="00790C0B" w:rsidP="00F824F5">
      <w:pPr>
        <w:pStyle w:val="Amain"/>
        <w:tabs>
          <w:tab w:val="clear" w:pos="500"/>
        </w:tabs>
        <w:ind w:left="705" w:firstLine="0"/>
      </w:pPr>
      <w:r>
        <w:t xml:space="preserve">The </w:t>
      </w:r>
      <w:r w:rsidR="00140088">
        <w:t xml:space="preserve">Acting </w:t>
      </w:r>
      <w:r>
        <w:t xml:space="preserve">Director of Territory Records is appointed </w:t>
      </w:r>
      <w:r w:rsidR="00191C62">
        <w:t xml:space="preserve">until </w:t>
      </w:r>
      <w:r w:rsidR="00C173DD">
        <w:t>5</w:t>
      </w:r>
      <w:r w:rsidR="001803C4">
        <w:t xml:space="preserve"> </w:t>
      </w:r>
      <w:r w:rsidR="00C173DD">
        <w:t>November</w:t>
      </w:r>
      <w:r w:rsidR="001803C4">
        <w:t xml:space="preserve"> 202</w:t>
      </w:r>
      <w:r w:rsidR="00C173DD">
        <w:t>5</w:t>
      </w:r>
      <w:r>
        <w:t>.</w:t>
      </w:r>
    </w:p>
    <w:p w14:paraId="6AB2BA1E" w14:textId="77777777" w:rsidR="00790C0B" w:rsidRDefault="00790C0B" w:rsidP="00F824F5">
      <w:pPr>
        <w:pStyle w:val="Amain"/>
        <w:tabs>
          <w:tab w:val="clear" w:pos="500"/>
        </w:tabs>
        <w:ind w:left="705" w:firstLine="0"/>
      </w:pPr>
    </w:p>
    <w:p w14:paraId="659AFA05" w14:textId="77777777" w:rsidR="00790C0B" w:rsidRDefault="00790C0B" w:rsidP="00F824F5">
      <w:pPr>
        <w:pStyle w:val="Amain"/>
        <w:tabs>
          <w:tab w:val="clear" w:pos="500"/>
        </w:tabs>
        <w:ind w:left="705" w:firstLine="0"/>
      </w:pPr>
    </w:p>
    <w:p w14:paraId="05768BF4" w14:textId="77777777" w:rsidR="0006116E" w:rsidRDefault="0006116E" w:rsidP="00F824F5">
      <w:pPr>
        <w:pStyle w:val="Amain"/>
        <w:tabs>
          <w:tab w:val="clear" w:pos="500"/>
        </w:tabs>
        <w:ind w:left="705" w:firstLine="0"/>
      </w:pPr>
    </w:p>
    <w:p w14:paraId="2FE3C5F7" w14:textId="5820D293" w:rsidR="00790C0B" w:rsidRDefault="00C173DD">
      <w:pPr>
        <w:tabs>
          <w:tab w:val="left" w:pos="4320"/>
        </w:tabs>
        <w:spacing w:before="480"/>
      </w:pPr>
      <w:r>
        <w:t>Rachel Stephen-Smith</w:t>
      </w:r>
      <w:r w:rsidR="00CA057B">
        <w:t xml:space="preserve"> MLA</w:t>
      </w:r>
      <w:r w:rsidR="00790C0B">
        <w:br/>
      </w:r>
      <w:r w:rsidR="00FF3B59">
        <w:t>Special Minister of State</w:t>
      </w:r>
    </w:p>
    <w:p w14:paraId="1E8B9D47" w14:textId="040A032F" w:rsidR="00CA057B" w:rsidRDefault="005C3F90">
      <w:r>
        <w:t xml:space="preserve">30 </w:t>
      </w:r>
      <w:r w:rsidR="001803C4">
        <w:t>September 202</w:t>
      </w:r>
      <w:r w:rsidR="00877C28">
        <w:t>5</w:t>
      </w:r>
      <w:r w:rsidR="00CA057B">
        <w:t xml:space="preserve"> </w:t>
      </w:r>
    </w:p>
    <w:sectPr w:rsidR="00CA057B" w:rsidSect="00CC06D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440" w:right="1797" w:bottom="1440" w:left="1797" w:header="720" w:footer="720" w:gutter="0"/>
      <w:cols w:space="720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F85D7" w14:textId="77777777" w:rsidR="00F60042" w:rsidRDefault="00F60042">
      <w:r>
        <w:separator/>
      </w:r>
    </w:p>
  </w:endnote>
  <w:endnote w:type="continuationSeparator" w:id="0">
    <w:p w14:paraId="0C3C7BA2" w14:textId="77777777" w:rsidR="00F60042" w:rsidRDefault="00F60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EB8F7" w14:textId="77777777" w:rsidR="00E3409E" w:rsidRDefault="00E340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7CF4F" w14:textId="0604CAEC" w:rsidR="005C33D7" w:rsidRPr="00E3409E" w:rsidRDefault="00E3409E" w:rsidP="00E3409E">
    <w:pPr>
      <w:pStyle w:val="Footer"/>
      <w:jc w:val="center"/>
      <w:rPr>
        <w:rFonts w:ascii="Arial" w:hAnsi="Arial" w:cs="Arial"/>
        <w:sz w:val="14"/>
      </w:rPr>
    </w:pPr>
    <w:r w:rsidRPr="00E3409E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1BE0E" w14:textId="77777777" w:rsidR="00E3409E" w:rsidRDefault="00E340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D62E4" w14:textId="77777777" w:rsidR="00F60042" w:rsidRDefault="00F60042">
      <w:r>
        <w:separator/>
      </w:r>
    </w:p>
  </w:footnote>
  <w:footnote w:type="continuationSeparator" w:id="0">
    <w:p w14:paraId="72138E4C" w14:textId="77777777" w:rsidR="00F60042" w:rsidRDefault="00F600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8C030" w14:textId="77777777" w:rsidR="00E3409E" w:rsidRDefault="00E340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82C31" w14:textId="77777777" w:rsidR="00E3409E" w:rsidRDefault="00E3409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003BF" w14:textId="77777777" w:rsidR="00E3409E" w:rsidRDefault="00E3409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BA5"/>
    <w:rsid w:val="000071CF"/>
    <w:rsid w:val="00024186"/>
    <w:rsid w:val="0006116E"/>
    <w:rsid w:val="00064EB3"/>
    <w:rsid w:val="00066959"/>
    <w:rsid w:val="000D1EEE"/>
    <w:rsid w:val="00131E21"/>
    <w:rsid w:val="00134E54"/>
    <w:rsid w:val="00140088"/>
    <w:rsid w:val="00167988"/>
    <w:rsid w:val="001803C4"/>
    <w:rsid w:val="0018406A"/>
    <w:rsid w:val="00191C62"/>
    <w:rsid w:val="001D2210"/>
    <w:rsid w:val="00213419"/>
    <w:rsid w:val="00232679"/>
    <w:rsid w:val="00232DBC"/>
    <w:rsid w:val="0029544F"/>
    <w:rsid w:val="0030718B"/>
    <w:rsid w:val="003B6E86"/>
    <w:rsid w:val="003E5D5E"/>
    <w:rsid w:val="003F6789"/>
    <w:rsid w:val="0042649C"/>
    <w:rsid w:val="00482745"/>
    <w:rsid w:val="00514435"/>
    <w:rsid w:val="005C33D7"/>
    <w:rsid w:val="005C3F90"/>
    <w:rsid w:val="005D0AAD"/>
    <w:rsid w:val="005D3062"/>
    <w:rsid w:val="00691F13"/>
    <w:rsid w:val="006E14A3"/>
    <w:rsid w:val="0070404C"/>
    <w:rsid w:val="00726C53"/>
    <w:rsid w:val="0075234F"/>
    <w:rsid w:val="00790C0B"/>
    <w:rsid w:val="00796E75"/>
    <w:rsid w:val="00835669"/>
    <w:rsid w:val="0085613A"/>
    <w:rsid w:val="00877C28"/>
    <w:rsid w:val="008920A1"/>
    <w:rsid w:val="008B379E"/>
    <w:rsid w:val="00903471"/>
    <w:rsid w:val="009269D5"/>
    <w:rsid w:val="00987A6E"/>
    <w:rsid w:val="009B7166"/>
    <w:rsid w:val="00A529AC"/>
    <w:rsid w:val="00A613F5"/>
    <w:rsid w:val="00A80D28"/>
    <w:rsid w:val="00B02764"/>
    <w:rsid w:val="00B54A38"/>
    <w:rsid w:val="00B62BA5"/>
    <w:rsid w:val="00BC28E5"/>
    <w:rsid w:val="00C173DD"/>
    <w:rsid w:val="00C57583"/>
    <w:rsid w:val="00C67489"/>
    <w:rsid w:val="00CA057B"/>
    <w:rsid w:val="00CC06DD"/>
    <w:rsid w:val="00DB3FA2"/>
    <w:rsid w:val="00DC3B62"/>
    <w:rsid w:val="00E263BF"/>
    <w:rsid w:val="00E3409E"/>
    <w:rsid w:val="00E51EAE"/>
    <w:rsid w:val="00E848B8"/>
    <w:rsid w:val="00EC576F"/>
    <w:rsid w:val="00EF3E07"/>
    <w:rsid w:val="00F0005B"/>
    <w:rsid w:val="00F225F0"/>
    <w:rsid w:val="00F33064"/>
    <w:rsid w:val="00F5273F"/>
    <w:rsid w:val="00F60042"/>
    <w:rsid w:val="00F824F5"/>
    <w:rsid w:val="00FA0BAC"/>
    <w:rsid w:val="00FE1199"/>
    <w:rsid w:val="00FE7113"/>
    <w:rsid w:val="00FF3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30A3C729"/>
  <w15:docId w15:val="{7AF71880-27DA-4022-AF79-AC2EC7B6A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06DD"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C06DD"/>
    <w:pPr>
      <w:keepNext/>
      <w:spacing w:before="240" w:after="60"/>
      <w:ind w:left="720" w:hanging="720"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CC06DD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Billname">
    <w:name w:val="Billname"/>
    <w:basedOn w:val="Normal"/>
    <w:uiPriority w:val="99"/>
    <w:rsid w:val="00CC06DD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uiPriority w:val="99"/>
    <w:rsid w:val="00CC06DD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uiPriority w:val="99"/>
    <w:rsid w:val="00CC06DD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uiPriority w:val="99"/>
    <w:rsid w:val="00CC06DD"/>
    <w:pPr>
      <w:spacing w:before="180" w:after="60"/>
      <w:jc w:val="both"/>
    </w:pPr>
  </w:style>
  <w:style w:type="paragraph" w:customStyle="1" w:styleId="CoverActName">
    <w:name w:val="CoverActName"/>
    <w:basedOn w:val="Normal"/>
    <w:uiPriority w:val="99"/>
    <w:rsid w:val="00CC06DD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styleId="BalloonText">
    <w:name w:val="Balloon Text"/>
    <w:basedOn w:val="Normal"/>
    <w:link w:val="BalloonTextChar"/>
    <w:uiPriority w:val="99"/>
    <w:semiHidden/>
    <w:rsid w:val="00DB3F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C06DD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rsid w:val="0006695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C06DD"/>
    <w:rPr>
      <w:rFonts w:cs="Times New Roman"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rsid w:val="0006695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C06DD"/>
    <w:rPr>
      <w:rFonts w:cs="Times New Roman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579</Characters>
  <Application>Microsoft Office Word</Application>
  <DocSecurity>0</DocSecurity>
  <Lines>23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Australian Capital Territory</vt:lpstr>
    </vt:vector>
  </TitlesOfParts>
  <Company>ACT Government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Capital Territory</dc:title>
  <dc:subject/>
  <dc:creator>ACT Government</dc:creator>
  <cp:keywords/>
  <dc:description/>
  <cp:lastModifiedBy>PCODCS</cp:lastModifiedBy>
  <cp:revision>4</cp:revision>
  <cp:lastPrinted>2012-08-31T05:06:00Z</cp:lastPrinted>
  <dcterms:created xsi:type="dcterms:W3CDTF">2025-10-02T00:23:00Z</dcterms:created>
  <dcterms:modified xsi:type="dcterms:W3CDTF">2025-10-02T00:23:00Z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69af8531-eb46-4968-8cb3-105d2f5ea87e_Enabled">
    <vt:lpwstr>true</vt:lpwstr>
  </property>
  <property fmtid="{D5CDD505-2E9C-101B-9397-08002B2CF9AE}" pid="4" name="MSIP_Label_69af8531-eb46-4968-8cb3-105d2f5ea87e_SetDate">
    <vt:lpwstr>2024-08-26T08:28:35Z</vt:lpwstr>
  </property>
  <property fmtid="{D5CDD505-2E9C-101B-9397-08002B2CF9AE}" pid="5" name="MSIP_Label_69af8531-eb46-4968-8cb3-105d2f5ea87e_Method">
    <vt:lpwstr>Standard</vt:lpwstr>
  </property>
  <property fmtid="{D5CDD505-2E9C-101B-9397-08002B2CF9AE}" pid="6" name="MSIP_Label_69af8531-eb46-4968-8cb3-105d2f5ea87e_Name">
    <vt:lpwstr>Official - No Marking</vt:lpwstr>
  </property>
  <property fmtid="{D5CDD505-2E9C-101B-9397-08002B2CF9AE}" pid="7" name="MSIP_Label_69af8531-eb46-4968-8cb3-105d2f5ea87e_SiteId">
    <vt:lpwstr>b46c1908-0334-4236-b978-585ee88e4199</vt:lpwstr>
  </property>
  <property fmtid="{D5CDD505-2E9C-101B-9397-08002B2CF9AE}" pid="8" name="MSIP_Label_69af8531-eb46-4968-8cb3-105d2f5ea87e_ActionId">
    <vt:lpwstr>e0793525-e4d6-4ba2-8960-58cfae6aa2d1</vt:lpwstr>
  </property>
  <property fmtid="{D5CDD505-2E9C-101B-9397-08002B2CF9AE}" pid="9" name="MSIP_Label_69af8531-eb46-4968-8cb3-105d2f5ea87e_ContentBits">
    <vt:lpwstr>0</vt:lpwstr>
  </property>
</Properties>
</file>