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375E0EA7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45434C">
        <w:rPr>
          <w:bCs/>
          <w:szCs w:val="40"/>
        </w:rPr>
        <w:t xml:space="preserve"> </w:t>
      </w:r>
      <w:r w:rsidR="006D5ED0">
        <w:rPr>
          <w:bCs/>
          <w:szCs w:val="40"/>
        </w:rPr>
        <w:t>1</w:t>
      </w:r>
      <w:r w:rsidR="00D11366">
        <w:rPr>
          <w:bCs/>
          <w:szCs w:val="40"/>
        </w:rPr>
        <w:t>9</w:t>
      </w:r>
      <w:r w:rsidR="00CB2BF0" w:rsidRPr="00947F84">
        <w:rPr>
          <w:bCs/>
          <w:szCs w:val="40"/>
        </w:rPr>
        <w:t>)</w:t>
      </w:r>
    </w:p>
    <w:p w14:paraId="285254EA" w14:textId="73D65080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AF34E0">
        <w:rPr>
          <w:rFonts w:ascii="Arial" w:hAnsi="Arial" w:cs="Arial"/>
          <w:b/>
          <w:bCs/>
        </w:rPr>
        <w:t>553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237CC0F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45434C">
        <w:rPr>
          <w:i/>
          <w:iCs/>
        </w:rPr>
        <w:t>1</w:t>
      </w:r>
      <w:r w:rsidR="00D11366">
        <w:rPr>
          <w:i/>
          <w:iCs/>
        </w:rPr>
        <w:t>9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3EC0788A" w:rsidR="00A65ACE" w:rsidRDefault="00D11366" w:rsidP="00EA3B27">
      <w:pPr>
        <w:ind w:left="709" w:right="1225"/>
        <w:jc w:val="both"/>
        <w:rPr>
          <w:szCs w:val="24"/>
        </w:rPr>
      </w:pPr>
      <w:r>
        <w:rPr>
          <w:szCs w:val="24"/>
        </w:rPr>
        <w:t>Emily Ruth Olston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5946308A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AF34E0">
        <w:rPr>
          <w:szCs w:val="24"/>
        </w:rPr>
        <w:t>10</w:t>
      </w:r>
      <w:r w:rsidR="00825A94">
        <w:rPr>
          <w:szCs w:val="24"/>
        </w:rPr>
        <w:t xml:space="preserve"> </w:t>
      </w:r>
      <w:r w:rsidR="00C3452D">
        <w:rPr>
          <w:szCs w:val="24"/>
        </w:rPr>
        <w:t>October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4B27B2E6" w:rsidR="0042011A" w:rsidRPr="003C765E" w:rsidRDefault="003C765E" w:rsidP="003C765E">
    <w:pPr>
      <w:pStyle w:val="Footer"/>
      <w:jc w:val="center"/>
      <w:rPr>
        <w:rFonts w:cs="Arial"/>
        <w:sz w:val="14"/>
      </w:rPr>
    </w:pPr>
    <w:r w:rsidRPr="003C765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D5504"/>
    <w:rsid w:val="00100C1C"/>
    <w:rsid w:val="00125202"/>
    <w:rsid w:val="001440B3"/>
    <w:rsid w:val="0015572E"/>
    <w:rsid w:val="00180D40"/>
    <w:rsid w:val="00182F48"/>
    <w:rsid w:val="0018406A"/>
    <w:rsid w:val="001A7F6C"/>
    <w:rsid w:val="001F2481"/>
    <w:rsid w:val="0021530E"/>
    <w:rsid w:val="00222933"/>
    <w:rsid w:val="00263DDF"/>
    <w:rsid w:val="00283719"/>
    <w:rsid w:val="002A5670"/>
    <w:rsid w:val="0030311F"/>
    <w:rsid w:val="003208CB"/>
    <w:rsid w:val="003271F5"/>
    <w:rsid w:val="0038729B"/>
    <w:rsid w:val="003A58AD"/>
    <w:rsid w:val="003C23CF"/>
    <w:rsid w:val="003C765E"/>
    <w:rsid w:val="003D7E96"/>
    <w:rsid w:val="0042011A"/>
    <w:rsid w:val="00420B46"/>
    <w:rsid w:val="00424BF8"/>
    <w:rsid w:val="00442034"/>
    <w:rsid w:val="0045434C"/>
    <w:rsid w:val="00465C0D"/>
    <w:rsid w:val="004766BB"/>
    <w:rsid w:val="00484A2F"/>
    <w:rsid w:val="00525963"/>
    <w:rsid w:val="00531744"/>
    <w:rsid w:val="00542EBB"/>
    <w:rsid w:val="00574771"/>
    <w:rsid w:val="005B4FA7"/>
    <w:rsid w:val="005D1543"/>
    <w:rsid w:val="00610E92"/>
    <w:rsid w:val="0066272D"/>
    <w:rsid w:val="00667439"/>
    <w:rsid w:val="00684FD4"/>
    <w:rsid w:val="006D5ED0"/>
    <w:rsid w:val="006E6FA1"/>
    <w:rsid w:val="006F4C9F"/>
    <w:rsid w:val="00702039"/>
    <w:rsid w:val="00710E49"/>
    <w:rsid w:val="00724231"/>
    <w:rsid w:val="007B5106"/>
    <w:rsid w:val="007C0475"/>
    <w:rsid w:val="007E413E"/>
    <w:rsid w:val="00825A94"/>
    <w:rsid w:val="00833E1A"/>
    <w:rsid w:val="008F0619"/>
    <w:rsid w:val="0090211C"/>
    <w:rsid w:val="009440E5"/>
    <w:rsid w:val="00947F84"/>
    <w:rsid w:val="00952CCF"/>
    <w:rsid w:val="009724EE"/>
    <w:rsid w:val="009739A7"/>
    <w:rsid w:val="009A059F"/>
    <w:rsid w:val="009C477A"/>
    <w:rsid w:val="009D04E3"/>
    <w:rsid w:val="00A07F10"/>
    <w:rsid w:val="00A10007"/>
    <w:rsid w:val="00A423AA"/>
    <w:rsid w:val="00A501BB"/>
    <w:rsid w:val="00A65ACE"/>
    <w:rsid w:val="00AA35F7"/>
    <w:rsid w:val="00AF217A"/>
    <w:rsid w:val="00AF34E0"/>
    <w:rsid w:val="00B02A70"/>
    <w:rsid w:val="00B202D5"/>
    <w:rsid w:val="00B454FA"/>
    <w:rsid w:val="00B87C47"/>
    <w:rsid w:val="00BB76E8"/>
    <w:rsid w:val="00BC2F23"/>
    <w:rsid w:val="00BC6027"/>
    <w:rsid w:val="00BF4F07"/>
    <w:rsid w:val="00C054E5"/>
    <w:rsid w:val="00C075B3"/>
    <w:rsid w:val="00C14909"/>
    <w:rsid w:val="00C15795"/>
    <w:rsid w:val="00C3452D"/>
    <w:rsid w:val="00C441DD"/>
    <w:rsid w:val="00C57BBB"/>
    <w:rsid w:val="00C72D27"/>
    <w:rsid w:val="00CB2BF0"/>
    <w:rsid w:val="00CC6950"/>
    <w:rsid w:val="00CE0A2A"/>
    <w:rsid w:val="00D11366"/>
    <w:rsid w:val="00D11EAB"/>
    <w:rsid w:val="00D21789"/>
    <w:rsid w:val="00D4410E"/>
    <w:rsid w:val="00DD0622"/>
    <w:rsid w:val="00DF36AC"/>
    <w:rsid w:val="00E0275F"/>
    <w:rsid w:val="00E1488B"/>
    <w:rsid w:val="00EA3B27"/>
    <w:rsid w:val="00EA61BC"/>
    <w:rsid w:val="00EA647F"/>
    <w:rsid w:val="00EC3693"/>
    <w:rsid w:val="00ED2F76"/>
    <w:rsid w:val="00F03605"/>
    <w:rsid w:val="00F31A4C"/>
    <w:rsid w:val="00F3431E"/>
    <w:rsid w:val="00F61ABD"/>
    <w:rsid w:val="00F6682E"/>
    <w:rsid w:val="00FB4943"/>
    <w:rsid w:val="00FC7B48"/>
    <w:rsid w:val="00FE1285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569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2025-10-02T03:04:00Z</cp:lastPrinted>
  <dcterms:created xsi:type="dcterms:W3CDTF">2025-10-09T22:13:00Z</dcterms:created>
  <dcterms:modified xsi:type="dcterms:W3CDTF">2025-10-09T22:13:00Z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