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7F1C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52523B00" w14:textId="77777777"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3963C3">
        <w:t>5</w:t>
      </w:r>
      <w:r w:rsidR="00B55B46" w:rsidRPr="00FA6607">
        <w:t xml:space="preserve"> (</w:t>
      </w:r>
      <w:r w:rsidR="00B55B46" w:rsidRPr="00BD7AE0">
        <w:t xml:space="preserve">No </w:t>
      </w:r>
      <w:r w:rsidR="003963C3">
        <w:t>5</w:t>
      </w:r>
      <w:r w:rsidR="00B55B46" w:rsidRPr="00BD7AE0">
        <w:t>)</w:t>
      </w:r>
    </w:p>
    <w:p w14:paraId="37AE4312" w14:textId="7DB6C9BD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BD7AE0">
        <w:rPr>
          <w:rFonts w:ascii="Arial" w:hAnsi="Arial" w:cs="Arial"/>
          <w:b/>
          <w:bCs/>
        </w:rPr>
        <w:t xml:space="preserve">Notifiable instrument </w:t>
      </w:r>
      <w:r w:rsidR="00BD0942" w:rsidRPr="00BD7AE0">
        <w:rPr>
          <w:rFonts w:ascii="Arial" w:hAnsi="Arial" w:cs="Arial"/>
          <w:b/>
          <w:bCs/>
        </w:rPr>
        <w:t>NI202</w:t>
      </w:r>
      <w:r w:rsidR="003963C3">
        <w:rPr>
          <w:rFonts w:ascii="Arial" w:hAnsi="Arial" w:cs="Arial"/>
          <w:b/>
          <w:bCs/>
        </w:rPr>
        <w:t>5</w:t>
      </w:r>
      <w:r w:rsidR="00CE0005">
        <w:rPr>
          <w:rFonts w:ascii="Arial" w:hAnsi="Arial" w:cs="Arial"/>
          <w:b/>
          <w:bCs/>
        </w:rPr>
        <w:t>-555</w:t>
      </w:r>
    </w:p>
    <w:p w14:paraId="334FDBBD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19AD9F1B" w14:textId="77777777" w:rsidR="00B55B46" w:rsidRPr="00FA6607" w:rsidRDefault="00504A54">
      <w:pPr>
        <w:pStyle w:val="CoverActName"/>
      </w:pPr>
      <w:r w:rsidRPr="00FA6607">
        <w:rPr>
          <w:rFonts w:cs="Arial"/>
          <w:sz w:val="20"/>
        </w:rPr>
        <w:t>Children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34BD8030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64EB7FD0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39932841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5D7C0959" w14:textId="77777777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</w:t>
      </w:r>
      <w:r w:rsidR="00113265" w:rsidRPr="00BD7AE0">
        <w:rPr>
          <w:i/>
          <w:iCs/>
        </w:rPr>
        <w:t>20</w:t>
      </w:r>
      <w:r w:rsidR="008E483C" w:rsidRPr="00BD7AE0">
        <w:rPr>
          <w:i/>
          <w:iCs/>
        </w:rPr>
        <w:t>2</w:t>
      </w:r>
      <w:r w:rsidR="003963C3">
        <w:rPr>
          <w:i/>
          <w:iCs/>
        </w:rPr>
        <w:t>5</w:t>
      </w:r>
      <w:r w:rsidRPr="00BD7AE0">
        <w:rPr>
          <w:i/>
          <w:iCs/>
        </w:rPr>
        <w:t xml:space="preserve"> (No </w:t>
      </w:r>
      <w:r w:rsidR="003963C3">
        <w:rPr>
          <w:i/>
          <w:iCs/>
        </w:rPr>
        <w:t>5</w:t>
      </w:r>
      <w:r w:rsidRPr="00BD7AE0">
        <w:rPr>
          <w:i/>
          <w:iCs/>
        </w:rPr>
        <w:t>)</w:t>
      </w:r>
      <w:r w:rsidRPr="00BD7AE0">
        <w:rPr>
          <w:b/>
          <w:bCs/>
          <w:i/>
          <w:iCs/>
        </w:rPr>
        <w:t>.</w:t>
      </w:r>
    </w:p>
    <w:p w14:paraId="7A7F7CF6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07E9DD36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31D80D33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487F3A4A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53EBFDC7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1F738D6B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2F04F858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8E483C">
        <w:rPr>
          <w:bCs/>
        </w:rPr>
        <w:t>tw</w:t>
      </w:r>
      <w:r w:rsidR="004B6592">
        <w:rPr>
          <w:bCs/>
        </w:rPr>
        <w:t>elve</w:t>
      </w:r>
      <w:r w:rsidR="00E4226E" w:rsidRPr="00FA6607">
        <w:rPr>
          <w:bCs/>
        </w:rPr>
        <w:t xml:space="preserve"> </w:t>
      </w:r>
      <w:r w:rsidR="000502C8">
        <w:rPr>
          <w:bCs/>
        </w:rPr>
        <w:t xml:space="preserve">(12) </w:t>
      </w:r>
      <w:r w:rsidR="004632DA" w:rsidRPr="00FA6607">
        <w:rPr>
          <w:bCs/>
        </w:rPr>
        <w:t>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6CB823D4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6F437060" w14:textId="77777777" w:rsidR="007B26D7" w:rsidRDefault="0029761B" w:rsidP="00CB499C">
      <w:pPr>
        <w:ind w:left="720"/>
        <w:rPr>
          <w:bCs/>
        </w:rPr>
      </w:pPr>
      <w:r>
        <w:rPr>
          <w:bCs/>
        </w:rPr>
        <w:t>Wombats Playschool Incorporated</w:t>
      </w:r>
      <w:r w:rsidR="008C7816">
        <w:rPr>
          <w:bCs/>
        </w:rPr>
        <w:t xml:space="preserve"> for</w:t>
      </w:r>
    </w:p>
    <w:p w14:paraId="093B1687" w14:textId="77777777" w:rsidR="007B26D7" w:rsidRDefault="0029761B" w:rsidP="00CB499C">
      <w:pPr>
        <w:ind w:left="720"/>
        <w:rPr>
          <w:bCs/>
        </w:rPr>
      </w:pPr>
      <w:r>
        <w:rPr>
          <w:bCs/>
        </w:rPr>
        <w:t>Wombats Playschool</w:t>
      </w:r>
    </w:p>
    <w:p w14:paraId="3ADBF210" w14:textId="77777777" w:rsidR="006844C6" w:rsidRDefault="0029761B" w:rsidP="00CB499C">
      <w:pPr>
        <w:ind w:left="720"/>
        <w:rPr>
          <w:bCs/>
        </w:rPr>
      </w:pPr>
      <w:r>
        <w:rPr>
          <w:bCs/>
        </w:rPr>
        <w:t>PO Box 4254</w:t>
      </w:r>
    </w:p>
    <w:p w14:paraId="22E2326C" w14:textId="77777777" w:rsidR="007B26D7" w:rsidRDefault="0029761B" w:rsidP="006844C6">
      <w:pPr>
        <w:ind w:left="720"/>
        <w:rPr>
          <w:bCs/>
        </w:rPr>
      </w:pPr>
      <w:r>
        <w:rPr>
          <w:bCs/>
        </w:rPr>
        <w:t>Hawker ACT 2614</w:t>
      </w:r>
    </w:p>
    <w:p w14:paraId="5AB50E35" w14:textId="77777777" w:rsidR="007B26D7" w:rsidRPr="00FA6607" w:rsidRDefault="007B26D7" w:rsidP="00CB499C">
      <w:pPr>
        <w:ind w:left="720"/>
        <w:rPr>
          <w:bCs/>
        </w:rPr>
      </w:pPr>
    </w:p>
    <w:p w14:paraId="6EEEF133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5FA82B95" w14:textId="77777777" w:rsidR="008318BE" w:rsidRDefault="0029761B" w:rsidP="0001379F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Wombats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Wombats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</w:p>
    <w:p w14:paraId="519CEF49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0C949C8A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3C460584" w14:textId="77777777" w:rsidR="008318BE" w:rsidRPr="00C7526A" w:rsidRDefault="008318BE" w:rsidP="0001379F">
      <w:pPr>
        <w:autoSpaceDE w:val="0"/>
        <w:autoSpaceDN w:val="0"/>
        <w:adjustRightInd w:val="0"/>
        <w:ind w:firstLine="720"/>
        <w:rPr>
          <w:b/>
          <w:bCs/>
          <w:i/>
          <w:iCs/>
          <w:szCs w:val="24"/>
          <w:lang w:eastAsia="en-AU"/>
        </w:rPr>
      </w:pPr>
      <w:r w:rsidRPr="00C7526A">
        <w:rPr>
          <w:b/>
          <w:bCs/>
          <w:i/>
          <w:iCs/>
          <w:szCs w:val="24"/>
          <w:lang w:eastAsia="en-AU"/>
        </w:rPr>
        <w:lastRenderedPageBreak/>
        <w:t>Standard 1.4</w:t>
      </w:r>
      <w:r w:rsidR="008E483C" w:rsidRPr="00C7526A">
        <w:rPr>
          <w:b/>
          <w:bCs/>
          <w:i/>
          <w:iCs/>
          <w:szCs w:val="24"/>
          <w:lang w:eastAsia="en-AU"/>
        </w:rPr>
        <w:t>7 – Staff qualifications</w:t>
      </w:r>
    </w:p>
    <w:p w14:paraId="654E794F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0E90BC2C" w14:textId="77777777" w:rsidR="008318BE" w:rsidRDefault="008E483C" w:rsidP="0001379F">
      <w:pPr>
        <w:autoSpaceDE w:val="0"/>
        <w:autoSpaceDN w:val="0"/>
        <w:adjustRightInd w:val="0"/>
        <w:ind w:left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>Positions requiring a qualified person must be filled by an adult who holds one of the qualifications listed under regulation</w:t>
      </w:r>
      <w:r w:rsidR="004B6592">
        <w:rPr>
          <w:i/>
          <w:iCs/>
          <w:szCs w:val="24"/>
          <w:lang w:eastAsia="en-AU"/>
        </w:rPr>
        <w:t xml:space="preserve"> </w:t>
      </w:r>
      <w:r>
        <w:rPr>
          <w:i/>
          <w:iCs/>
          <w:szCs w:val="24"/>
          <w:lang w:eastAsia="en-AU"/>
        </w:rPr>
        <w:t>1.47 of the ACT Childcare Services Standards.</w:t>
      </w:r>
    </w:p>
    <w:p w14:paraId="618F89BF" w14:textId="77777777"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5AA45334" w14:textId="77777777" w:rsidR="00A64A2F" w:rsidRPr="00B26F5B" w:rsidRDefault="00A64A2F" w:rsidP="0001379F">
      <w:pPr>
        <w:autoSpaceDE w:val="0"/>
        <w:autoSpaceDN w:val="0"/>
        <w:adjustRightInd w:val="0"/>
        <w:ind w:firstLine="720"/>
        <w:rPr>
          <w:b/>
          <w:bCs/>
          <w:i/>
          <w:iCs/>
          <w:szCs w:val="24"/>
          <w:lang w:eastAsia="en-AU"/>
        </w:rPr>
      </w:pPr>
      <w:r w:rsidRPr="00B26F5B">
        <w:rPr>
          <w:b/>
          <w:bCs/>
          <w:i/>
          <w:iCs/>
          <w:szCs w:val="24"/>
          <w:lang w:eastAsia="en-AU"/>
        </w:rPr>
        <w:t>Standard 1.40 Staff requirements</w:t>
      </w:r>
    </w:p>
    <w:p w14:paraId="6D18E487" w14:textId="77777777"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6F040BCC" w14:textId="77777777" w:rsidR="00A64A2F" w:rsidRDefault="00A64A2F" w:rsidP="0001379F">
      <w:pPr>
        <w:autoSpaceDE w:val="0"/>
        <w:autoSpaceDN w:val="0"/>
        <w:adjustRightInd w:val="0"/>
        <w:ind w:left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 xml:space="preserve">At least two staff, one of whom must be qualified and nominated to be in charge, are to be present at all times when children are on the premises. </w:t>
      </w:r>
    </w:p>
    <w:p w14:paraId="02AF7835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20A34892" w14:textId="77777777" w:rsidR="008E483C" w:rsidRDefault="008318BE" w:rsidP="0001379F">
      <w:pPr>
        <w:spacing w:before="240" w:after="60"/>
        <w:ind w:left="720"/>
        <w:rPr>
          <w:bCs/>
        </w:rPr>
      </w:pPr>
      <w:r>
        <w:rPr>
          <w:bCs/>
        </w:rPr>
        <w:t xml:space="preserve">An exemption has been granted to </w:t>
      </w:r>
      <w:r w:rsidRPr="00B63919">
        <w:rPr>
          <w:bCs/>
          <w:i/>
          <w:iCs/>
        </w:rPr>
        <w:t>Wombats Playschool</w:t>
      </w:r>
      <w:r>
        <w:rPr>
          <w:bCs/>
        </w:rPr>
        <w:t xml:space="preserve"> to allow them to operate </w:t>
      </w:r>
      <w:r w:rsidR="008E483C">
        <w:rPr>
          <w:bCs/>
        </w:rPr>
        <w:t>without a suitably qualified educator</w:t>
      </w:r>
      <w:r w:rsidR="004B6592">
        <w:rPr>
          <w:bCs/>
        </w:rPr>
        <w:t xml:space="preserve"> occasionally</w:t>
      </w:r>
      <w:r w:rsidR="008E483C">
        <w:rPr>
          <w:bCs/>
        </w:rPr>
        <w:t xml:space="preserve"> during</w:t>
      </w:r>
      <w:r w:rsidR="004B6592">
        <w:rPr>
          <w:bCs/>
        </w:rPr>
        <w:t xml:space="preserve"> times of</w:t>
      </w:r>
      <w:r w:rsidR="008E483C">
        <w:rPr>
          <w:bCs/>
        </w:rPr>
        <w:t xml:space="preserve"> the regular </w:t>
      </w:r>
      <w:r w:rsidR="00B63919">
        <w:rPr>
          <w:bCs/>
        </w:rPr>
        <w:t xml:space="preserve">qualified </w:t>
      </w:r>
      <w:r w:rsidR="008E483C">
        <w:rPr>
          <w:bCs/>
        </w:rPr>
        <w:t xml:space="preserve">teacher’s </w:t>
      </w:r>
      <w:r w:rsidR="004B6592">
        <w:rPr>
          <w:bCs/>
        </w:rPr>
        <w:t>absence</w:t>
      </w:r>
      <w:r w:rsidR="008E483C">
        <w:rPr>
          <w:bCs/>
        </w:rPr>
        <w:t xml:space="preserve">. </w:t>
      </w:r>
      <w:r w:rsidR="004B6592">
        <w:rPr>
          <w:bCs/>
        </w:rPr>
        <w:t>A</w:t>
      </w:r>
      <w:r w:rsidR="008E483C">
        <w:rPr>
          <w:bCs/>
        </w:rPr>
        <w:t>rrangements have been made to ensure smooth running of the service with experienced educators as specified in the application for this TSE</w:t>
      </w:r>
      <w:r>
        <w:rPr>
          <w:bCs/>
        </w:rPr>
        <w:t>.</w:t>
      </w:r>
      <w:r w:rsidR="000B3799">
        <w:rPr>
          <w:bCs/>
        </w:rPr>
        <w:t xml:space="preserve"> </w:t>
      </w:r>
    </w:p>
    <w:p w14:paraId="3323CF2D" w14:textId="77777777" w:rsidR="008318BE" w:rsidRPr="00074134" w:rsidRDefault="000B3799" w:rsidP="0001379F">
      <w:pPr>
        <w:spacing w:before="240" w:after="60"/>
        <w:ind w:firstLine="720"/>
        <w:rPr>
          <w:b/>
          <w:bCs/>
        </w:rPr>
      </w:pPr>
      <w:r>
        <w:rPr>
          <w:bCs/>
        </w:rPr>
        <w:t xml:space="preserve">This TSE is valid </w:t>
      </w:r>
      <w:r w:rsidR="003E084A">
        <w:rPr>
          <w:bCs/>
        </w:rPr>
        <w:t xml:space="preserve">for </w:t>
      </w:r>
      <w:r w:rsidR="000502C8">
        <w:rPr>
          <w:bCs/>
        </w:rPr>
        <w:t>12</w:t>
      </w:r>
      <w:r w:rsidR="003E084A" w:rsidRPr="003E084A">
        <w:rPr>
          <w:bCs/>
        </w:rPr>
        <w:t xml:space="preserve"> months after the day it commences</w:t>
      </w:r>
      <w:r w:rsidR="008E483C">
        <w:rPr>
          <w:bCs/>
        </w:rPr>
        <w:t>.</w:t>
      </w:r>
    </w:p>
    <w:p w14:paraId="7FCFBC6C" w14:textId="26EB60E3" w:rsidR="004632DA" w:rsidRPr="00FA6607" w:rsidRDefault="004632DA" w:rsidP="004B6592">
      <w:pPr>
        <w:spacing w:before="240" w:after="60"/>
        <w:rPr>
          <w:bCs/>
        </w:rPr>
      </w:pPr>
    </w:p>
    <w:p w14:paraId="5F7C7B96" w14:textId="27772DED" w:rsidR="008F0026" w:rsidRPr="00FA6607" w:rsidRDefault="008F0026" w:rsidP="00661511">
      <w:pPr>
        <w:spacing w:before="240" w:after="60"/>
        <w:rPr>
          <w:bCs/>
        </w:rPr>
      </w:pPr>
    </w:p>
    <w:p w14:paraId="459E092D" w14:textId="77777777" w:rsidR="004B6592" w:rsidRDefault="004B6592" w:rsidP="004632DA">
      <w:pPr>
        <w:tabs>
          <w:tab w:val="left" w:pos="4320"/>
        </w:tabs>
      </w:pPr>
    </w:p>
    <w:p w14:paraId="5AD2DB76" w14:textId="77777777" w:rsidR="00713B80" w:rsidRDefault="003963C3" w:rsidP="000502C8">
      <w:pPr>
        <w:tabs>
          <w:tab w:val="left" w:pos="4320"/>
        </w:tabs>
      </w:pPr>
      <w:r>
        <w:t xml:space="preserve">Jo Williams </w:t>
      </w:r>
      <w:r w:rsidR="00B55B46" w:rsidRPr="00FA6607">
        <w:br/>
      </w:r>
      <w:bookmarkEnd w:id="0"/>
      <w:r w:rsidR="000502C8">
        <w:t>Delegate of Director General</w:t>
      </w:r>
    </w:p>
    <w:p w14:paraId="663A2F15" w14:textId="77777777" w:rsidR="00713B80" w:rsidRDefault="004B6592" w:rsidP="00713B80">
      <w:pPr>
        <w:tabs>
          <w:tab w:val="left" w:pos="4320"/>
        </w:tabs>
      </w:pPr>
      <w:r>
        <w:t xml:space="preserve">ACT </w:t>
      </w:r>
      <w:r w:rsidR="00713B80">
        <w:t>Education Directorate</w:t>
      </w:r>
    </w:p>
    <w:p w14:paraId="612D2413" w14:textId="77777777" w:rsidR="00F2015A" w:rsidRDefault="00F2015A" w:rsidP="00713B80">
      <w:pPr>
        <w:tabs>
          <w:tab w:val="left" w:pos="4320"/>
        </w:tabs>
      </w:pPr>
    </w:p>
    <w:p w14:paraId="1BCDD8E0" w14:textId="77777777" w:rsidR="00F2015A" w:rsidRPr="00FA6607" w:rsidRDefault="00030F25" w:rsidP="00713B80">
      <w:pPr>
        <w:tabs>
          <w:tab w:val="left" w:pos="4320"/>
        </w:tabs>
      </w:pPr>
      <w:r>
        <w:t>0</w:t>
      </w:r>
      <w:r w:rsidR="003963C3">
        <w:t>7</w:t>
      </w:r>
      <w:r>
        <w:t xml:space="preserve"> October 202</w:t>
      </w:r>
      <w:r w:rsidR="003963C3">
        <w:t>5</w:t>
      </w:r>
    </w:p>
    <w:sectPr w:rsidR="00F2015A" w:rsidRPr="00FA6607" w:rsidSect="00F01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DFC6" w14:textId="77777777" w:rsidR="00CE09CF" w:rsidRDefault="00CE09CF">
      <w:r>
        <w:separator/>
      </w:r>
    </w:p>
  </w:endnote>
  <w:endnote w:type="continuationSeparator" w:id="0">
    <w:p w14:paraId="247E99FF" w14:textId="77777777" w:rsidR="00CE09CF" w:rsidRDefault="00CE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AC3D" w14:textId="77777777" w:rsidR="0018734E" w:rsidRDefault="00187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5266" w14:textId="4F2CED18" w:rsidR="0018734E" w:rsidRPr="0018734E" w:rsidRDefault="0018734E" w:rsidP="0018734E">
    <w:pPr>
      <w:pStyle w:val="Footer"/>
      <w:jc w:val="center"/>
      <w:rPr>
        <w:rFonts w:cs="Arial"/>
        <w:sz w:val="14"/>
      </w:rPr>
    </w:pPr>
    <w:r w:rsidRPr="001873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7A5C" w14:textId="77777777" w:rsidR="0018734E" w:rsidRDefault="0018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B35B" w14:textId="77777777" w:rsidR="00CE09CF" w:rsidRDefault="00CE09CF">
      <w:r>
        <w:separator/>
      </w:r>
    </w:p>
  </w:footnote>
  <w:footnote w:type="continuationSeparator" w:id="0">
    <w:p w14:paraId="48B70250" w14:textId="77777777" w:rsidR="00CE09CF" w:rsidRDefault="00CE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B49" w14:textId="77777777" w:rsidR="0018734E" w:rsidRDefault="00187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D94" w14:textId="77777777" w:rsidR="0018734E" w:rsidRDefault="00187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FADC" w14:textId="77777777" w:rsidR="0018734E" w:rsidRDefault="00187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E44868"/>
    <w:multiLevelType w:val="multilevel"/>
    <w:tmpl w:val="118A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9104554">
    <w:abstractNumId w:val="4"/>
  </w:num>
  <w:num w:numId="2" w16cid:durableId="1107509337">
    <w:abstractNumId w:val="0"/>
  </w:num>
  <w:num w:numId="3" w16cid:durableId="1456144773">
    <w:abstractNumId w:val="5"/>
  </w:num>
  <w:num w:numId="4" w16cid:durableId="2134863381">
    <w:abstractNumId w:val="8"/>
  </w:num>
  <w:num w:numId="5" w16cid:durableId="1742826747">
    <w:abstractNumId w:val="14"/>
  </w:num>
  <w:num w:numId="6" w16cid:durableId="657807042">
    <w:abstractNumId w:val="3"/>
  </w:num>
  <w:num w:numId="7" w16cid:durableId="660281190">
    <w:abstractNumId w:val="6"/>
  </w:num>
  <w:num w:numId="8" w16cid:durableId="1580628969">
    <w:abstractNumId w:val="7"/>
  </w:num>
  <w:num w:numId="9" w16cid:durableId="1721662051">
    <w:abstractNumId w:val="11"/>
  </w:num>
  <w:num w:numId="10" w16cid:durableId="200477446">
    <w:abstractNumId w:val="9"/>
  </w:num>
  <w:num w:numId="11" w16cid:durableId="569274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6679658">
    <w:abstractNumId w:val="2"/>
  </w:num>
  <w:num w:numId="13" w16cid:durableId="641232039">
    <w:abstractNumId w:val="13"/>
  </w:num>
  <w:num w:numId="14" w16cid:durableId="212616607">
    <w:abstractNumId w:val="1"/>
  </w:num>
  <w:num w:numId="15" w16cid:durableId="1586960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1379F"/>
    <w:rsid w:val="00014F96"/>
    <w:rsid w:val="00030F25"/>
    <w:rsid w:val="000325C8"/>
    <w:rsid w:val="000502C8"/>
    <w:rsid w:val="0006759B"/>
    <w:rsid w:val="00074134"/>
    <w:rsid w:val="00087982"/>
    <w:rsid w:val="000B3799"/>
    <w:rsid w:val="000D2486"/>
    <w:rsid w:val="00113265"/>
    <w:rsid w:val="0011681E"/>
    <w:rsid w:val="00117228"/>
    <w:rsid w:val="00156533"/>
    <w:rsid w:val="0018406A"/>
    <w:rsid w:val="0018734E"/>
    <w:rsid w:val="001B00BE"/>
    <w:rsid w:val="001D25D2"/>
    <w:rsid w:val="00207EE4"/>
    <w:rsid w:val="00227109"/>
    <w:rsid w:val="00246F2C"/>
    <w:rsid w:val="002719E5"/>
    <w:rsid w:val="002931F6"/>
    <w:rsid w:val="00293400"/>
    <w:rsid w:val="0029761B"/>
    <w:rsid w:val="002A0ABA"/>
    <w:rsid w:val="002C08F5"/>
    <w:rsid w:val="002D3719"/>
    <w:rsid w:val="002E369A"/>
    <w:rsid w:val="002F18AC"/>
    <w:rsid w:val="00336B37"/>
    <w:rsid w:val="003720F0"/>
    <w:rsid w:val="00375A8C"/>
    <w:rsid w:val="00387E9C"/>
    <w:rsid w:val="003963C3"/>
    <w:rsid w:val="003A38E1"/>
    <w:rsid w:val="003D4CA8"/>
    <w:rsid w:val="003D7C73"/>
    <w:rsid w:val="003E084A"/>
    <w:rsid w:val="00417C75"/>
    <w:rsid w:val="0042630A"/>
    <w:rsid w:val="00450A4B"/>
    <w:rsid w:val="00453A63"/>
    <w:rsid w:val="004632DA"/>
    <w:rsid w:val="00483EB9"/>
    <w:rsid w:val="004B6592"/>
    <w:rsid w:val="004C0F45"/>
    <w:rsid w:val="004F5C21"/>
    <w:rsid w:val="00504A54"/>
    <w:rsid w:val="005268FA"/>
    <w:rsid w:val="00532DEF"/>
    <w:rsid w:val="0055018A"/>
    <w:rsid w:val="005A32BD"/>
    <w:rsid w:val="005D2009"/>
    <w:rsid w:val="005E3F02"/>
    <w:rsid w:val="00600285"/>
    <w:rsid w:val="00601006"/>
    <w:rsid w:val="006067CB"/>
    <w:rsid w:val="006119A8"/>
    <w:rsid w:val="006232F5"/>
    <w:rsid w:val="00652B74"/>
    <w:rsid w:val="00660DE1"/>
    <w:rsid w:val="00661511"/>
    <w:rsid w:val="00673479"/>
    <w:rsid w:val="006844C6"/>
    <w:rsid w:val="006C5F00"/>
    <w:rsid w:val="006D547B"/>
    <w:rsid w:val="006F7436"/>
    <w:rsid w:val="00713B80"/>
    <w:rsid w:val="00726FA6"/>
    <w:rsid w:val="00750328"/>
    <w:rsid w:val="0075049E"/>
    <w:rsid w:val="007660C3"/>
    <w:rsid w:val="00797134"/>
    <w:rsid w:val="007A3CD4"/>
    <w:rsid w:val="007B26D7"/>
    <w:rsid w:val="008318BE"/>
    <w:rsid w:val="0085520D"/>
    <w:rsid w:val="008708F0"/>
    <w:rsid w:val="00875BFD"/>
    <w:rsid w:val="00896B2D"/>
    <w:rsid w:val="008C7816"/>
    <w:rsid w:val="008E483C"/>
    <w:rsid w:val="008F0026"/>
    <w:rsid w:val="00947932"/>
    <w:rsid w:val="00954F5E"/>
    <w:rsid w:val="00975C84"/>
    <w:rsid w:val="00982A63"/>
    <w:rsid w:val="009D69B2"/>
    <w:rsid w:val="00A10B31"/>
    <w:rsid w:val="00A17273"/>
    <w:rsid w:val="00A304BF"/>
    <w:rsid w:val="00A3303D"/>
    <w:rsid w:val="00A64A2F"/>
    <w:rsid w:val="00A84A2C"/>
    <w:rsid w:val="00A91046"/>
    <w:rsid w:val="00A9659D"/>
    <w:rsid w:val="00AA0E31"/>
    <w:rsid w:val="00B14496"/>
    <w:rsid w:val="00B26F5B"/>
    <w:rsid w:val="00B55B46"/>
    <w:rsid w:val="00B63919"/>
    <w:rsid w:val="00B730C9"/>
    <w:rsid w:val="00B80B7A"/>
    <w:rsid w:val="00B93082"/>
    <w:rsid w:val="00BD0942"/>
    <w:rsid w:val="00BD64FF"/>
    <w:rsid w:val="00BD7AE0"/>
    <w:rsid w:val="00BD7F6D"/>
    <w:rsid w:val="00C034C8"/>
    <w:rsid w:val="00C10C8B"/>
    <w:rsid w:val="00C37F79"/>
    <w:rsid w:val="00C51BFD"/>
    <w:rsid w:val="00C7526A"/>
    <w:rsid w:val="00CA4454"/>
    <w:rsid w:val="00CB3667"/>
    <w:rsid w:val="00CB3DD4"/>
    <w:rsid w:val="00CB499C"/>
    <w:rsid w:val="00CC44C4"/>
    <w:rsid w:val="00CC7998"/>
    <w:rsid w:val="00CE0005"/>
    <w:rsid w:val="00CE09CF"/>
    <w:rsid w:val="00CF23E9"/>
    <w:rsid w:val="00D1228D"/>
    <w:rsid w:val="00D54056"/>
    <w:rsid w:val="00D550A5"/>
    <w:rsid w:val="00D55142"/>
    <w:rsid w:val="00D72169"/>
    <w:rsid w:val="00D863BD"/>
    <w:rsid w:val="00D92737"/>
    <w:rsid w:val="00DB5814"/>
    <w:rsid w:val="00DC6B4B"/>
    <w:rsid w:val="00DD16E3"/>
    <w:rsid w:val="00DE3FB7"/>
    <w:rsid w:val="00E4226E"/>
    <w:rsid w:val="00E71A3A"/>
    <w:rsid w:val="00E966E2"/>
    <w:rsid w:val="00E969FC"/>
    <w:rsid w:val="00EA0DFA"/>
    <w:rsid w:val="00EE1A81"/>
    <w:rsid w:val="00EE520D"/>
    <w:rsid w:val="00F01270"/>
    <w:rsid w:val="00F02BFF"/>
    <w:rsid w:val="00F16AAE"/>
    <w:rsid w:val="00F2015A"/>
    <w:rsid w:val="00F44A36"/>
    <w:rsid w:val="00F51C79"/>
    <w:rsid w:val="00F56433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6CEA9FA9"/>
  <w15:chartTrackingRefBased/>
  <w15:docId w15:val="{571B1DD0-705C-4D09-B363-AAA5C8C1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1682</Characters>
  <Application>Microsoft Office Word</Application>
  <DocSecurity>2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2023-04-05T02:25:00Z</cp:lastPrinted>
  <dcterms:created xsi:type="dcterms:W3CDTF">2025-10-09T03:44:00Z</dcterms:created>
  <dcterms:modified xsi:type="dcterms:W3CDTF">2025-10-13T02:45:00Z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2024-10-02T05:43:35Z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10c6f1ea-6910-4c44-9096-db2cda37c839</vt:lpwstr>
  </property>
  <property fmtid="{D5CDD505-2E9C-101B-9397-08002B2CF9AE}" pid="8" name="MSIP_Label_69af8531-eb46-4968-8cb3-105d2f5ea87e_ContentBits">
    <vt:lpwstr>0</vt:lpwstr>
  </property>
</Properties>
</file>