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B0D1" w14:textId="77777777" w:rsidR="000E6EE5" w:rsidRPr="00C75654" w:rsidRDefault="00A90B2F" w:rsidP="00C75654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75654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0BFDB0D4" w14:textId="77777777" w:rsidR="000E6EE5" w:rsidRDefault="00A90B2F" w:rsidP="00C75654">
      <w:pPr>
        <w:pStyle w:val="Billname"/>
        <w:spacing w:before="700"/>
      </w:pPr>
      <w:r>
        <w:t>Planning</w:t>
      </w:r>
      <w:r w:rsidRPr="00C75654">
        <w:t xml:space="preserve"> </w:t>
      </w:r>
      <w:r>
        <w:t>and</w:t>
      </w:r>
      <w:r w:rsidRPr="00C75654">
        <w:t xml:space="preserve"> </w:t>
      </w:r>
      <w:r>
        <w:t>Development</w:t>
      </w:r>
      <w:r w:rsidRPr="00C75654">
        <w:t xml:space="preserve"> </w:t>
      </w:r>
      <w:r>
        <w:t>(Consideration in Public Interest) Decision 2025 (No 3)</w:t>
      </w:r>
    </w:p>
    <w:p w14:paraId="0BFDB0D5" w14:textId="7BE2B939" w:rsidR="000E6EE5" w:rsidRPr="00C75654" w:rsidRDefault="00A90B2F" w:rsidP="00C75654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75654">
        <w:rPr>
          <w:rFonts w:ascii="Arial" w:hAnsi="Arial" w:cs="Arial"/>
          <w:b/>
          <w:bCs/>
          <w:sz w:val="24"/>
          <w:szCs w:val="20"/>
          <w:lang w:val="en-AU"/>
        </w:rPr>
        <w:t>Notifiable instrument NI2025–</w:t>
      </w:r>
      <w:r w:rsidR="00CE5D56" w:rsidRPr="00C75654">
        <w:rPr>
          <w:rFonts w:ascii="Arial" w:hAnsi="Arial" w:cs="Arial"/>
          <w:b/>
          <w:bCs/>
          <w:sz w:val="24"/>
          <w:szCs w:val="20"/>
          <w:lang w:val="en-AU"/>
        </w:rPr>
        <w:t>597</w:t>
      </w:r>
    </w:p>
    <w:p w14:paraId="0BFDB0D7" w14:textId="77777777" w:rsidR="000E6EE5" w:rsidRPr="00C75654" w:rsidRDefault="00A90B2F" w:rsidP="00C75654">
      <w:pPr>
        <w:widowControl/>
        <w:autoSpaceDE/>
        <w:autoSpaceDN/>
        <w:spacing w:before="300"/>
        <w:jc w:val="both"/>
        <w:rPr>
          <w:sz w:val="24"/>
          <w:szCs w:val="20"/>
          <w:lang w:val="en-AU"/>
        </w:rPr>
      </w:pPr>
      <w:r w:rsidRPr="00C75654">
        <w:rPr>
          <w:sz w:val="24"/>
          <w:szCs w:val="20"/>
          <w:lang w:val="en-AU"/>
        </w:rPr>
        <w:t>made under the</w:t>
      </w:r>
    </w:p>
    <w:p w14:paraId="0BFDB0D9" w14:textId="77777777" w:rsidR="000E6EE5" w:rsidRPr="00C75654" w:rsidRDefault="00A90B2F" w:rsidP="00C75654">
      <w:pPr>
        <w:widowControl/>
        <w:tabs>
          <w:tab w:val="left" w:pos="2600"/>
        </w:tabs>
        <w:autoSpaceDE/>
        <w:autoSpaceDN/>
        <w:spacing w:before="320"/>
        <w:rPr>
          <w:rFonts w:ascii="Arial" w:hAnsi="Arial" w:cs="Arial"/>
          <w:b/>
          <w:sz w:val="20"/>
          <w:szCs w:val="20"/>
          <w:lang w:val="en-AU"/>
        </w:rPr>
      </w:pPr>
      <w:r w:rsidRPr="00C75654">
        <w:rPr>
          <w:rFonts w:ascii="Arial" w:hAnsi="Arial" w:cs="Arial"/>
          <w:b/>
          <w:sz w:val="20"/>
          <w:szCs w:val="20"/>
          <w:lang w:val="en-AU"/>
        </w:rPr>
        <w:t>Planning and Development Act 2007, s 261 (No decision on application unless consideration in public interest)</w:t>
      </w:r>
    </w:p>
    <w:p w14:paraId="30117910" w14:textId="77777777" w:rsidR="00C75654" w:rsidRPr="009A4273" w:rsidRDefault="00C75654" w:rsidP="00C75654">
      <w:pPr>
        <w:tabs>
          <w:tab w:val="left" w:pos="2600"/>
        </w:tabs>
        <w:spacing w:before="60"/>
        <w:rPr>
          <w:sz w:val="24"/>
        </w:rPr>
      </w:pPr>
    </w:p>
    <w:p w14:paraId="295E303C" w14:textId="77777777" w:rsidR="00C75654" w:rsidRPr="009A4273" w:rsidRDefault="00C75654" w:rsidP="00C75654">
      <w:pPr>
        <w:pBdr>
          <w:top w:val="single" w:sz="12" w:space="1" w:color="auto"/>
        </w:pBdr>
        <w:jc w:val="both"/>
        <w:rPr>
          <w:sz w:val="24"/>
        </w:rPr>
      </w:pPr>
    </w:p>
    <w:p w14:paraId="0BFDB0DC" w14:textId="5765D344" w:rsidR="000E6EE5" w:rsidRPr="00C75654" w:rsidRDefault="00C75654" w:rsidP="00C75654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90B2F" w:rsidRPr="00C75654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0BFDB0DD" w14:textId="77777777" w:rsidR="000E6EE5" w:rsidRDefault="00A90B2F" w:rsidP="00C75654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Planning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(Consideration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Public Interest) Decision 2025 (No 3)</w:t>
      </w:r>
      <w:r>
        <w:rPr>
          <w:sz w:val="24"/>
        </w:rPr>
        <w:t>.</w:t>
      </w:r>
    </w:p>
    <w:p w14:paraId="0BFDB0DF" w14:textId="58DFFE3C" w:rsidR="000E6EE5" w:rsidRPr="00C75654" w:rsidRDefault="00C75654" w:rsidP="00C75654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90B2F" w:rsidRPr="00C75654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0BFDB0E0" w14:textId="77777777" w:rsidR="000E6EE5" w:rsidRDefault="00A90B2F" w:rsidP="00C75654">
      <w:pPr>
        <w:pStyle w:val="BodyText"/>
        <w:spacing w:before="140"/>
        <w:ind w:left="720"/>
      </w:pPr>
      <w:r>
        <w:t>This</w:t>
      </w:r>
      <w:r>
        <w:rPr>
          <w:spacing w:val="-1"/>
        </w:rPr>
        <w:t xml:space="preserve"> </w:t>
      </w:r>
      <w:r>
        <w:t>instrument commences</w:t>
      </w:r>
      <w:r>
        <w:rPr>
          <w:spacing w:val="-4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day</w:t>
      </w:r>
      <w:r>
        <w:rPr>
          <w:spacing w:val="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 xml:space="preserve">its notification </w:t>
      </w:r>
      <w:r>
        <w:rPr>
          <w:spacing w:val="-4"/>
        </w:rPr>
        <w:t>day.</w:t>
      </w:r>
    </w:p>
    <w:p w14:paraId="0BFDB0E2" w14:textId="664F6A6D" w:rsidR="000E6EE5" w:rsidRPr="00C75654" w:rsidRDefault="00C75654" w:rsidP="00C75654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90B2F" w:rsidRPr="00C75654">
        <w:rPr>
          <w:rFonts w:ascii="Arial" w:hAnsi="Arial" w:cs="Arial"/>
          <w:b/>
          <w:bCs/>
          <w:sz w:val="24"/>
          <w:szCs w:val="20"/>
          <w:lang w:val="en-AU"/>
        </w:rPr>
        <w:t>Decision</w:t>
      </w:r>
    </w:p>
    <w:p w14:paraId="0BFDB0E3" w14:textId="068FD680" w:rsidR="000E6EE5" w:rsidRDefault="00A90B2F" w:rsidP="00C75654">
      <w:pPr>
        <w:pStyle w:val="BodyText"/>
        <w:spacing w:before="140"/>
        <w:ind w:left="720"/>
      </w:pPr>
      <w:r>
        <w:t>I</w:t>
      </w:r>
      <w:r>
        <w:rPr>
          <w:spacing w:val="-7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Application No 202138682 in relation to Block 1 Section 66 Weston.</w:t>
      </w:r>
    </w:p>
    <w:p w14:paraId="0BFDB0E4" w14:textId="77777777" w:rsidR="000E6EE5" w:rsidRDefault="00A90B2F" w:rsidP="00C75654">
      <w:pPr>
        <w:tabs>
          <w:tab w:val="left" w:pos="1539"/>
        </w:tabs>
        <w:spacing w:before="140"/>
        <w:ind w:left="1440" w:hanging="720"/>
        <w:rPr>
          <w:sz w:val="20"/>
        </w:rPr>
      </w:pPr>
      <w:r>
        <w:rPr>
          <w:i/>
          <w:spacing w:val="-4"/>
          <w:sz w:val="20"/>
        </w:rPr>
        <w:t>Note</w:t>
      </w:r>
      <w:r>
        <w:rPr>
          <w:i/>
          <w:sz w:val="20"/>
        </w:rPr>
        <w:tab/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regard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determined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submission</w:t>
      </w:r>
      <w:r>
        <w:rPr>
          <w:spacing w:val="-2"/>
          <w:sz w:val="20"/>
        </w:rPr>
        <w:t xml:space="preserve"> </w:t>
      </w:r>
      <w:r>
        <w:rPr>
          <w:sz w:val="20"/>
        </w:rPr>
        <w:t>date,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the </w:t>
      </w:r>
      <w:proofErr w:type="spellStart"/>
      <w:r>
        <w:rPr>
          <w:sz w:val="20"/>
        </w:rPr>
        <w:t>lodgement</w:t>
      </w:r>
      <w:proofErr w:type="spellEnd"/>
      <w:r>
        <w:rPr>
          <w:sz w:val="20"/>
        </w:rPr>
        <w:t xml:space="preserve"> date (see the </w:t>
      </w:r>
      <w:r>
        <w:rPr>
          <w:i/>
          <w:sz w:val="20"/>
        </w:rPr>
        <w:t>Planning Act 2023</w:t>
      </w:r>
      <w:r>
        <w:rPr>
          <w:sz w:val="20"/>
        </w:rPr>
        <w:t>, s 613).</w:t>
      </w:r>
    </w:p>
    <w:p w14:paraId="0BFDB0E5" w14:textId="69581089" w:rsidR="000E6EE5" w:rsidRPr="00C75654" w:rsidRDefault="000E6EE5">
      <w:pPr>
        <w:pStyle w:val="BodyText"/>
        <w:spacing w:before="7"/>
      </w:pPr>
    </w:p>
    <w:p w14:paraId="17200282" w14:textId="77777777" w:rsidR="00822697" w:rsidRDefault="00822697" w:rsidP="00C75654">
      <w:pPr>
        <w:pStyle w:val="BodyText"/>
      </w:pPr>
    </w:p>
    <w:p w14:paraId="047BD0BD" w14:textId="77777777" w:rsidR="00822697" w:rsidRDefault="00822697" w:rsidP="00C75654">
      <w:pPr>
        <w:pStyle w:val="BodyText"/>
        <w:spacing w:before="38"/>
      </w:pPr>
    </w:p>
    <w:p w14:paraId="2DF40AC4" w14:textId="77777777" w:rsidR="00822697" w:rsidRDefault="00822697" w:rsidP="00C75654">
      <w:pPr>
        <w:pStyle w:val="BodyText"/>
        <w:spacing w:before="38"/>
      </w:pPr>
    </w:p>
    <w:p w14:paraId="0BFDB0E6" w14:textId="1D03983D" w:rsidR="000E6EE5" w:rsidRDefault="00A90B2F" w:rsidP="00C75654">
      <w:pPr>
        <w:pStyle w:val="BodyText"/>
        <w:spacing w:before="38"/>
      </w:pPr>
      <w:r>
        <w:t>Chris</w:t>
      </w:r>
      <w:r>
        <w:rPr>
          <w:spacing w:val="-1"/>
        </w:rPr>
        <w:t xml:space="preserve"> </w:t>
      </w:r>
      <w:r>
        <w:t>Steel</w:t>
      </w:r>
      <w:r>
        <w:rPr>
          <w:spacing w:val="1"/>
        </w:rPr>
        <w:t xml:space="preserve"> </w:t>
      </w:r>
      <w:r>
        <w:rPr>
          <w:spacing w:val="-5"/>
        </w:rPr>
        <w:t>MLA</w:t>
      </w:r>
    </w:p>
    <w:p w14:paraId="0BFDB0E7" w14:textId="77777777" w:rsidR="000E6EE5" w:rsidRDefault="00A90B2F" w:rsidP="00C75654">
      <w:pPr>
        <w:pStyle w:val="BodyText"/>
      </w:pPr>
      <w:r>
        <w:t>Minister</w:t>
      </w:r>
      <w:r>
        <w:rPr>
          <w:spacing w:val="-4"/>
        </w:rPr>
        <w:t xml:space="preserve"> </w:t>
      </w:r>
      <w:r>
        <w:t>for Planning</w:t>
      </w:r>
      <w:r>
        <w:rPr>
          <w:spacing w:val="1"/>
        </w:rPr>
        <w:t xml:space="preserve"> </w:t>
      </w:r>
      <w:r>
        <w:t>and Sustainable</w:t>
      </w:r>
      <w:r>
        <w:rPr>
          <w:spacing w:val="1"/>
        </w:rPr>
        <w:t xml:space="preserve"> </w:t>
      </w:r>
      <w:r>
        <w:rPr>
          <w:spacing w:val="-2"/>
        </w:rPr>
        <w:t>Development</w:t>
      </w:r>
    </w:p>
    <w:p w14:paraId="0BFDB0E8" w14:textId="581990DD" w:rsidR="000E6EE5" w:rsidRPr="00C75654" w:rsidRDefault="00C75654" w:rsidP="00C75654">
      <w:pPr>
        <w:pStyle w:val="BodyText"/>
        <w:tabs>
          <w:tab w:val="left" w:pos="266"/>
        </w:tabs>
        <w:spacing w:before="120"/>
      </w:pPr>
      <w:r>
        <w:tab/>
      </w:r>
      <w:r w:rsidR="00A90B2F" w:rsidRPr="00C75654">
        <w:rPr>
          <w:noProof/>
        </w:rPr>
        <mc:AlternateContent>
          <mc:Choice Requires="wpg">
            <w:drawing>
              <wp:inline distT="0" distB="0" distL="0" distR="0" wp14:anchorId="0BFDB0ED" wp14:editId="0E222286">
                <wp:extent cx="178435" cy="19875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435" cy="198755"/>
                          <a:chOff x="0" y="0"/>
                          <a:chExt cx="178435" cy="19875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86" cy="1858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24" y="18770"/>
                            <a:ext cx="95063" cy="1795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D9EE1D" id="Group 3" o:spid="_x0000_s1026" style="width:14.05pt;height:15.65pt;mso-position-horizontal-relative:char;mso-position-vertical-relative:line" coordsize="178435,198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zWEYQIAABMHAAAOAAAAZHJzL2Uyb0RvYy54bWzUVduO2yAQfa/Uf0C8&#10;b5ybE9uKsy/pRiut2mjbfgDB2EZrLgJy+/sO2PFGSdWuVq3UPhgNBoYzZ84Mi/ujaNCeGcuVzPFo&#10;MMSISaoKLqscf//2cJdgZB2RBWmUZDk+MYvvlx8/LA46Y2NVq6ZgBoETabODznHtnM6iyNKaCWIH&#10;SjMJi6UygjiYmioqDDmAd9FE4+FwFh2UKbRRlFkLf1ftIl4G/2XJqPtSlpY51OQYsLkwmjBu/Rgt&#10;FySrDNE1px0M8g4UgnAJl/auVsQRtDP8xpXg1CirSjegSkSqLDllIQaIZjS8imZt1E6HWKrsUOme&#10;JqD2iqd3u6Wf92ujv+qNadGD+aToiwVeooOusst1P69eNx9LI/whCAIdA6OnnlF2dIjCz9E8mU5i&#10;jCgsjdJkHsct47SGtNycovWnX56LSNZeGqD1UDSnGXwdPWDd0PN7GcEptzMMd07Em3wIYl52+g4y&#10;qYnjW95wdwqqhJx5UHK/4dQz6yfA5MYgXuR4ipEkAorhUZCKoamn5LzD7/fc3xzfNlw/8KbxjHu7&#10;AwpSvpLCT2JtZbZSdCeYdG3dGNYAZiVtzbXFyGRMbBmAM4/FCPIFNesAoTZcujZl1hnmaO3vLwHH&#10;M5SWB0qyfiGAfsXpQ7CdsN6ilXSaJrNOKkmczFJ/b59ykmlj3ZopgbwBQAEA8Ewysn+yHZTzlo7A&#10;9vYAC8C0JIPx3wgFCudSKKF2PKteSv+CUMZ/XSjJOBlDufjukcznXbs+N5c0Hs4mnWDmaZxO/rhg&#10;Qp+Bzht02L0SvrVfzsG+fMuWPwAAAP//AwBQSwMECgAAAAAAAAAhALkm/wi3BAAAtwQAABQAAABk&#10;cnMvbWVkaWEvaW1hZ2UxLnBuZ4lQTkcNChoKAAAADUlIRFIAAAAUAAAAJwgGAAAAD2doDgAAAAZi&#10;S0dEAP8A/wD/oL2nkwAAAAlwSFlzAAAOxAAADsQBlSsOGwAABFdJREFUSImd1l9MU1ccwPHfOffe&#10;Qv+A7ayCYyIUZ1ABB5ixAROZCxjR4Ob+YGTq/mAMs2OJW7KNJSaLY/oww3yRjZAtYNwWeNAo4CCB&#10;GRcnWaedDBKkCojyp5YC0rX29t5z9sRyerktxfN2vvecT3vbk9siSilEOsbc5Nnf++WyW8Pk5VEX&#10;2TjrhRUaHnypz+Br5QVC9boE3IMWAymlyOYgJRd6pKP/3CNbQ62LEsD7VXlUQVhw4AF5oaFTrL09&#10;RnMiuYPsFNymCvoDVNfYHTjRapOtkUDzQx8NMwvAiWliqWkRL9x7SNNCbVymA2dGEtd1tV8uYztG&#10;QHg2uB6R1Z83+a+6PfC0GpSWiH8rzeFPZaXgdg4jyRAtuttvyJXz1zU8+ILApm7pazUs0Yz63i8S&#10;PsxI4rrYPjhOnmfn8SZ0JwjsGZRLldieF/kTZVv4YwKHRLaPu8laxzjdzDZLPL4RBEoyaJTg24XC&#10;Z8oGANBhlyuULS+Va8ZsSDSjPna+9yX+mBrmE6mhwy4dYtsyHTg3JePOIPCtfOFLDoMEAGDUw2T+&#10;Bu5nNbDrlnzw38dgZNv2LL6O51BgwbGZnCHJI06avi4B9xj1aFKJ+QNUW1n3eHBqDhLmG8+BWP9B&#10;9BqTAU3wyg1xRjwUZ4QhtXcGANBqk6wsBgCwZSN3zmRAEwAAWH2b+piaowkt16RqtnEYpDfy+OPz&#10;84hBSik60y5+5/VDLNuLM7m6VSZ8Z8nglT55n81BStimj4aZN/OF42yLCJz20PiGzsC3yv7eK8JH&#10;yi9uUZBSiuoui2fmfPAU27Ms+HJhOteoXL8o2GGXK3puk91s02pgrnKHcAghtODZFxYcdZH1DZ2B&#10;WmU/uE342ByLR9X2hAQDEo06dV78SZRAy/bsFNxW9BxXH2pfSLCxO3ByyEk3sc2oh0nrTs07arca&#10;FvzLIe+4+KdcpexVuzT7jXrkDIWpgtMeGn/6kviDspfm8N9kWriOcNgCkFCKT18Sf5z1wkq2W+LQ&#10;zfICvhoiGEFgm00+cvMuKWZblADeo7s1ewUe+ZcE3neR1MbuwEnlgooiwZqwHA9Egv0PSjIVai+K&#10;TaIE0ezF3FTcsi2DW/B5Lgqevy59ovzBMelh4vB2zeFwR0QVdHvoqmbFMw4A4MhOzbuxOjS1FAwA&#10;ALfaJKs/ADo2FmVy32encO1LxQAA8PUB+TU2xGjBvX+r8OmTYAAAeNxN17KBxyAatGj6SUH0ao1X&#10;JjT4PK42o/41K3Dv8hj0IEYHLnMMur/SiIaS47Bdq0GesGBVve/vYSfNiOTVOQxSpgX/uq9A+CI5&#10;DtvV1uDXc/maSG9HJsDbHKSk+qz/yoiTpKuC+Rv4X6p2CQdideCKFPb6IfaPAXmP2jUeAKAwnW/M&#10;TeWa7XdJce+IXDjspBkTMzTlkZealQ/Y+WEyoDG1vuifdp+fxjhnaZJjnGzu7pUPjDwkaXnrueaK&#10;IsHKYSQp1/8HlsGzNpk1gBgAAAAASUVORK5CYIJQSwMECgAAAAAAAAAhAPQOlUUNBAAADQQAABQA&#10;AABkcnMvbWVkaWEvaW1hZ2UyLnBuZ4lQTkcNChoKAAAADUlIRFIAAAAUAAAAJggGAAAAxDu7qwAA&#10;AAZiS0dEAP8A/wD/oL2nkwAAAAlwSFlzAAAOxAAADsQBlSsOGwAAA61JREFUSImtlmtsFFUUx//3&#10;MctO99WypfhYbaiNNJYKQSJIlGgVQ9oQwiNGIhrrKzw0UYwSjCImGBI+mKhpQFFiUBGJjxiCRQNK&#10;02YxacRoalzhg67Zpd3adtfubrez87h+sCWzt+10O3i+3fM/+eV/zpncO0QIgdlEb9y8+7OosTuW&#10;tFbqBrzzQiTechtvb13G3mKUmKRcoG6IOUfO6G90XDC3T6VvXaNsW7OUH6LlwEZGRXjPseLZ6WAA&#10;EI2ZmwCAlwN7+SOt869B0ehUpzBoAODoUNOFuu+EdmomGADcfjP7yhEohCAHO/R3Ll4Wy2eCAUAq&#10;I+o0XajTtnyyx3z2XK/5cDkwAPjivLFLYdCm3HIsYd7x0ofFLkuAlQsEgJoQiU8C5sdEaOcR7adU&#10;RiyYDWwiJs3w3W/0dhlWEyLxtnv587MGRmPmxs5fzYdKCgjMneuUzfcv4YcX3UjPOcEIIK4A82Oi&#10;8vC3xbflogfv4q81RNh5dQ7Jzq8kfzgBgxUYvAL8tNvYk87hWntBQ4RGN67k+wHgzM/GY2d/Mduc&#10;geRvCgCpjLXg6x+NHXaRMxSfblEeZ5QYF5PW8kOn9YNOMAAIB0iSAsDxLmOvYcJjF9ev4Aci1TTW&#10;n7bq9n+ufSnrDREa9XqQk4AJ2pe2bursNbfYhVAFBjas4Af6hq36Vz4ufi+PotKH1DOtSttYEf4S&#10;YJAk+OkL5jZLlG77gTuVfclhsfD1E9rJdB7XlIyCQn9xg2fTNC0naM8lc609SQnMbEGEdx/VumUY&#10;AOxoVZ645QbWPZwT18tadYAkeH9a1NuTlgA73mW8KhcTQGxvUZ66p4kfBYCh7GTg3ABJUnmwUwWn&#10;0J9bp2xZvYS/N5HLjqJargv5yABdWsc6nGBVPvTv3exZvaqRH7PnRwoiLNcGVAzRR5r5rrl+XJZF&#10;RmHct5i9/+aT3qZFtaxT1rMFUeJQ9SCrMFLkNSEab9/qXdhzyVybyog6QmDVhEi8qZZ9V+Un/dM5&#10;z46ixGGwggwC42+K6iG5VY38E6fW5RiRHAZUDAEzvCmOwNFSYFD9z6FrYFZaSkAl7h0KIchIofSz&#10;CVbAvcMxHT75srgqh1lpfuNA9w4LRQTknM+Lf64CKPxyzquQnGugpsM3CTh+J7hbinSxAoBXIXn3&#10;QF38vw6Hc+I6OefzkoxrYCaP+fazh6NQ5Uefa2AkTH6zn5fV01OUEAso4w92qmi+lX3w54C1+Iff&#10;rfW180jvo83KCxPav7oicSv4629cAAAAAElFTkSuQmCCUEsDBBQABgAIAAAAIQABCKPe2wAAAAMB&#10;AAAPAAAAZHJzL2Rvd25yZXYueG1sTI/BasMwEETvhfyD2EBvjayYluBaDiG0PYVCk0LpbWNtbBNr&#10;ZSzFdv6+ai/NZWGYYeZtvp5sKwbqfeNYg1okIIhLZxquNHweXh9WIHxANtg6Jg1X8rAuZnc5ZsaN&#10;/EHDPlQilrDPUEMdQpdJ6cuaLPqF64ijd3K9xRBlX0nT4xjLbSuXSfIkLTYcF2rsaFtTed5frIa3&#10;EcdNql6G3fm0vX4fHt+/doq0vp9Pm2cQgabwH4Zf/IgORWQ6ugsbL1oN8ZHwd6O3XCkQRw2pSkEW&#10;ubxlL34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UWM1hGECAAATBwAADgAAAAAAAAAAAAAAAAA6AgAAZHJzL2Uyb0RvYy54bWxQSwECLQAKAAAA&#10;AAAAACEAuSb/CLcEAAC3BAAAFAAAAAAAAAAAAAAAAADHBAAAZHJzL21lZGlhL2ltYWdlMS5wbmdQ&#10;SwECLQAKAAAAAAAAACEA9A6VRQ0EAAANBAAAFAAAAAAAAAAAAAAAAACwCQAAZHJzL21lZGlhL2lt&#10;YWdlMi5wbmdQSwECLQAUAAYACAAAACEAAQij3tsAAAADAQAADwAAAAAAAAAAAAAAAADvDQAAZHJz&#10;L2Rvd25yZXYueG1sUEsBAi0AFAAGAAgAAAAhAC5s8ADFAAAApQEAABkAAAAAAAAAAAAAAAAA9w4A&#10;AGRycy9fcmVscy9lMm9Eb2MueG1sLnJlbHNQSwUGAAAAAAcABwC+AQAA8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94986;height:185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jw0wAAAANoAAAAPAAAAZHJzL2Rvd25yZXYueG1sRI9Bi8Iw&#10;FITvgv8hPMGbpoqIdo2yCoJ7tPbi7dm8bcs2LzWJtv77zcKCx2FmvmE2u9404knO15YVzKYJCOLC&#10;6ppLBfnlOFmB8AFZY2OZFLzIw247HGww1bbjMz2zUIoIYZ+igiqENpXSFxUZ9FPbEkfv2zqDIUpX&#10;Su2wi3DTyHmSLKXBmuNChS0dKip+soeJlMzeLvL1daPFOt/fD7Jz16xTajzqPz9ABOrDO/zfPmkF&#10;C/i7Em+A3P4CAAD//wMAUEsBAi0AFAAGAAgAAAAhANvh9svuAAAAhQEAABMAAAAAAAAAAAAAAAAA&#10;AAAAAFtDb250ZW50X1R5cGVzXS54bWxQSwECLQAUAAYACAAAACEAWvQsW78AAAAVAQAACwAAAAAA&#10;AAAAAAAAAAAfAQAAX3JlbHMvLnJlbHNQSwECLQAUAAYACAAAACEAcPo8NMAAAADaAAAADwAAAAAA&#10;AAAAAAAAAAAHAgAAZHJzL2Rvd25yZXYueG1sUEsFBgAAAAADAAMAtwAAAPQCAAAAAA==&#10;">
                  <v:imagedata r:id="rId9" o:title=""/>
                </v:shape>
                <v:shape id="Image 5" o:spid="_x0000_s1028" type="#_x0000_t75" style="position:absolute;left:82824;top:18770;width:95063;height:179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rtFwgAAANoAAAAPAAAAZHJzL2Rvd25yZXYueG1sRI/BasMw&#10;EETvgf6D2EIvoZFTSF0cyyEUQn0q2M4HLNbGcmqtjKXE7t9XhUKPw8y8YfLDYgdxp8n3jhVsNwkI&#10;4tbpnjsF5+b0/AbCB2SNg2NS8E0eDsXDKsdMu5krutehExHCPkMFJoQxk9K3hiz6jRuJo3dxk8UQ&#10;5dRJPeEc4XaQL0nyKi32HBcMjvRuqP2qb1ZB+XmV6bq/mZ2u0/EYLtVHg5VST4/LcQ8i0BL+w3/t&#10;UivYwe+VeANk8QMAAP//AwBQSwECLQAUAAYACAAAACEA2+H2y+4AAACFAQAAEwAAAAAAAAAAAAAA&#10;AAAAAAAAW0NvbnRlbnRfVHlwZXNdLnhtbFBLAQItABQABgAIAAAAIQBa9CxbvwAAABUBAAALAAAA&#10;AAAAAAAAAAAAAB8BAABfcmVscy8ucmVsc1BLAQItABQABgAIAAAAIQDA3rtFwgAAANo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  <w:r w:rsidRPr="00C75654">
        <w:t xml:space="preserve">   </w:t>
      </w:r>
      <w:r w:rsidR="00A90B2F" w:rsidRPr="00C75654">
        <w:rPr>
          <w:noProof/>
        </w:rPr>
        <mc:AlternateContent>
          <mc:Choice Requires="wpg">
            <w:drawing>
              <wp:inline distT="0" distB="0" distL="0" distR="0" wp14:anchorId="0BFDB0EF" wp14:editId="475C04F1">
                <wp:extent cx="533400" cy="245110"/>
                <wp:effectExtent l="0" t="0" r="0" b="254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0" cy="245110"/>
                          <a:chOff x="0" y="0"/>
                          <a:chExt cx="533400" cy="24511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102"/>
                            <a:ext cx="122815" cy="212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33549" y="10707"/>
                            <a:ext cx="38925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223520">
                                <a:moveTo>
                                  <a:pt x="24436" y="156352"/>
                                </a:moveTo>
                                <a:lnTo>
                                  <a:pt x="19691" y="156138"/>
                                </a:lnTo>
                                <a:lnTo>
                                  <a:pt x="17813" y="154628"/>
                                </a:lnTo>
                                <a:lnTo>
                                  <a:pt x="17255" y="151871"/>
                                </a:lnTo>
                                <a:lnTo>
                                  <a:pt x="15603" y="152283"/>
                                </a:lnTo>
                                <a:lnTo>
                                  <a:pt x="157" y="196225"/>
                                </a:lnTo>
                                <a:lnTo>
                                  <a:pt x="0" y="205587"/>
                                </a:lnTo>
                                <a:lnTo>
                                  <a:pt x="871" y="209320"/>
                                </a:lnTo>
                                <a:lnTo>
                                  <a:pt x="2319" y="211292"/>
                                </a:lnTo>
                                <a:lnTo>
                                  <a:pt x="4157" y="212934"/>
                                </a:lnTo>
                                <a:lnTo>
                                  <a:pt x="7082" y="213624"/>
                                </a:lnTo>
                                <a:lnTo>
                                  <a:pt x="12863" y="213499"/>
                                </a:lnTo>
                                <a:lnTo>
                                  <a:pt x="41153" y="187718"/>
                                </a:lnTo>
                                <a:lnTo>
                                  <a:pt x="72191" y="140162"/>
                                </a:lnTo>
                                <a:lnTo>
                                  <a:pt x="101704" y="78146"/>
                                </a:lnTo>
                                <a:lnTo>
                                  <a:pt x="123800" y="21761"/>
                                </a:lnTo>
                                <a:lnTo>
                                  <a:pt x="131029" y="3923"/>
                                </a:lnTo>
                                <a:lnTo>
                                  <a:pt x="132242" y="989"/>
                                </a:lnTo>
                                <a:lnTo>
                                  <a:pt x="132467" y="0"/>
                                </a:lnTo>
                                <a:lnTo>
                                  <a:pt x="130569" y="2405"/>
                                </a:lnTo>
                                <a:lnTo>
                                  <a:pt x="109528" y="49778"/>
                                </a:lnTo>
                                <a:lnTo>
                                  <a:pt x="87901" y="123731"/>
                                </a:lnTo>
                                <a:lnTo>
                                  <a:pt x="81659" y="165576"/>
                                </a:lnTo>
                                <a:lnTo>
                                  <a:pt x="81572" y="176178"/>
                                </a:lnTo>
                                <a:lnTo>
                                  <a:pt x="81777" y="180072"/>
                                </a:lnTo>
                                <a:lnTo>
                                  <a:pt x="95892" y="188474"/>
                                </a:lnTo>
                                <a:lnTo>
                                  <a:pt x="98710" y="188114"/>
                                </a:lnTo>
                                <a:lnTo>
                                  <a:pt x="123830" y="168743"/>
                                </a:lnTo>
                                <a:lnTo>
                                  <a:pt x="128643" y="164204"/>
                                </a:lnTo>
                                <a:lnTo>
                                  <a:pt x="130707" y="162218"/>
                                </a:lnTo>
                                <a:lnTo>
                                  <a:pt x="132429" y="160751"/>
                                </a:lnTo>
                                <a:lnTo>
                                  <a:pt x="134659" y="159731"/>
                                </a:lnTo>
                                <a:lnTo>
                                  <a:pt x="136107" y="161528"/>
                                </a:lnTo>
                                <a:lnTo>
                                  <a:pt x="136018" y="164550"/>
                                </a:lnTo>
                                <a:lnTo>
                                  <a:pt x="134179" y="170628"/>
                                </a:lnTo>
                                <a:lnTo>
                                  <a:pt x="131333" y="179331"/>
                                </a:lnTo>
                                <a:lnTo>
                                  <a:pt x="128202" y="190505"/>
                                </a:lnTo>
                                <a:lnTo>
                                  <a:pt x="126765" y="197331"/>
                                </a:lnTo>
                                <a:lnTo>
                                  <a:pt x="125864" y="205939"/>
                                </a:lnTo>
                                <a:lnTo>
                                  <a:pt x="125718" y="214364"/>
                                </a:lnTo>
                                <a:lnTo>
                                  <a:pt x="126090" y="217957"/>
                                </a:lnTo>
                                <a:lnTo>
                                  <a:pt x="127234" y="220032"/>
                                </a:lnTo>
                                <a:lnTo>
                                  <a:pt x="128682" y="221785"/>
                                </a:lnTo>
                                <a:lnTo>
                                  <a:pt x="130247" y="222782"/>
                                </a:lnTo>
                                <a:lnTo>
                                  <a:pt x="132438" y="223199"/>
                                </a:lnTo>
                                <a:lnTo>
                                  <a:pt x="136038" y="223141"/>
                                </a:lnTo>
                                <a:lnTo>
                                  <a:pt x="158830" y="192280"/>
                                </a:lnTo>
                                <a:lnTo>
                                  <a:pt x="188019" y="165561"/>
                                </a:lnTo>
                                <a:lnTo>
                                  <a:pt x="209862" y="131224"/>
                                </a:lnTo>
                                <a:lnTo>
                                  <a:pt x="221552" y="93507"/>
                                </a:lnTo>
                                <a:lnTo>
                                  <a:pt x="224916" y="79326"/>
                                </a:lnTo>
                                <a:lnTo>
                                  <a:pt x="228429" y="66217"/>
                                </a:lnTo>
                                <a:lnTo>
                                  <a:pt x="230493" y="59691"/>
                                </a:lnTo>
                                <a:lnTo>
                                  <a:pt x="231157" y="57983"/>
                                </a:lnTo>
                                <a:lnTo>
                                  <a:pt x="230502" y="59302"/>
                                </a:lnTo>
                                <a:lnTo>
                                  <a:pt x="215526" y="110422"/>
                                </a:lnTo>
                                <a:lnTo>
                                  <a:pt x="209647" y="156359"/>
                                </a:lnTo>
                                <a:lnTo>
                                  <a:pt x="209061" y="168333"/>
                                </a:lnTo>
                                <a:lnTo>
                                  <a:pt x="209061" y="183929"/>
                                </a:lnTo>
                                <a:lnTo>
                                  <a:pt x="209275" y="189611"/>
                                </a:lnTo>
                                <a:lnTo>
                                  <a:pt x="209862" y="191180"/>
                                </a:lnTo>
                                <a:lnTo>
                                  <a:pt x="211447" y="190821"/>
                                </a:lnTo>
                                <a:lnTo>
                                  <a:pt x="213013" y="188452"/>
                                </a:lnTo>
                                <a:lnTo>
                                  <a:pt x="214068" y="186201"/>
                                </a:lnTo>
                                <a:lnTo>
                                  <a:pt x="215037" y="183840"/>
                                </a:lnTo>
                                <a:lnTo>
                                  <a:pt x="216094" y="181362"/>
                                </a:lnTo>
                                <a:lnTo>
                                  <a:pt x="217434" y="177946"/>
                                </a:lnTo>
                                <a:lnTo>
                                  <a:pt x="220173" y="171442"/>
                                </a:lnTo>
                                <a:lnTo>
                                  <a:pt x="222697" y="166792"/>
                                </a:lnTo>
                                <a:lnTo>
                                  <a:pt x="223635" y="170994"/>
                                </a:lnTo>
                                <a:lnTo>
                                  <a:pt x="223851" y="184661"/>
                                </a:lnTo>
                                <a:lnTo>
                                  <a:pt x="224428" y="190116"/>
                                </a:lnTo>
                                <a:lnTo>
                                  <a:pt x="262587" y="177901"/>
                                </a:lnTo>
                                <a:lnTo>
                                  <a:pt x="266931" y="162203"/>
                                </a:lnTo>
                                <a:lnTo>
                                  <a:pt x="265150" y="163141"/>
                                </a:lnTo>
                                <a:lnTo>
                                  <a:pt x="246438" y="196495"/>
                                </a:lnTo>
                                <a:lnTo>
                                  <a:pt x="256268" y="210068"/>
                                </a:lnTo>
                                <a:lnTo>
                                  <a:pt x="261726" y="210068"/>
                                </a:lnTo>
                                <a:lnTo>
                                  <a:pt x="291611" y="188804"/>
                                </a:lnTo>
                                <a:lnTo>
                                  <a:pt x="296345" y="184090"/>
                                </a:lnTo>
                                <a:lnTo>
                                  <a:pt x="302078" y="178788"/>
                                </a:lnTo>
                                <a:lnTo>
                                  <a:pt x="305413" y="176098"/>
                                </a:lnTo>
                                <a:lnTo>
                                  <a:pt x="307799" y="174785"/>
                                </a:lnTo>
                                <a:lnTo>
                                  <a:pt x="310128" y="174213"/>
                                </a:lnTo>
                                <a:lnTo>
                                  <a:pt x="312916" y="174711"/>
                                </a:lnTo>
                                <a:lnTo>
                                  <a:pt x="305413" y="209349"/>
                                </a:lnTo>
                                <a:lnTo>
                                  <a:pt x="302733" y="209283"/>
                                </a:lnTo>
                                <a:lnTo>
                                  <a:pt x="334211" y="179953"/>
                                </a:lnTo>
                                <a:lnTo>
                                  <a:pt x="371725" y="177652"/>
                                </a:lnTo>
                                <a:lnTo>
                                  <a:pt x="380763" y="176838"/>
                                </a:lnTo>
                                <a:lnTo>
                                  <a:pt x="388766" y="169967"/>
                                </a:lnTo>
                                <a:lnTo>
                                  <a:pt x="388766" y="167739"/>
                                </a:lnTo>
                                <a:lnTo>
                                  <a:pt x="388618" y="164579"/>
                                </a:lnTo>
                              </a:path>
                              <a:path w="389255" h="223520">
                                <a:moveTo>
                                  <a:pt x="37876" y="98060"/>
                                </a:moveTo>
                                <a:lnTo>
                                  <a:pt x="34471" y="98281"/>
                                </a:lnTo>
                                <a:lnTo>
                                  <a:pt x="37553" y="99160"/>
                                </a:lnTo>
                                <a:lnTo>
                                  <a:pt x="50025" y="99131"/>
                                </a:lnTo>
                                <a:lnTo>
                                  <a:pt x="74490" y="94240"/>
                                </a:lnTo>
                                <a:lnTo>
                                  <a:pt x="136889" y="77332"/>
                                </a:lnTo>
                                <a:lnTo>
                                  <a:pt x="165590" y="68013"/>
                                </a:lnTo>
                              </a:path>
                            </a:pathLst>
                          </a:custGeom>
                          <a:ln w="21415">
                            <a:solidFill>
                              <a:srgbClr val="4F85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DCFD1" id="Group 6" o:spid="_x0000_s1026" style="width:42pt;height:19.3pt;mso-position-horizontal-relative:char;mso-position-vertical-relative:line" coordsize="5334,2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VmALcQcAAGcZAAAOAAAAZHJzL2Uyb0RvYy54bWycWdmO20YWfQ+QfyD4&#10;Hqv2RXA7COKxYSBIjMSDeWZTlEREIjkke/Hf59Smlt3pKicPLRabl1enzl3r6vWPj+dTdd/NSz8O&#10;NzV9ReqqG9px1w+Hm/q/n979YOpqWZth15zGobupP3dL/eOb7797/TBtOzYex9OumysoGZbtw3RT&#10;H9d12m42S3vszs3yapy6AQ/343xuVtzOh81ubh6g/XzaMELU5mGcd9M8tt2y4L9vw8P6jde/33ft&#10;+tt+v3RrdbqpgW31n7P/vHWfmzevm+1hbqZj30YYzb9AcW76AV96UfW2WZvqbu6fqTr37Twu4359&#10;1Y7nzbjf923n94DdUPLVbt7P493k93LYPhymC02g9iue/rXa9tf79/P0x/RxDuix/GVs/1zAy+Zh&#10;Omyvn7v7w5Pw434+u5ewierRM/r5wmj3uFYt/ik5FwS8t3jEhKQ0Mt4eYZZnb7XH/2Tf2zTb8KUe&#10;2gXK1Ldb/EV6sHpGT9mN8NZ6N3d1VHL+Jh3nZv7zbvoBlpyatb/tT/362XslbOZADfcf+9Yx627A&#10;5Me56nc3ta6roTkjGD6cm0NXaeeEScLJO+6fvX576qd3/enkGHfrCBSu/JUr/M1eg5u9Hdu7czes&#10;IW7m7gTM47Ac+2mpq3nbnW87gJs/7CjshZhdgXCa+2ENQbKsc7e2R/f9e+D4HaHlgDbbywMP+gmn&#10;28ISHetvfYUaSlhQnvyFMmaojP5CGZXKPb/YvdlO87K+78Zz5RZACxQgu9k2978sEU8SiSwGCB4b&#10;ELnEgEyzJP5w94zBfxRMfxybqQMEp/bJxMh6wcTvY2oxbh9RxkVbvHuBH8q5FLauEDWUaOI9pNkm&#10;krixTCaSGJfMB9UVSe1dIOmaGKSmXaAIZB3Tqn0c0tJR6bLkyWfJFS4BeusKWfI22Ag+7t5zSt2y&#10;eripE5IjojsAcU/P4333afRyq4txJgRXYTNSAW406ZPYabgWp1ZZuKDbu1SUe+awuSSUrpPXTbWh&#10;PAoLxUrCnjevmRpNI5CkMV2jZqlI0gyv5AVhBLXTaxVjMiuKbAhBRqQ03q4vbs0BDKKWX0ycMKZr&#10;wMo4Dd7CKGU2EZxk0jXICioDVgZRLrJYNTEsYKBcsbwsZUYFvhjlwtqsYkGpjOQarWnebJrR5BCC&#10;UJXfHiVUE+FBwzVEyh+Jg3SNNmbcuPLkDEK1KjgER7oKNHPLCv7AGROBOmvyVFDOhAoWSXGcQKZr&#10;BMuJVNHMguSdjBIrEQxuY8JqnefXaEtiwDGueZ4FQ5WMmUlJqfP8IpfrwIJjtwSDah2jCEbBeyHz&#10;JxLSNZBhJZKg3x81Rui8a1qEUrAyhCnNC1P4BI/SymhRMDS8HiKOaKoEg+flUFPus3mQZqzg984z&#10;osNRRbTMGwZBd7GMtCUzIp5RWSJu6nwlj1sRgI27lLLkqILq6COaFJMyR7WLDGrLC+6HLMPQNHgk&#10;lshSGDClFSqlsw4oKeqWMKaXRnq2vBC3TLrE5XQzigJXsDxTxF4yjUUKzvLNNENq9rpxyuH5WHCZ&#10;N+VppDFTSA2cMBErAGMaL2aRwAdRggMSVJkCJxw180laFDxWmkukWZTYglcZQ2KVQwpCZ5DFzYg1&#10;qBTe8hxdZd46CEWJvsRJWy5Dv/ViXYYyS0M/A39l+QyIbaUYVgrGyYPmRNgQCtI3QTnLoOanSi61&#10;LfQnDLUjhg0cO3TdL2/QkREbNkoEy3sImFbRn9CvcRSHLGpEAUzn7aKMC/xvlTYoukXdTMdoN1bR&#10;b/cQS2nB+9BYibRLi66ooBuJPrWlKE+XljfVsHQNtQzpg6iYXeG0qMVZTqgkPNVJbkQ+ahgqhw2Z&#10;BMctNHEF3ah3UVprW+ieGKDqlLlBT0E3Y8qmiqN0oUvFcQK+FPxEE4stZDlBzUZ59F5lhCrlBhxI&#10;YnNE0fkglrO6FXOdutcNTkrWUcqizAT/BkEF/1YS1ozSnBbyJfrElItxzhA2n+eZVCx6FaOYlOUr&#10;PEN7FmP+W6SRABFegW/k5YJ1rOIixaVwZTDHN7ITQacY+Dba5HEjr4kUaRquXpKGBVNnIkqVEv0+&#10;SmtEInCqyePGcSqWBaqFLmSfK9xIoDgv5XUThu7FI4F06TCKmRvSVcRtLQ5aWb41LJ8iDd1SPopx&#10;XtLxmIeW3hRO59wYrWIlUdbimJNFci2tdaH/gm511ZOi4bzWjeLmhhT/fFjBNSB77qwhKrnqS7MK&#10;jqIQmLYGk6svIDyNLEKa51rGM6+FoyTNqRSka5CVhESbQLbQtmohYmdpBSuUA1QAg/OoCy4QXOor&#10;0WZFzQq915dudCE4LvxkCOvr2dNpcEMilDeM9JwllvHU79IQc5kPtz+f5uq+wdBJvDPyXcrDX4i5&#10;ad7bZjkGOf/owjImfG6kFoZobnU77j5jyPqAodtNvfz/rnET3dOHATM+ZNk1Lea0uE2LeT39PPqf&#10;CLzH4Ds/Pf6vmac4Zlwxevt1TKO+Z9PGIOveHMaf7tZx3/tR5BOiCBRjR7/y03ysvvi54PreSz39&#10;PvLmLwAAAP//AwBQSwMECgAAAAAAAAAhABCwoQ7vBQAA7wUAABQAAABkcnMvbWVkaWEvaW1hZ2Ux&#10;LnBuZ4lQTkcNChoKAAAADUlIRFIAAAAZAAAALQgGAAAAWwLA2AAAAAZiS0dEAP8A/wD/oL2nkwAA&#10;AAlwSFlzAAAOxAAADsQBlSsOGwAABY9JREFUWIWdmHlsVEUYwL+Z997utlu6XWzXdlt6t5SzR1oK&#10;VEoIGBUscljkCFGJomhMkBi8wEoAjQYBJYpHJGJCwRABQeSoHC2xlEILaYFSWtpizy096QHdtzPj&#10;H1KdffveHp2/3vf7vtnfvtm5sogxBiNpDsKku/fYJMYAd/ax8FPljtdvt9BMjIFMihTOLc0W88YE&#10;4yoAADQSSW0rTd922P5LWw+L1arRSzC4aZnuyaQIodhnSXMnHbt+71DJwEMI8lQ7OgBadq8xJGBf&#10;BEMy8//0V/thbwQAAF39YC28Tlb4JNl7Vv68qYON86XPpdtkgdeS2laa/kcZeVMrb5Bg4MgHfmjG&#10;eOEAzxs72ASvJJQx/O1J+253NRuW6J4FAIgKQZU8b+9lUV5JzleSlbWtLF0rH/s4ujohEhcCAPgb&#10;UK8y71FidzDDV7/LP7mrWZYtfYQQYgAACMBlunqUFFwjr7jLT0nAR9Pj8XEO+SYZkpnfD6flXVr5&#10;QH/oWPOM7rXht3jUx+iT5PQ1stpdfm2ObqU5ALXxrHcQQvjYqIdeTcmQzPwOFcvvaeXnTxF3pMUJ&#10;J5X8/iBzkgT6o3uakoJr5NXuAQhVy4U/hqpXzBQ3qOXae1k0H5sDUKuqhFAmHi11vK2WiwhGVe8v&#10;1i3QS2hQLd/SRRP52Doa3RbVCkuq6ULlN5qXLuzKzZK2Gg3QLQnIrtav/wEzd/ZBuFeSo6WOdXyM&#10;EZAFmeK2ICOyqdUPt+pmOk3Joiy40mW46m00pbqZTuVZ1jjhYIgJ/+1OAABQ1USz+BgBsKRwfNFF&#10;UnSDLFeynCniDk8CAICyWjKPj8eEoBtGA+pxklDG8IWbZCnPIoJRVUIYuuxJYOuhMfXtLJlnqbHC&#10;KQDFYrzVSLM67rMxPJs5QdjHr2it9lcVyVWyqYn4sIvkYjVZpCycMV7Y70nAGENnKsgqngUZwZYY&#10;jktcJFfr6NN8nBCGLoeacZ0nyc1GOqO5k43l2axJ4s8CRsRJ0t5Do5s6WRJfmBYnnPAkAAA4dNHx&#10;rpLNnizsGX7+T3K1jj6lLEyNxS57k7LVtdHUsjt0Ls8mRuLCiGB8y0VSXkechirAAN0JVuxxVh24&#10;IH+sZIuni5/wMQYAkAnTVTTQ2XwiOUYoEDByuBNU3iWzSmvofJ7Fh6ErKTG4wEVS00wzH9hhFJ9I&#10;8zBUhDJhz5/ydiV/4Qlpk3LKYwCAWyp7TnKMUKBkfDtXSV6st7EUnk2OxmcURzH3Ji00k4fBgagx&#10;OBA1aQkeDLFR+87LW50+CAFdNUdap7ZwMQCAckMca/13EWm1/CJ5s/JAm5Ms/BhtwRVq9bjjPovo&#10;6gcrDxPDkaakpoVmHL9C3uKZnw76ls+UNmr1wfU2mqqEiVZ8Sa2YUCZ+c8L+PWXOO8WybCnP3VmD&#10;W7poghJGhuDrasXHSh1rlT92XCgqm5cuaF6bAABwazdzkpj8od2octVs7KDj8oscm506I6BvzNWt&#10;9rSecGsXi+eBdTSuURbJDqbf/ps93+4AA89zMsSdcaG43J0AAAB39jOng98ShOqVRflFjs3KYbKY&#10;UMPSbDHPkwAAAPf0M6epaDY63wgv15CcIyWOd5w6IaDrnpNW+OlQv1eS/odg5oHJCO3Dz/U2mvLF&#10;Eft+BoD4mtwscUtShFDsjQBA5S5skNAAAMCdNpqWt3+o4KEMThfoRCu6lJslbvFWAADgcu/67pT8&#10;9d17dOLZCvKy8oc2B0Dr+kX650UByb5IsMWEGpTwZDlZoxToJRj8MFc/392epimZk/z/ManVDBIM&#10;bFyimxsfhq/4KgAAwAuniZ9lJOBjWgUWE2rYulKfPTFKKByJAODR3x6UMVxcRXLPVpCX7rTRNJmA&#10;wWJCDdOThIM5GeKXfnrUN1IBAMA/K64h+1V0g4wAAAAASUVORK5CYIJQSwMEFAAGAAgAAAAhAHgY&#10;shXaAAAAAwEAAA8AAABkcnMvZG93bnJldi54bWxMj0FLw0AQhe+C/2EZwZvdxGoJaTalFPVUBFtB&#10;epsm0yQ0Oxuy2yT9945e9PLg8Yb3vslWk23VQL1vHBuIZxEo4sKVDVcGPvevDwkoH5BLbB2TgSt5&#10;WOW3NxmmpRv5g4ZdqJSUsE/RQB1Cl2rti5os+pnriCU7ud5iENtXuuxxlHLb6scoWmiLDctCjR1t&#10;airOu4s18DbiuJ7HL8P2fNpcD/vn969tTMbc303rJahAU/g7hh98QYdcmI7uwqVXrQF5JPyqZMmT&#10;uKOBebIAnWf6P3v+D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J1WYAtxBwAAZxkAAA4AAAAAAAAAAAAAAAAAOgIAAGRycy9lMm9Eb2MueG1sUEsBAi0ACgAAAAAA&#10;AAAhABCwoQ7vBQAA7wUAABQAAAAAAAAAAAAAAAAA1wkAAGRycy9tZWRpYS9pbWFnZTEucG5nUEsB&#10;Ai0AFAAGAAgAAAAhAHgYshXaAAAAAwEAAA8AAAAAAAAAAAAAAAAA+A8AAGRycy9kb3ducmV2Lnht&#10;bFBLAQItABQABgAIAAAAIQCqJg6+vAAAACEBAAAZAAAAAAAAAAAAAAAAAP8QAABkcnMvX3JlbHMv&#10;ZTJvRG9jLnhtbC5yZWxzUEsFBgAAAAAGAAYAfAEAAPIRAAAAAA==&#10;">
                <v:shape id="Image 7" o:spid="_x0000_s1027" type="#_x0000_t75" style="position:absolute;top:181;width:1228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Ob9wwAAANoAAAAPAAAAZHJzL2Rvd25yZXYueG1sRI9Pa8JA&#10;FMTvgt9heUIvxWxapS2pq4gielRb7y/ZZxLMvk2zmz/99l2h4HGYmd8wi9VgKtFR40rLCl6iGARx&#10;ZnXJuYLvr930A4TzyBory6TglxysluPRAhNtez5Rd/a5CBB2CSoovK8TKV1WkEEX2Zo4eFfbGPRB&#10;NrnUDfYBbir5Gsdv0mDJYaHAmjYFZbdzaxTon32aZrOyXV8OZra17XH+fMyVepoM608Qngb/CP+3&#10;D1rBO9yvhBsgl38AAAD//wMAUEsBAi0AFAAGAAgAAAAhANvh9svuAAAAhQEAABMAAAAAAAAAAAAA&#10;AAAAAAAAAFtDb250ZW50X1R5cGVzXS54bWxQSwECLQAUAAYACAAAACEAWvQsW78AAAAVAQAACwAA&#10;AAAAAAAAAAAAAAAfAQAAX3JlbHMvLnJlbHNQSwECLQAUAAYACAAAACEA4YDm/cMAAADaAAAADwAA&#10;AAAAAAAAAAAAAAAHAgAAZHJzL2Rvd25yZXYueG1sUEsFBgAAAAADAAMAtwAAAPcCAAAAAA==&#10;">
                  <v:imagedata r:id="rId12" o:title=""/>
                </v:shape>
                <v:shape id="Graphic 8" o:spid="_x0000_s1028" style="position:absolute;left:1335;top:107;width:3893;height:2235;visibility:visible;mso-wrap-style:square;v-text-anchor:top" coordsize="389255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syyvwAAANoAAAAPAAAAZHJzL2Rvd25yZXYueG1sRE9Ni8Iw&#10;EL0L+x/CLOzNprogUo0iwqILXqzieWimTbGZdJtou/56cxA8Pt73cj3YRtyp87VjBZMkBUFcOF1z&#10;peB8+hnPQfiArLFxTAr+ycN69TFaYqZdz0e656ESMYR9hgpMCG0mpS8MWfSJa4kjV7rOYoiwq6Tu&#10;sI/htpHTNJ1JizXHBoMtbQ0V1/xmFcj28Fc25jj9nv32p8duV+vykiv19TlsFiACDeEtfrn3WkHc&#10;Gq/EGyBXTwAAAP//AwBQSwECLQAUAAYACAAAACEA2+H2y+4AAACFAQAAEwAAAAAAAAAAAAAAAAAA&#10;AAAAW0NvbnRlbnRfVHlwZXNdLnhtbFBLAQItABQABgAIAAAAIQBa9CxbvwAAABUBAAALAAAAAAAA&#10;AAAAAAAAAB8BAABfcmVscy8ucmVsc1BLAQItABQABgAIAAAAIQBp0syyvwAAANoAAAAPAAAAAAAA&#10;AAAAAAAAAAcCAABkcnMvZG93bnJldi54bWxQSwUGAAAAAAMAAwC3AAAA8wIAAAAA&#10;" path="m24436,156352r-4745,-214l17813,154628r-558,-2757l15603,152283,157,196225,,205587r871,3733l2319,211292r1838,1642l7082,213624r5781,-125l41153,187718,72191,140162,101704,78146,123800,21761,131029,3923,132242,989,132467,r-1898,2405l109528,49778,87901,123731r-6242,41845l81572,176178r205,3894l95892,188474r2818,-360l123830,168743r4813,-4539l130707,162218r1722,-1467l134659,159731r1448,1797l136018,164550r-1839,6078l131333,179331r-3131,11174l126765,197331r-901,8608l125718,214364r372,3593l127234,220032r1448,1753l130247,222782r2191,417l136038,223141r22792,-30861l188019,165561r21843,-34337l221552,93507r3364,-14181l228429,66217r2064,-6526l231157,57983r-655,1319l215526,110422r-5879,45937l209061,168333r,15596l209275,189611r587,1569l211447,190821r1566,-2369l214068,186201r969,-2361l216094,181362r1340,-3416l220173,171442r2524,-4650l223635,170994r216,13667l224428,190116r38159,-12215l266931,162203r-1781,938l246438,196495r9830,13573l261726,210068r29885,-21264l296345,184090r5733,-5302l305413,176098r2386,-1313l310128,174213r2788,498l305413,209349r-2680,-66l334211,179953r37514,-2301l380763,176838r8003,-6871l388766,167739r-148,-3160em37876,98060r-3405,221l37553,99160r12472,-29l74490,94240,136889,77332r28701,-9319e" filled="f" strokecolor="#4f85f6" strokeweight=".59486mm">
                  <v:path arrowok="t"/>
                </v:shape>
                <w10:anchorlock/>
              </v:group>
            </w:pict>
          </mc:Fallback>
        </mc:AlternateContent>
      </w:r>
      <w:r w:rsidRPr="00C75654">
        <w:t xml:space="preserve">  </w:t>
      </w:r>
      <w:r w:rsidR="00A90B2F" w:rsidRPr="00C75654">
        <w:rPr>
          <w:noProof/>
        </w:rPr>
        <w:drawing>
          <wp:inline distT="0" distB="0" distL="0" distR="0" wp14:anchorId="0BFDB0F1" wp14:editId="670443E3">
            <wp:extent cx="459496" cy="17268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96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6EE5" w:rsidRPr="00C75654" w:rsidSect="00C7565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F237" w14:textId="77777777" w:rsidR="00654DCE" w:rsidRDefault="00654DCE" w:rsidP="00A90B2F">
      <w:r>
        <w:separator/>
      </w:r>
    </w:p>
  </w:endnote>
  <w:endnote w:type="continuationSeparator" w:id="0">
    <w:p w14:paraId="74D6CB3A" w14:textId="77777777" w:rsidR="00654DCE" w:rsidRDefault="00654DCE" w:rsidP="00A9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3106" w14:textId="77777777" w:rsidR="0087470C" w:rsidRDefault="008747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0976" w14:textId="2AA850BC" w:rsidR="00A90B2F" w:rsidRPr="0087470C" w:rsidRDefault="0087470C" w:rsidP="0087470C">
    <w:pPr>
      <w:pStyle w:val="Footer"/>
      <w:jc w:val="center"/>
      <w:rPr>
        <w:rFonts w:ascii="Arial" w:hAnsi="Arial" w:cs="Arial"/>
        <w:sz w:val="14"/>
      </w:rPr>
    </w:pPr>
    <w:proofErr w:type="spellStart"/>
    <w:r w:rsidRPr="0087470C">
      <w:rPr>
        <w:rFonts w:ascii="Arial" w:hAnsi="Arial" w:cs="Arial"/>
        <w:sz w:val="14"/>
      </w:rPr>
      <w:t>Unauthorised</w:t>
    </w:r>
    <w:proofErr w:type="spellEnd"/>
    <w:r w:rsidRPr="0087470C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4463" w14:textId="77777777" w:rsidR="0087470C" w:rsidRDefault="0087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0C5F" w14:textId="77777777" w:rsidR="00654DCE" w:rsidRDefault="00654DCE" w:rsidP="00A90B2F">
      <w:r>
        <w:separator/>
      </w:r>
    </w:p>
  </w:footnote>
  <w:footnote w:type="continuationSeparator" w:id="0">
    <w:p w14:paraId="10DD8478" w14:textId="77777777" w:rsidR="00654DCE" w:rsidRDefault="00654DCE" w:rsidP="00A90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5018" w14:textId="77777777" w:rsidR="0087470C" w:rsidRDefault="008747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2F05" w14:textId="77777777" w:rsidR="0087470C" w:rsidRDefault="008747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0577" w14:textId="77777777" w:rsidR="0087470C" w:rsidRDefault="00874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071C"/>
    <w:multiLevelType w:val="hybridMultilevel"/>
    <w:tmpl w:val="3A58D100"/>
    <w:lvl w:ilvl="0" w:tplc="69FE92C2">
      <w:start w:val="1"/>
      <w:numFmt w:val="decimal"/>
      <w:lvlText w:val="%1"/>
      <w:lvlJc w:val="left"/>
      <w:pPr>
        <w:ind w:left="81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5CCFF6">
      <w:numFmt w:val="bullet"/>
      <w:lvlText w:val="•"/>
      <w:lvlJc w:val="left"/>
      <w:pPr>
        <w:ind w:left="1588" w:hanging="720"/>
      </w:pPr>
      <w:rPr>
        <w:rFonts w:hint="default"/>
        <w:lang w:val="en-US" w:eastAsia="en-US" w:bidi="ar-SA"/>
      </w:rPr>
    </w:lvl>
    <w:lvl w:ilvl="2" w:tplc="B5B6B45A">
      <w:numFmt w:val="bullet"/>
      <w:lvlText w:val="•"/>
      <w:lvlJc w:val="left"/>
      <w:pPr>
        <w:ind w:left="2357" w:hanging="720"/>
      </w:pPr>
      <w:rPr>
        <w:rFonts w:hint="default"/>
        <w:lang w:val="en-US" w:eastAsia="en-US" w:bidi="ar-SA"/>
      </w:rPr>
    </w:lvl>
    <w:lvl w:ilvl="3" w:tplc="6BFE5E6E">
      <w:numFmt w:val="bullet"/>
      <w:lvlText w:val="•"/>
      <w:lvlJc w:val="left"/>
      <w:pPr>
        <w:ind w:left="3125" w:hanging="720"/>
      </w:pPr>
      <w:rPr>
        <w:rFonts w:hint="default"/>
        <w:lang w:val="en-US" w:eastAsia="en-US" w:bidi="ar-SA"/>
      </w:rPr>
    </w:lvl>
    <w:lvl w:ilvl="4" w:tplc="0FB63594">
      <w:numFmt w:val="bullet"/>
      <w:lvlText w:val="•"/>
      <w:lvlJc w:val="left"/>
      <w:pPr>
        <w:ind w:left="3894" w:hanging="720"/>
      </w:pPr>
      <w:rPr>
        <w:rFonts w:hint="default"/>
        <w:lang w:val="en-US" w:eastAsia="en-US" w:bidi="ar-SA"/>
      </w:rPr>
    </w:lvl>
    <w:lvl w:ilvl="5" w:tplc="E92CC0C0">
      <w:numFmt w:val="bullet"/>
      <w:lvlText w:val="•"/>
      <w:lvlJc w:val="left"/>
      <w:pPr>
        <w:ind w:left="4663" w:hanging="720"/>
      </w:pPr>
      <w:rPr>
        <w:rFonts w:hint="default"/>
        <w:lang w:val="en-US" w:eastAsia="en-US" w:bidi="ar-SA"/>
      </w:rPr>
    </w:lvl>
    <w:lvl w:ilvl="6" w:tplc="24765074">
      <w:numFmt w:val="bullet"/>
      <w:lvlText w:val="•"/>
      <w:lvlJc w:val="left"/>
      <w:pPr>
        <w:ind w:left="5431" w:hanging="720"/>
      </w:pPr>
      <w:rPr>
        <w:rFonts w:hint="default"/>
        <w:lang w:val="en-US" w:eastAsia="en-US" w:bidi="ar-SA"/>
      </w:rPr>
    </w:lvl>
    <w:lvl w:ilvl="7" w:tplc="FA227C84">
      <w:numFmt w:val="bullet"/>
      <w:lvlText w:val="•"/>
      <w:lvlJc w:val="left"/>
      <w:pPr>
        <w:ind w:left="6200" w:hanging="720"/>
      </w:pPr>
      <w:rPr>
        <w:rFonts w:hint="default"/>
        <w:lang w:val="en-US" w:eastAsia="en-US" w:bidi="ar-SA"/>
      </w:rPr>
    </w:lvl>
    <w:lvl w:ilvl="8" w:tplc="4FC81E66">
      <w:numFmt w:val="bullet"/>
      <w:lvlText w:val="•"/>
      <w:lvlJc w:val="left"/>
      <w:pPr>
        <w:ind w:left="6969" w:hanging="720"/>
      </w:pPr>
      <w:rPr>
        <w:rFonts w:hint="default"/>
        <w:lang w:val="en-US" w:eastAsia="en-US" w:bidi="ar-SA"/>
      </w:rPr>
    </w:lvl>
  </w:abstractNum>
  <w:num w:numId="1" w16cid:durableId="181601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6EE5"/>
    <w:rsid w:val="000E6EE5"/>
    <w:rsid w:val="00340776"/>
    <w:rsid w:val="00570260"/>
    <w:rsid w:val="00654DCE"/>
    <w:rsid w:val="00822697"/>
    <w:rsid w:val="0087470C"/>
    <w:rsid w:val="00A90B2F"/>
    <w:rsid w:val="00C710D7"/>
    <w:rsid w:val="00C75654"/>
    <w:rsid w:val="00CE5D56"/>
    <w:rsid w:val="00D006D0"/>
    <w:rsid w:val="00D500C6"/>
    <w:rsid w:val="00DE5161"/>
    <w:rsid w:val="00E924C4"/>
    <w:rsid w:val="00F2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DB0D1"/>
  <w15:docId w15:val="{EC65B4C4-7377-4101-ABEF-C99CCC00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9" w:hanging="7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 w:right="306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19" w:hanging="71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0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B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90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B2F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75654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702</Characters>
  <Application>Microsoft Office Word</Application>
  <DocSecurity>0</DocSecurity>
  <Lines>26</Lines>
  <Paragraphs>14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 E - Notifiable Instrument - in public interest - DA 202138682 (A50239265)</dc:title>
  <dc:creator>Daley, Georgia</dc:creator>
  <cp:lastModifiedBy>PCODCS</cp:lastModifiedBy>
  <cp:revision>4</cp:revision>
  <dcterms:created xsi:type="dcterms:W3CDTF">2025-10-30T03:31:00Z</dcterms:created>
  <dcterms:modified xsi:type="dcterms:W3CDTF">2025-10-30T03:31:00Z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PSPDFKit</vt:lpwstr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2025-10-29T05:37:28Z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455cebf8-687c-49c2-a0b1-25a172184381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</Properties>
</file>