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DB1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BB27239" w14:textId="0C6A919D" w:rsidR="001440B3" w:rsidRDefault="004C5A74" w:rsidP="00F366ED">
      <w:pPr>
        <w:pStyle w:val="Billname"/>
        <w:spacing w:before="360"/>
      </w:pPr>
      <w:r w:rsidRPr="004C5A74">
        <w:t>Freedom of Information</w:t>
      </w:r>
      <w:r w:rsidR="001440B3">
        <w:t xml:space="preserve"> (</w:t>
      </w:r>
      <w:r w:rsidR="00BF022A">
        <w:t xml:space="preserve">Education Directorate </w:t>
      </w:r>
      <w:r>
        <w:t>Information Officer</w:t>
      </w:r>
      <w:r w:rsidR="007E3117">
        <w:t>s</w:t>
      </w:r>
      <w:r w:rsidR="001440B3">
        <w:t xml:space="preserve">) </w:t>
      </w:r>
      <w:r w:rsidR="00EC4CEB">
        <w:t>Appointment</w:t>
      </w:r>
      <w:r w:rsidR="00525963">
        <w:t xml:space="preserve"> </w:t>
      </w:r>
      <w:r w:rsidR="008F0512">
        <w:t>20</w:t>
      </w:r>
      <w:r w:rsidR="00CA3327">
        <w:t>2</w:t>
      </w:r>
      <w:r w:rsidR="00176B1C">
        <w:t>5</w:t>
      </w:r>
      <w:r w:rsidR="001440B3">
        <w:t xml:space="preserve"> (No</w:t>
      </w:r>
      <w:r w:rsidR="009D0F80">
        <w:t xml:space="preserve">. </w:t>
      </w:r>
      <w:r w:rsidR="000C3D46">
        <w:t>1</w:t>
      </w:r>
      <w:r w:rsidR="001440B3">
        <w:t>)</w:t>
      </w:r>
    </w:p>
    <w:p w14:paraId="77D4B42B" w14:textId="6B8D27C1" w:rsidR="001440B3" w:rsidRPr="008F0512" w:rsidRDefault="001440B3" w:rsidP="0042011A">
      <w:pPr>
        <w:spacing w:before="340"/>
        <w:rPr>
          <w:rFonts w:ascii="Arial" w:hAnsi="Arial" w:cs="Arial"/>
          <w:b/>
          <w:bCs/>
        </w:rPr>
      </w:pPr>
      <w:r w:rsidRPr="008F0512">
        <w:rPr>
          <w:rFonts w:ascii="Arial" w:hAnsi="Arial" w:cs="Arial"/>
          <w:b/>
          <w:bCs/>
        </w:rPr>
        <w:t>Notifiable instrument NI</w:t>
      </w:r>
      <w:r w:rsidR="00105DF8">
        <w:rPr>
          <w:rFonts w:ascii="Arial" w:hAnsi="Arial" w:cs="Arial"/>
          <w:b/>
          <w:bCs/>
        </w:rPr>
        <w:t>202</w:t>
      </w:r>
      <w:r w:rsidR="00FB6A1C">
        <w:rPr>
          <w:rFonts w:ascii="Arial" w:hAnsi="Arial" w:cs="Arial"/>
          <w:b/>
          <w:bCs/>
        </w:rPr>
        <w:t>5</w:t>
      </w:r>
      <w:r w:rsidR="00EC63DA">
        <w:rPr>
          <w:rFonts w:ascii="Arial" w:hAnsi="Arial" w:cs="Arial"/>
          <w:b/>
          <w:bCs/>
        </w:rPr>
        <w:t>-606</w:t>
      </w:r>
    </w:p>
    <w:p w14:paraId="3610D00E" w14:textId="77777777" w:rsidR="001440B3" w:rsidRPr="008F0512" w:rsidRDefault="001440B3" w:rsidP="0042011A">
      <w:pPr>
        <w:pStyle w:val="madeunder"/>
        <w:spacing w:before="300" w:after="0"/>
      </w:pPr>
      <w:r w:rsidRPr="008F0512">
        <w:t xml:space="preserve">made under the  </w:t>
      </w:r>
    </w:p>
    <w:p w14:paraId="3E0A7B6F" w14:textId="77777777" w:rsidR="001440B3" w:rsidRPr="008F0512" w:rsidRDefault="004C5A74" w:rsidP="0042011A">
      <w:pPr>
        <w:pStyle w:val="CoverActName"/>
        <w:spacing w:before="320" w:after="0"/>
        <w:rPr>
          <w:rFonts w:cs="Arial"/>
          <w:sz w:val="20"/>
        </w:rPr>
      </w:pPr>
      <w:r w:rsidRPr="008F0512">
        <w:rPr>
          <w:rFonts w:cs="Arial"/>
          <w:sz w:val="20"/>
        </w:rPr>
        <w:t>Freedom of Information Act 2016</w:t>
      </w:r>
      <w:r w:rsidR="001440B3" w:rsidRPr="008F0512">
        <w:rPr>
          <w:rFonts w:cs="Arial"/>
          <w:sz w:val="20"/>
        </w:rPr>
        <w:t xml:space="preserve">, </w:t>
      </w:r>
      <w:r w:rsidR="00BF022A" w:rsidRPr="008F0512">
        <w:rPr>
          <w:rFonts w:cs="Arial"/>
          <w:sz w:val="20"/>
        </w:rPr>
        <w:t xml:space="preserve">section </w:t>
      </w:r>
      <w:r w:rsidR="005753E7" w:rsidRPr="008F0512">
        <w:rPr>
          <w:rFonts w:cs="Arial"/>
          <w:sz w:val="20"/>
        </w:rPr>
        <w:t>18</w:t>
      </w:r>
      <w:r w:rsidR="001440B3" w:rsidRPr="008F0512">
        <w:rPr>
          <w:rFonts w:cs="Arial"/>
          <w:sz w:val="20"/>
        </w:rPr>
        <w:t xml:space="preserve"> (</w:t>
      </w:r>
      <w:r w:rsidR="005753E7" w:rsidRPr="008F0512">
        <w:rPr>
          <w:rFonts w:cs="Arial"/>
          <w:sz w:val="20"/>
        </w:rPr>
        <w:t>Information officers—appointment</w:t>
      </w:r>
      <w:r w:rsidR="001440B3" w:rsidRPr="008F0512">
        <w:rPr>
          <w:rFonts w:cs="Arial"/>
          <w:sz w:val="20"/>
        </w:rPr>
        <w:t>)</w:t>
      </w:r>
    </w:p>
    <w:p w14:paraId="332E1CB4" w14:textId="77777777" w:rsidR="001440B3" w:rsidRPr="008F0512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B0FF4E5" w14:textId="77777777" w:rsidR="001440B3" w:rsidRPr="008F0512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E329DF3" w14:textId="77777777" w:rsidR="001440B3" w:rsidRPr="008F0512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F0512">
        <w:rPr>
          <w:rFonts w:ascii="Arial" w:hAnsi="Arial" w:cs="Arial"/>
          <w:b/>
          <w:bCs/>
        </w:rPr>
        <w:t>1</w:t>
      </w:r>
      <w:r w:rsidRPr="008F0512">
        <w:rPr>
          <w:rFonts w:ascii="Arial" w:hAnsi="Arial" w:cs="Arial"/>
          <w:b/>
          <w:bCs/>
        </w:rPr>
        <w:tab/>
        <w:t>Name of instrument</w:t>
      </w:r>
    </w:p>
    <w:p w14:paraId="76E26C49" w14:textId="6F60E017" w:rsidR="001440B3" w:rsidRPr="008F0512" w:rsidRDefault="001440B3" w:rsidP="0042011A">
      <w:pPr>
        <w:spacing w:before="140"/>
        <w:ind w:left="720"/>
      </w:pPr>
      <w:r w:rsidRPr="008F0512">
        <w:t xml:space="preserve">This instrument is the </w:t>
      </w:r>
      <w:r w:rsidR="00C52EA0" w:rsidRPr="008F0512">
        <w:rPr>
          <w:i/>
        </w:rPr>
        <w:t>Freedom of Information (</w:t>
      </w:r>
      <w:r w:rsidR="00BF022A" w:rsidRPr="008F0512">
        <w:rPr>
          <w:i/>
        </w:rPr>
        <w:t xml:space="preserve">Education Directorate </w:t>
      </w:r>
      <w:r w:rsidR="00353C10" w:rsidRPr="008F0512">
        <w:rPr>
          <w:i/>
        </w:rPr>
        <w:t>Information Officer</w:t>
      </w:r>
      <w:r w:rsidR="007E3117">
        <w:rPr>
          <w:i/>
        </w:rPr>
        <w:t>s</w:t>
      </w:r>
      <w:r w:rsidR="00353C10" w:rsidRPr="008F0512">
        <w:rPr>
          <w:i/>
        </w:rPr>
        <w:t>) Appointment</w:t>
      </w:r>
      <w:r w:rsidR="008F0512" w:rsidRPr="008F0512">
        <w:rPr>
          <w:i/>
        </w:rPr>
        <w:t xml:space="preserve"> 20</w:t>
      </w:r>
      <w:r w:rsidR="00EB3E5A">
        <w:rPr>
          <w:i/>
        </w:rPr>
        <w:t>2</w:t>
      </w:r>
      <w:r w:rsidR="00FB6A1C">
        <w:rPr>
          <w:i/>
        </w:rPr>
        <w:t>5</w:t>
      </w:r>
      <w:r w:rsidR="00C52EA0" w:rsidRPr="008F0512">
        <w:rPr>
          <w:i/>
        </w:rPr>
        <w:t xml:space="preserve"> (No </w:t>
      </w:r>
      <w:r w:rsidR="000C3D46">
        <w:rPr>
          <w:i/>
        </w:rPr>
        <w:t>1</w:t>
      </w:r>
      <w:r w:rsidR="00C52EA0" w:rsidRPr="008F0512">
        <w:rPr>
          <w:i/>
        </w:rPr>
        <w:t>)</w:t>
      </w:r>
      <w:r w:rsidRPr="008F0512">
        <w:t>.</w:t>
      </w:r>
    </w:p>
    <w:p w14:paraId="676113D8" w14:textId="77777777" w:rsidR="001440B3" w:rsidRPr="008F0512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F0512">
        <w:rPr>
          <w:rFonts w:ascii="Arial" w:hAnsi="Arial" w:cs="Arial"/>
          <w:b/>
          <w:bCs/>
        </w:rPr>
        <w:t>2</w:t>
      </w:r>
      <w:r w:rsidRPr="008F0512">
        <w:rPr>
          <w:rFonts w:ascii="Arial" w:hAnsi="Arial" w:cs="Arial"/>
          <w:b/>
          <w:bCs/>
        </w:rPr>
        <w:tab/>
        <w:t xml:space="preserve">Commencement </w:t>
      </w:r>
    </w:p>
    <w:p w14:paraId="124331E5" w14:textId="77777777" w:rsidR="001440B3" w:rsidRPr="008F0512" w:rsidRDefault="001440B3" w:rsidP="0042011A">
      <w:pPr>
        <w:spacing w:before="140"/>
        <w:ind w:left="720"/>
      </w:pPr>
      <w:r w:rsidRPr="008F0512">
        <w:t>This instrument commences on</w:t>
      </w:r>
      <w:r w:rsidR="00C3332C" w:rsidRPr="008F0512">
        <w:t xml:space="preserve"> the day after its notification day</w:t>
      </w:r>
      <w:r w:rsidRPr="008F0512">
        <w:t xml:space="preserve">. </w:t>
      </w:r>
    </w:p>
    <w:p w14:paraId="36DDCB4D" w14:textId="77777777" w:rsidR="005753E7" w:rsidRPr="008F0512" w:rsidRDefault="005753E7" w:rsidP="005753E7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8F0512">
        <w:rPr>
          <w:rFonts w:ascii="Arial" w:hAnsi="Arial" w:cs="Arial"/>
          <w:b/>
          <w:bCs/>
        </w:rPr>
        <w:t>3</w:t>
      </w:r>
      <w:r w:rsidRPr="008F0512">
        <w:rPr>
          <w:rFonts w:ascii="Arial" w:hAnsi="Arial" w:cs="Arial"/>
          <w:b/>
          <w:bCs/>
        </w:rPr>
        <w:tab/>
        <w:t>Appointment</w:t>
      </w:r>
    </w:p>
    <w:p w14:paraId="75CD09C8" w14:textId="77777777" w:rsidR="005753E7" w:rsidRPr="008F0512" w:rsidRDefault="005753E7" w:rsidP="005753E7">
      <w:pPr>
        <w:spacing w:before="80" w:after="60"/>
        <w:ind w:left="720"/>
        <w:rPr>
          <w:i/>
        </w:rPr>
      </w:pPr>
      <w:r w:rsidRPr="008F0512">
        <w:t>I appoint</w:t>
      </w:r>
      <w:r w:rsidR="00BF022A" w:rsidRPr="008F0512">
        <w:t xml:space="preserve"> the officers occupying </w:t>
      </w:r>
      <w:r w:rsidR="005961A0" w:rsidRPr="008F0512">
        <w:t xml:space="preserve">the following </w:t>
      </w:r>
      <w:r w:rsidR="00BF022A" w:rsidRPr="008F0512">
        <w:t xml:space="preserve">positions in the Education Directorate as </w:t>
      </w:r>
      <w:r w:rsidRPr="008F0512">
        <w:t>Information Officer</w:t>
      </w:r>
      <w:r w:rsidR="005961A0" w:rsidRPr="008F0512">
        <w:t>s</w:t>
      </w:r>
      <w:r w:rsidR="00BF022A" w:rsidRPr="008F0512">
        <w:t xml:space="preserve"> </w:t>
      </w:r>
      <w:r w:rsidR="00C52EA0" w:rsidRPr="008F0512">
        <w:t xml:space="preserve">under section </w:t>
      </w:r>
      <w:r w:rsidR="00EC4CEB" w:rsidRPr="008F0512">
        <w:t>18</w:t>
      </w:r>
      <w:r w:rsidR="00C52EA0" w:rsidRPr="008F0512">
        <w:t xml:space="preserve"> of the </w:t>
      </w:r>
      <w:r w:rsidRPr="008F0512">
        <w:rPr>
          <w:i/>
        </w:rPr>
        <w:t xml:space="preserve">Freedom of Information Act 2016. </w:t>
      </w:r>
    </w:p>
    <w:p w14:paraId="55FD426E" w14:textId="77777777" w:rsidR="005961A0" w:rsidRPr="008F0512" w:rsidRDefault="005961A0" w:rsidP="005753E7">
      <w:pPr>
        <w:spacing w:before="80" w:after="60"/>
        <w:ind w:left="720"/>
        <w:rPr>
          <w:i/>
        </w:rPr>
      </w:pPr>
    </w:p>
    <w:p w14:paraId="6FEA4AB4" w14:textId="77777777" w:rsidR="00152756" w:rsidRPr="008F0512" w:rsidRDefault="00A963D2" w:rsidP="004247EB">
      <w:pPr>
        <w:spacing w:before="80" w:after="60"/>
        <w:ind w:left="1418"/>
      </w:pPr>
      <w:r w:rsidRPr="008F0512">
        <w:t>Deputy</w:t>
      </w:r>
      <w:r w:rsidR="00152756" w:rsidRPr="008F0512">
        <w:t xml:space="preserve"> </w:t>
      </w:r>
      <w:r w:rsidRPr="008F0512">
        <w:t>Director-General</w:t>
      </w:r>
    </w:p>
    <w:p w14:paraId="0A40C5F1" w14:textId="77777777" w:rsidR="00A963D2" w:rsidRPr="008F0512" w:rsidRDefault="00A963D2" w:rsidP="004247EB">
      <w:pPr>
        <w:spacing w:before="80" w:after="60"/>
        <w:ind w:left="1418"/>
      </w:pPr>
      <w:r w:rsidRPr="008F0512">
        <w:t xml:space="preserve">Executive </w:t>
      </w:r>
      <w:r w:rsidR="00105DF8">
        <w:t>Group Manager</w:t>
      </w:r>
      <w:r w:rsidR="000426A6">
        <w:t>s</w:t>
      </w:r>
    </w:p>
    <w:p w14:paraId="71F66D6A" w14:textId="77777777" w:rsidR="00A963D2" w:rsidRPr="008F0512" w:rsidRDefault="00105DF8" w:rsidP="004247EB">
      <w:pPr>
        <w:spacing w:before="80" w:after="60"/>
        <w:ind w:left="1418"/>
      </w:pPr>
      <w:r>
        <w:t>Executive Branch Manager</w:t>
      </w:r>
      <w:r w:rsidR="000426A6">
        <w:t>s</w:t>
      </w:r>
    </w:p>
    <w:p w14:paraId="15D0648F" w14:textId="77777777" w:rsidR="00FB6A1C" w:rsidRDefault="00FB6A1C" w:rsidP="004247EB">
      <w:pPr>
        <w:spacing w:before="80" w:after="60"/>
        <w:ind w:left="1418"/>
      </w:pPr>
      <w:r w:rsidRPr="00FB6A1C">
        <w:t>Senior Officers Grade A or equivalent</w:t>
      </w:r>
    </w:p>
    <w:p w14:paraId="76AE8EE6" w14:textId="77777777" w:rsidR="00105DF8" w:rsidRDefault="00EB3E5A" w:rsidP="004247EB">
      <w:pPr>
        <w:spacing w:before="80" w:after="60"/>
        <w:ind w:left="1418"/>
      </w:pPr>
      <w:r>
        <w:t>Assistant Director</w:t>
      </w:r>
      <w:r w:rsidR="000426A6">
        <w:t>s</w:t>
      </w:r>
      <w:r>
        <w:t xml:space="preserve">, </w:t>
      </w:r>
      <w:r w:rsidR="00FB6A1C">
        <w:t>Information Access</w:t>
      </w:r>
      <w:r w:rsidR="00B42313">
        <w:t xml:space="preserve"> </w:t>
      </w:r>
      <w:r w:rsidR="00FB6A1C">
        <w:t xml:space="preserve">- </w:t>
      </w:r>
      <w:r w:rsidR="00FB6A1C" w:rsidRPr="00FB6A1C">
        <w:t xml:space="preserve">P45273 </w:t>
      </w:r>
      <w:r w:rsidR="00FB6A1C">
        <w:t>&amp;</w:t>
      </w:r>
      <w:r w:rsidR="00FB6A1C" w:rsidRPr="00FB6A1C">
        <w:t xml:space="preserve"> P66650</w:t>
      </w:r>
    </w:p>
    <w:p w14:paraId="21ACFC4D" w14:textId="77777777" w:rsidR="00C3332C" w:rsidRPr="00C95F4F" w:rsidRDefault="00C95F4F" w:rsidP="00C95F4F">
      <w:pPr>
        <w:spacing w:before="300"/>
        <w:ind w:left="720" w:hanging="720"/>
        <w:rPr>
          <w:rFonts w:ascii="Arial" w:hAnsi="Arial" w:cs="Arial"/>
          <w:b/>
          <w:bCs/>
        </w:rPr>
      </w:pPr>
      <w:r w:rsidRPr="00C95F4F">
        <w:rPr>
          <w:rFonts w:ascii="Arial" w:hAnsi="Arial" w:cs="Arial"/>
          <w:b/>
          <w:bCs/>
        </w:rPr>
        <w:t>4</w:t>
      </w:r>
      <w:r w:rsidRPr="00C95F4F">
        <w:rPr>
          <w:rFonts w:ascii="Arial" w:hAnsi="Arial" w:cs="Arial"/>
          <w:b/>
          <w:bCs/>
        </w:rPr>
        <w:tab/>
        <w:t>Revocation</w:t>
      </w:r>
    </w:p>
    <w:p w14:paraId="0457DB6F" w14:textId="77777777" w:rsidR="00C95F4F" w:rsidRDefault="00FB6A1C" w:rsidP="00FB6A1C">
      <w:pPr>
        <w:spacing w:before="140"/>
        <w:ind w:left="720"/>
      </w:pPr>
      <w:r w:rsidRPr="00FB6A1C">
        <w:t>This instrument revokes</w:t>
      </w:r>
      <w:r w:rsidR="006361AD">
        <w:t xml:space="preserve"> </w:t>
      </w:r>
      <w:r w:rsidRPr="00FB6A1C">
        <w:rPr>
          <w:i/>
          <w:iCs/>
        </w:rPr>
        <w:t>Freedom of Information (Education Directorate Information Officers) Appointment 20</w:t>
      </w:r>
      <w:r>
        <w:rPr>
          <w:i/>
          <w:iCs/>
        </w:rPr>
        <w:t>22</w:t>
      </w:r>
      <w:r w:rsidRPr="00FB6A1C">
        <w:rPr>
          <w:i/>
          <w:iCs/>
        </w:rPr>
        <w:t xml:space="preserve"> (No 1)</w:t>
      </w:r>
      <w:r w:rsidRPr="00FB6A1C">
        <w:t xml:space="preserve"> </w:t>
      </w:r>
      <w:r>
        <w:t xml:space="preserve">NI2022-485. </w:t>
      </w:r>
    </w:p>
    <w:p w14:paraId="3989F369" w14:textId="77777777" w:rsidR="00C95F4F" w:rsidRDefault="00C95F4F" w:rsidP="00C95F4F">
      <w:pPr>
        <w:spacing w:before="140"/>
        <w:ind w:left="720"/>
      </w:pPr>
    </w:p>
    <w:p w14:paraId="7C4BE4EC" w14:textId="77777777" w:rsidR="0042011A" w:rsidRDefault="00FB6A1C" w:rsidP="0042011A">
      <w:pPr>
        <w:tabs>
          <w:tab w:val="left" w:pos="4320"/>
        </w:tabs>
        <w:spacing w:before="720"/>
      </w:pPr>
      <w:r>
        <w:t>Jo Wood</w:t>
      </w:r>
    </w:p>
    <w:p w14:paraId="069A3384" w14:textId="77777777" w:rsidR="001440B3" w:rsidRDefault="005753E7" w:rsidP="0042011A">
      <w:pPr>
        <w:tabs>
          <w:tab w:val="left" w:pos="4320"/>
        </w:tabs>
      </w:pPr>
      <w:r>
        <w:t>Director-General</w:t>
      </w:r>
    </w:p>
    <w:p w14:paraId="64B6F324" w14:textId="77777777" w:rsidR="00F41066" w:rsidRDefault="00F41066" w:rsidP="0042011A">
      <w:pPr>
        <w:tabs>
          <w:tab w:val="left" w:pos="4320"/>
        </w:tabs>
      </w:pPr>
      <w:r w:rsidRPr="00F41066">
        <w:t>Education Directorate</w:t>
      </w:r>
    </w:p>
    <w:bookmarkEnd w:id="0"/>
    <w:p w14:paraId="599AA204" w14:textId="2A937C74" w:rsidR="001440B3" w:rsidRDefault="000C3D46" w:rsidP="009D0F80">
      <w:pPr>
        <w:tabs>
          <w:tab w:val="left" w:pos="426"/>
        </w:tabs>
      </w:pPr>
      <w:r>
        <w:t>05 November</w:t>
      </w:r>
      <w:r w:rsidR="00105DF8">
        <w:t xml:space="preserve"> 202</w:t>
      </w:r>
      <w:r w:rsidR="00176B1C">
        <w:t>5</w:t>
      </w:r>
    </w:p>
    <w:sectPr w:rsidR="001440B3" w:rsidSect="007E31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993" w:right="1800" w:bottom="709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861E" w14:textId="77777777" w:rsidR="008D77AF" w:rsidRDefault="008D77AF" w:rsidP="001440B3">
      <w:r>
        <w:separator/>
      </w:r>
    </w:p>
  </w:endnote>
  <w:endnote w:type="continuationSeparator" w:id="0">
    <w:p w14:paraId="5CFEE367" w14:textId="77777777" w:rsidR="008D77AF" w:rsidRDefault="008D77A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D020" w14:textId="77777777" w:rsidR="006B25C1" w:rsidRDefault="006B2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6A45" w14:textId="77777777" w:rsidR="00C97A30" w:rsidRPr="00C97A30" w:rsidRDefault="00C97A30" w:rsidP="00C97A30">
    <w:pPr>
      <w:pStyle w:val="Footer"/>
      <w:jc w:val="center"/>
      <w:rPr>
        <w:rFonts w:cs="Arial"/>
        <w:sz w:val="14"/>
      </w:rPr>
    </w:pPr>
    <w:r w:rsidRPr="00C97A3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6E5" w14:textId="68358144" w:rsidR="006B25C1" w:rsidRPr="006B25C1" w:rsidRDefault="006B25C1" w:rsidP="006B25C1">
    <w:pPr>
      <w:pStyle w:val="Footer"/>
      <w:jc w:val="center"/>
      <w:rPr>
        <w:rFonts w:cs="Arial"/>
        <w:sz w:val="14"/>
      </w:rPr>
    </w:pPr>
    <w:r w:rsidRPr="006B25C1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4E62" w14:textId="77777777" w:rsidR="008D77AF" w:rsidRDefault="008D77AF" w:rsidP="001440B3">
      <w:r>
        <w:separator/>
      </w:r>
    </w:p>
  </w:footnote>
  <w:footnote w:type="continuationSeparator" w:id="0">
    <w:p w14:paraId="63D8ABED" w14:textId="77777777" w:rsidR="008D77AF" w:rsidRDefault="008D77A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69D2" w14:textId="77777777" w:rsidR="006B25C1" w:rsidRDefault="006B2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D624" w14:textId="77777777" w:rsidR="006B25C1" w:rsidRDefault="006B25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ABF9" w14:textId="77777777" w:rsidR="006B25C1" w:rsidRDefault="006B2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AAE7234"/>
    <w:multiLevelType w:val="hybridMultilevel"/>
    <w:tmpl w:val="FFFFFFFF"/>
    <w:lvl w:ilvl="0" w:tplc="59F8EE9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DD68D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1155612204">
    <w:abstractNumId w:val="2"/>
  </w:num>
  <w:num w:numId="2" w16cid:durableId="1631784492">
    <w:abstractNumId w:val="0"/>
  </w:num>
  <w:num w:numId="3" w16cid:durableId="1526672858">
    <w:abstractNumId w:val="4"/>
  </w:num>
  <w:num w:numId="4" w16cid:durableId="823080840">
    <w:abstractNumId w:val="7"/>
  </w:num>
  <w:num w:numId="5" w16cid:durableId="485980273">
    <w:abstractNumId w:val="8"/>
  </w:num>
  <w:num w:numId="6" w16cid:durableId="1811826896">
    <w:abstractNumId w:val="1"/>
  </w:num>
  <w:num w:numId="7" w16cid:durableId="351542134">
    <w:abstractNumId w:val="5"/>
  </w:num>
  <w:num w:numId="8" w16cid:durableId="739524721">
    <w:abstractNumId w:val="6"/>
  </w:num>
  <w:num w:numId="9" w16cid:durableId="1861316527">
    <w:abstractNumId w:val="9"/>
  </w:num>
  <w:num w:numId="10" w16cid:durableId="1837840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26A6"/>
    <w:rsid w:val="000A0CA8"/>
    <w:rsid w:val="000B545B"/>
    <w:rsid w:val="000C3D46"/>
    <w:rsid w:val="000D38BB"/>
    <w:rsid w:val="00105DF8"/>
    <w:rsid w:val="001440B3"/>
    <w:rsid w:val="00152756"/>
    <w:rsid w:val="00165B35"/>
    <w:rsid w:val="00176B1C"/>
    <w:rsid w:val="00283719"/>
    <w:rsid w:val="002F093D"/>
    <w:rsid w:val="00353C10"/>
    <w:rsid w:val="0036407E"/>
    <w:rsid w:val="003A5B93"/>
    <w:rsid w:val="003B4536"/>
    <w:rsid w:val="003F40F6"/>
    <w:rsid w:val="004010E5"/>
    <w:rsid w:val="00416BDB"/>
    <w:rsid w:val="0042011A"/>
    <w:rsid w:val="004247EB"/>
    <w:rsid w:val="00454632"/>
    <w:rsid w:val="00464BAE"/>
    <w:rsid w:val="004C5A74"/>
    <w:rsid w:val="004E214C"/>
    <w:rsid w:val="00517A15"/>
    <w:rsid w:val="00525963"/>
    <w:rsid w:val="005753E7"/>
    <w:rsid w:val="005961A0"/>
    <w:rsid w:val="005B3F57"/>
    <w:rsid w:val="005C5306"/>
    <w:rsid w:val="005F70A4"/>
    <w:rsid w:val="006361AD"/>
    <w:rsid w:val="0063686C"/>
    <w:rsid w:val="006B25C1"/>
    <w:rsid w:val="00794D3D"/>
    <w:rsid w:val="007E3117"/>
    <w:rsid w:val="007E6969"/>
    <w:rsid w:val="0083411F"/>
    <w:rsid w:val="00886C3D"/>
    <w:rsid w:val="0088753B"/>
    <w:rsid w:val="008D77AF"/>
    <w:rsid w:val="008D7C82"/>
    <w:rsid w:val="008F0512"/>
    <w:rsid w:val="00901C83"/>
    <w:rsid w:val="009075DC"/>
    <w:rsid w:val="00941EE6"/>
    <w:rsid w:val="00976930"/>
    <w:rsid w:val="009D0F80"/>
    <w:rsid w:val="009D74B5"/>
    <w:rsid w:val="00A363EB"/>
    <w:rsid w:val="00A963D2"/>
    <w:rsid w:val="00AA35F7"/>
    <w:rsid w:val="00B42313"/>
    <w:rsid w:val="00BE55D5"/>
    <w:rsid w:val="00BF022A"/>
    <w:rsid w:val="00C3332C"/>
    <w:rsid w:val="00C52EA0"/>
    <w:rsid w:val="00C95F4F"/>
    <w:rsid w:val="00C97A30"/>
    <w:rsid w:val="00CA3327"/>
    <w:rsid w:val="00D01082"/>
    <w:rsid w:val="00D12B28"/>
    <w:rsid w:val="00D803E7"/>
    <w:rsid w:val="00DB1709"/>
    <w:rsid w:val="00DD796E"/>
    <w:rsid w:val="00DE370F"/>
    <w:rsid w:val="00E1233E"/>
    <w:rsid w:val="00E46076"/>
    <w:rsid w:val="00E70B81"/>
    <w:rsid w:val="00E77231"/>
    <w:rsid w:val="00EB3E5A"/>
    <w:rsid w:val="00EC4CEB"/>
    <w:rsid w:val="00EC63DA"/>
    <w:rsid w:val="00F074E0"/>
    <w:rsid w:val="00F366ED"/>
    <w:rsid w:val="00F41066"/>
    <w:rsid w:val="00FA31E9"/>
    <w:rsid w:val="00FB6A1C"/>
    <w:rsid w:val="00FC026F"/>
    <w:rsid w:val="00FC750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F69F3"/>
  <w14:defaultImageDpi w14:val="0"/>
  <w15:docId w15:val="{9609DB9D-2E51-43D6-8FE7-6EAD0459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5961A0"/>
    <w:pPr>
      <w:ind w:left="720"/>
      <w:contextualSpacing/>
    </w:pPr>
  </w:style>
  <w:style w:type="table" w:styleId="TableGrid">
    <w:name w:val="Table Grid"/>
    <w:basedOn w:val="TableNormal"/>
    <w:uiPriority w:val="59"/>
    <w:rsid w:val="00F36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753B"/>
    <w:rPr>
      <w:rFonts w:ascii="Segoe UI" w:hAnsi="Segoe UI" w:cs="Segoe UI"/>
      <w:sz w:val="18"/>
      <w:szCs w:val="18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76B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6B1C"/>
    <w:rPr>
      <w:rFonts w:cs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8340266189C47A8B10D8271CF0131" ma:contentTypeVersion="0" ma:contentTypeDescription="Create a new document." ma:contentTypeScope="" ma:versionID="38872111db144576b19dcd65f2f85e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D1A69-B1AF-4BAD-95DD-E5D36FA1B1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15C9E7-0D08-409E-A967-0949699ED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5408EE-EB82-4E74-9E63-8C59B977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889</Characters>
  <Application>Microsoft Office Word</Application>
  <DocSecurity>0</DocSecurity>
  <Lines>32</Lines>
  <Paragraphs>22</Paragraphs>
  <ScaleCrop>false</ScaleCrop>
  <Company>InTACT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Moxon, KarenL</cp:lastModifiedBy>
  <cp:revision>4</cp:revision>
  <cp:lastPrinted>2018-05-23T05:53:00Z</cp:lastPrinted>
  <dcterms:created xsi:type="dcterms:W3CDTF">2025-11-06T03:32:00Z</dcterms:created>
  <dcterms:modified xsi:type="dcterms:W3CDTF">2025-11-06T03:32:00Z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0x0101002D98340266189C47A8B10D8271CF0131</vt:lpwstr>
  </property>
  <property fmtid="{D5CDD505-2E9C-101B-9397-08002B2CF9AE}" pid="3" name="CHECKEDOUTFROMJMS">
    <vt:lpwstr/>
  </property>
  <property fmtid="{D5CDD505-2E9C-101B-9397-08002B2CF9AE}" pid="4" name="DMSID">
    <vt:lpwstr>912266</vt:lpwstr>
  </property>
  <property fmtid="{D5CDD505-2E9C-101B-9397-08002B2CF9AE}" pid="5" name="JMSREQUIREDCHECKIN">
    <vt:lpwstr/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2025-11-06T02:40:46Z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2df144a6-4069-4f23-9cfe-247dc7ba1576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MSIP_Label_69af8531-eb46-4968-8cb3-105d2f5ea87e_Tag">
    <vt:lpwstr>10, 3, 0, 1</vt:lpwstr>
  </property>
</Properties>
</file>